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12C1" w:rsidR="3602EA92" w:rsidP="01D9B5D5" w:rsidRDefault="3602EA92" w14:paraId="366AB094" w14:textId="7B5858A8">
      <w:pPr>
        <w:pStyle w:val="Heading1"/>
        <w:ind w:left="-5"/>
        <w:jc w:val="center"/>
        <w:rPr>
          <w:color w:val="545400"/>
          <w:sz w:val="52"/>
          <w:szCs w:val="52"/>
          <w:lang w:val="es-419"/>
        </w:rPr>
      </w:pPr>
      <w:r w:rsidRPr="01D9B5D5" w:rsidR="0E80061C">
        <w:rPr>
          <w:color w:val="545400"/>
          <w:sz w:val="52"/>
          <w:szCs w:val="52"/>
          <w:lang w:val="es-419"/>
        </w:rPr>
        <w:t>PLANTILLA DE SOLICITUD DE SUBVENCIÓN</w:t>
      </w:r>
    </w:p>
    <w:p w:rsidRPr="00EC12C1" w:rsidR="00FF2BB0" w:rsidP="01D9B5D5" w:rsidRDefault="00075148" w14:paraId="49498D66" w14:textId="5EE75226">
      <w:pPr>
        <w:pStyle w:val="Heading1"/>
        <w:ind w:left="-5"/>
        <w:rPr>
          <w:color w:val="FF4A00"/>
          <w:lang w:val="es-419"/>
        </w:rPr>
      </w:pPr>
      <w:r w:rsidRPr="01D9B5D5" w:rsidR="0E80061C">
        <w:rPr>
          <w:color w:val="FF4A00"/>
          <w:lang w:val="es-419"/>
        </w:rPr>
        <w:t>Formulario de</w:t>
      </w:r>
      <w:r w:rsidRPr="01D9B5D5" w:rsidR="00075148">
        <w:rPr>
          <w:color w:val="FF4A00"/>
          <w:lang w:val="es-419"/>
        </w:rPr>
        <w:t xml:space="preserve"> elegibilidad</w:t>
      </w:r>
    </w:p>
    <w:p w:rsidRPr="00EC12C1" w:rsidR="00075148" w:rsidP="01D9B5D5" w:rsidRDefault="00075148" w14:paraId="022B54E0" w14:textId="56D07D85">
      <w:pPr>
        <w:spacing w:after="60" w:line="259" w:lineRule="auto"/>
        <w:ind w:left="0" w:firstLine="0"/>
        <w:rPr>
          <w:sz w:val="22"/>
          <w:szCs w:val="22"/>
          <w:lang w:val="es-419"/>
        </w:rPr>
      </w:pPr>
      <w:r w:rsidRPr="01D9B5D5" w:rsidR="00075148">
        <w:rPr>
          <w:sz w:val="22"/>
          <w:szCs w:val="22"/>
          <w:lang w:val="es-419"/>
        </w:rPr>
        <w:t xml:space="preserve">Las organizaciones sin fines de lucro 501(c)(3), lideradas por personas </w:t>
      </w:r>
      <w:r w:rsidRPr="01D9B5D5" w:rsidR="00075148">
        <w:rPr>
          <w:sz w:val="22"/>
          <w:szCs w:val="22"/>
          <w:lang w:val="es-419"/>
        </w:rPr>
        <w:t>latin</w:t>
      </w:r>
      <w:r w:rsidRPr="01D9B5D5" w:rsidR="26F4B9EE">
        <w:rPr>
          <w:sz w:val="22"/>
          <w:szCs w:val="22"/>
          <w:lang w:val="es-419"/>
        </w:rPr>
        <w:t>x</w:t>
      </w:r>
      <w:r w:rsidRPr="01D9B5D5" w:rsidR="00075148">
        <w:rPr>
          <w:sz w:val="22"/>
          <w:szCs w:val="22"/>
          <w:lang w:val="es-419"/>
        </w:rPr>
        <w:t>s</w:t>
      </w:r>
      <w:r w:rsidRPr="01D9B5D5" w:rsidR="00075148">
        <w:rPr>
          <w:sz w:val="22"/>
          <w:szCs w:val="22"/>
          <w:lang w:val="es-419"/>
        </w:rPr>
        <w:t xml:space="preserve"> y/o que prestan servicios a comunidades </w:t>
      </w:r>
      <w:r w:rsidRPr="01D9B5D5" w:rsidR="00075148">
        <w:rPr>
          <w:sz w:val="22"/>
          <w:szCs w:val="22"/>
          <w:lang w:val="es-419"/>
        </w:rPr>
        <w:t>latin</w:t>
      </w:r>
      <w:r w:rsidRPr="01D9B5D5" w:rsidR="2CC4D770">
        <w:rPr>
          <w:sz w:val="22"/>
          <w:szCs w:val="22"/>
          <w:lang w:val="es-419"/>
        </w:rPr>
        <w:t>x</w:t>
      </w:r>
      <w:r w:rsidRPr="01D9B5D5" w:rsidR="00075148">
        <w:rPr>
          <w:sz w:val="22"/>
          <w:szCs w:val="22"/>
          <w:lang w:val="es-419"/>
        </w:rPr>
        <w:t>s</w:t>
      </w:r>
      <w:r w:rsidRPr="01D9B5D5" w:rsidR="00075148">
        <w:rPr>
          <w:sz w:val="22"/>
          <w:szCs w:val="22"/>
          <w:lang w:val="es-419"/>
        </w:rPr>
        <w:t xml:space="preserve">, son elegibles para solicitar el Programa de Subvenciones de Latinos in </w:t>
      </w:r>
      <w:r w:rsidRPr="01D9B5D5" w:rsidR="00075148">
        <w:rPr>
          <w:sz w:val="22"/>
          <w:szCs w:val="22"/>
          <w:lang w:val="es-419"/>
        </w:rPr>
        <w:t>Heritage</w:t>
      </w:r>
      <w:r w:rsidRPr="01D9B5D5" w:rsidR="00075148">
        <w:rPr>
          <w:sz w:val="22"/>
          <w:szCs w:val="22"/>
          <w:lang w:val="es-419"/>
        </w:rPr>
        <w:t xml:space="preserve"> </w:t>
      </w:r>
      <w:r w:rsidRPr="01D9B5D5" w:rsidR="00075148">
        <w:rPr>
          <w:sz w:val="22"/>
          <w:szCs w:val="22"/>
          <w:lang w:val="es-419"/>
        </w:rPr>
        <w:t>Conservation</w:t>
      </w:r>
      <w:r w:rsidRPr="01D9B5D5" w:rsidR="00075148">
        <w:rPr>
          <w:sz w:val="22"/>
          <w:szCs w:val="22"/>
          <w:lang w:val="es-419"/>
        </w:rPr>
        <w:t>.</w:t>
      </w:r>
    </w:p>
    <w:p w:rsidRPr="00EC12C1" w:rsidR="00FF2BB0" w:rsidP="01D9B5D5" w:rsidRDefault="00771595" w14:paraId="2F5A0EB0" w14:textId="482658D9">
      <w:pPr>
        <w:spacing w:after="60" w:line="259" w:lineRule="auto"/>
        <w:ind w:left="0" w:firstLine="0"/>
        <w:rPr>
          <w:sz w:val="22"/>
          <w:szCs w:val="22"/>
          <w:lang w:val="es-419"/>
        </w:rPr>
      </w:pP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075148" w:rsidP="01D9B5D5" w:rsidRDefault="00075148" w14:paraId="0278C245" w14:textId="0B6590A7">
      <w:pPr>
        <w:numPr>
          <w:ilvl w:val="0"/>
          <w:numId w:val="15"/>
        </w:numPr>
        <w:ind w:hanging="360"/>
        <w:rPr>
          <w:sz w:val="22"/>
          <w:szCs w:val="22"/>
          <w:lang w:val="es-419"/>
        </w:rPr>
      </w:pPr>
      <w:r w:rsidRPr="01D9B5D5" w:rsidR="00075148">
        <w:rPr>
          <w:sz w:val="22"/>
          <w:szCs w:val="22"/>
          <w:lang w:val="es-419"/>
        </w:rPr>
        <w:t>¿Es</w:t>
      </w:r>
      <w:r w:rsidRPr="01D9B5D5" w:rsidR="00075148">
        <w:rPr>
          <w:sz w:val="22"/>
          <w:szCs w:val="22"/>
          <w:lang w:val="es-419"/>
        </w:rPr>
        <w:t xml:space="preserve"> </w:t>
      </w:r>
      <w:r w:rsidRPr="01D9B5D5" w:rsidR="720111B4">
        <w:rPr>
          <w:sz w:val="22"/>
          <w:szCs w:val="22"/>
          <w:lang w:val="es-419"/>
        </w:rPr>
        <w:t>organización del proyecto</w:t>
      </w:r>
      <w:r w:rsidRPr="01D9B5D5" w:rsidR="00075148">
        <w:rPr>
          <w:sz w:val="22"/>
          <w:szCs w:val="22"/>
          <w:lang w:val="es-419"/>
        </w:rPr>
        <w:t xml:space="preserve"> u</w:t>
      </w:r>
      <w:r w:rsidRPr="01D9B5D5" w:rsidR="00075148">
        <w:rPr>
          <w:sz w:val="22"/>
          <w:szCs w:val="22"/>
          <w:lang w:val="es-419"/>
        </w:rPr>
        <w:t>na entidad sin fines de lucro registrada 501(c)(3)?</w:t>
      </w:r>
    </w:p>
    <w:p w:rsidRPr="00EC12C1" w:rsidR="00FF2BB0" w:rsidP="01D9B5D5" w:rsidRDefault="00075148" w14:paraId="65982639" w14:textId="260EF1F2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00075148">
        <w:rPr>
          <w:sz w:val="22"/>
          <w:szCs w:val="22"/>
          <w:lang w:val="es-419"/>
        </w:rPr>
        <w:t>Sí o no.</w:t>
      </w:r>
    </w:p>
    <w:p w:rsidRPr="00EC12C1" w:rsidR="04CB6617" w:rsidP="01D9B5D5" w:rsidRDefault="00075148" w14:paraId="574A3979" w14:textId="353B4196">
      <w:pPr>
        <w:ind w:left="706" w:hanging="360"/>
        <w:rPr>
          <w:sz w:val="22"/>
          <w:szCs w:val="22"/>
          <w:lang w:val="es-419"/>
        </w:rPr>
      </w:pPr>
      <w:r w:rsidRPr="01D9B5D5" w:rsidR="00075148">
        <w:rPr>
          <w:sz w:val="22"/>
          <w:szCs w:val="22"/>
          <w:lang w:val="es-419"/>
        </w:rPr>
        <w:t>Si no</w:t>
      </w:r>
      <w:r w:rsidRPr="01D9B5D5" w:rsidR="42291129">
        <w:rPr>
          <w:sz w:val="22"/>
          <w:szCs w:val="22"/>
          <w:lang w:val="es-419"/>
        </w:rPr>
        <w:t>:</w:t>
      </w:r>
      <w:r w:rsidRPr="01D9B5D5" w:rsidR="00075148">
        <w:rPr>
          <w:sz w:val="22"/>
          <w:szCs w:val="22"/>
          <w:lang w:val="es-419"/>
        </w:rPr>
        <w:t xml:space="preserve"> ¿</w:t>
      </w:r>
      <w:r w:rsidRPr="01D9B5D5" w:rsidR="6E643072">
        <w:rPr>
          <w:sz w:val="22"/>
          <w:szCs w:val="22"/>
          <w:lang w:val="es-419"/>
        </w:rPr>
        <w:t>P</w:t>
      </w:r>
      <w:r w:rsidRPr="01D9B5D5" w:rsidR="00075148">
        <w:rPr>
          <w:sz w:val="22"/>
          <w:szCs w:val="22"/>
          <w:lang w:val="es-419"/>
        </w:rPr>
        <w:t>resenta su solicitud a través de una organización con responsabilidad fiscal?</w:t>
      </w:r>
    </w:p>
    <w:p w:rsidRPr="00EC12C1" w:rsidR="00FF2BB0" w:rsidP="01D9B5D5" w:rsidRDefault="00B539E0" w14:paraId="18FF4C06" w14:textId="545B2F9A">
      <w:pPr>
        <w:numPr>
          <w:ilvl w:val="0"/>
          <w:numId w:val="15"/>
        </w:numPr>
        <w:ind w:hanging="360"/>
        <w:rPr>
          <w:sz w:val="22"/>
          <w:szCs w:val="22"/>
          <w:lang w:val="es-419"/>
        </w:rPr>
      </w:pPr>
      <w:r w:rsidRPr="01D9B5D5" w:rsidR="00B539E0">
        <w:rPr>
          <w:sz w:val="22"/>
          <w:szCs w:val="22"/>
          <w:lang w:val="es-419"/>
        </w:rPr>
        <w:t xml:space="preserve">¿Cuál es la composición racial y étnica de la junta directiva y del personal </w:t>
      </w:r>
      <w:r w:rsidRPr="01D9B5D5" w:rsidR="3CFAF91D">
        <w:rPr>
          <w:sz w:val="22"/>
          <w:szCs w:val="22"/>
          <w:lang w:val="es-419"/>
        </w:rPr>
        <w:t xml:space="preserve">de </w:t>
      </w:r>
      <w:r w:rsidRPr="01D9B5D5" w:rsidR="3CFAF91D">
        <w:rPr>
          <w:sz w:val="22"/>
          <w:szCs w:val="22"/>
          <w:lang w:val="es-419"/>
        </w:rPr>
        <w:t>organización</w:t>
      </w:r>
      <w:r w:rsidRPr="01D9B5D5" w:rsidR="51591795">
        <w:rPr>
          <w:sz w:val="22"/>
          <w:szCs w:val="22"/>
          <w:lang w:val="es-419"/>
        </w:rPr>
        <w:t xml:space="preserve"> del proyecto</w:t>
      </w:r>
      <w:r w:rsidRPr="01D9B5D5" w:rsidR="00B539E0">
        <w:rPr>
          <w:sz w:val="22"/>
          <w:szCs w:val="22"/>
          <w:lang w:val="es-419"/>
        </w:rPr>
        <w:t>?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B539E0" w14:paraId="15144A90" w14:textId="7A1953D5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561CF8F8">
        <w:rPr>
          <w:sz w:val="22"/>
          <w:szCs w:val="22"/>
          <w:lang w:val="es-419"/>
        </w:rPr>
        <w:t>P</w:t>
      </w:r>
      <w:r w:rsidRPr="01D9B5D5" w:rsidR="00B539E0">
        <w:rPr>
          <w:sz w:val="22"/>
          <w:szCs w:val="22"/>
          <w:lang w:val="es-419"/>
        </w:rPr>
        <w:t xml:space="preserve">redominantemente </w:t>
      </w:r>
      <w:r w:rsidRPr="01D9B5D5" w:rsidR="00B539E0">
        <w:rPr>
          <w:sz w:val="22"/>
          <w:szCs w:val="22"/>
          <w:lang w:val="es-419"/>
        </w:rPr>
        <w:t>latinx</w:t>
      </w:r>
      <w:r w:rsidRPr="01D9B5D5" w:rsidR="00B539E0">
        <w:rPr>
          <w:sz w:val="22"/>
          <w:szCs w:val="22"/>
          <w:lang w:val="es-419"/>
        </w:rPr>
        <w:t>/hispana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B539E0" w14:paraId="467D3B9F" w14:textId="4E148249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787FC278">
        <w:rPr>
          <w:sz w:val="22"/>
          <w:szCs w:val="22"/>
          <w:lang w:val="es-419"/>
        </w:rPr>
        <w:t>M</w:t>
      </w:r>
      <w:r w:rsidRPr="01D9B5D5" w:rsidR="00B539E0">
        <w:rPr>
          <w:sz w:val="22"/>
          <w:szCs w:val="22"/>
          <w:lang w:val="es-419"/>
        </w:rPr>
        <w:t xml:space="preserve">inoría </w:t>
      </w:r>
      <w:r w:rsidRPr="01D9B5D5" w:rsidR="00B539E0">
        <w:rPr>
          <w:sz w:val="22"/>
          <w:szCs w:val="22"/>
          <w:lang w:val="es-419"/>
        </w:rPr>
        <w:t>latinx</w:t>
      </w:r>
      <w:r w:rsidRPr="01D9B5D5" w:rsidR="00B539E0">
        <w:rPr>
          <w:sz w:val="22"/>
          <w:szCs w:val="22"/>
          <w:lang w:val="es-419"/>
        </w:rPr>
        <w:t>/hispana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C429E5" w14:paraId="4D651D46" w14:textId="04BCF372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 xml:space="preserve">Mi organización no cuenta con integrantes </w:t>
      </w:r>
      <w:r w:rsidRPr="01D9B5D5" w:rsidR="00C429E5">
        <w:rPr>
          <w:sz w:val="22"/>
          <w:szCs w:val="22"/>
          <w:lang w:val="es-419"/>
        </w:rPr>
        <w:t>latinx</w:t>
      </w:r>
      <w:r w:rsidRPr="01D9B5D5" w:rsidR="00C429E5">
        <w:rPr>
          <w:sz w:val="22"/>
          <w:szCs w:val="22"/>
          <w:lang w:val="es-419"/>
        </w:rPr>
        <w:t>/hispanos en la junta directiva ni en el personal.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C429E5" w14:paraId="3B20F074" w14:textId="1DB7F487">
      <w:pPr>
        <w:numPr>
          <w:ilvl w:val="0"/>
          <w:numId w:val="15"/>
        </w:numPr>
        <w:ind w:hanging="360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>¿Cuál es la composición racial y étnica de la comunidad a la que presta servicios?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C429E5" w:rsidP="01D9B5D5" w:rsidRDefault="00C429E5" w14:paraId="0C7ECD27" w14:textId="203E6636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14EF2DE7">
        <w:rPr>
          <w:sz w:val="22"/>
          <w:szCs w:val="22"/>
          <w:lang w:val="es-419"/>
        </w:rPr>
        <w:t>P</w:t>
      </w:r>
      <w:r w:rsidRPr="01D9B5D5" w:rsidR="00C429E5">
        <w:rPr>
          <w:sz w:val="22"/>
          <w:szCs w:val="22"/>
          <w:lang w:val="es-419"/>
        </w:rPr>
        <w:t xml:space="preserve">redominantemente </w:t>
      </w:r>
      <w:r w:rsidRPr="01D9B5D5" w:rsidR="00C429E5">
        <w:rPr>
          <w:sz w:val="22"/>
          <w:szCs w:val="22"/>
          <w:lang w:val="es-419"/>
        </w:rPr>
        <w:t>latinx</w:t>
      </w:r>
      <w:r w:rsidRPr="01D9B5D5" w:rsidR="00C429E5">
        <w:rPr>
          <w:sz w:val="22"/>
          <w:szCs w:val="22"/>
          <w:lang w:val="es-419"/>
        </w:rPr>
        <w:t xml:space="preserve">/hispana </w:t>
      </w:r>
    </w:p>
    <w:p w:rsidRPr="00EC12C1" w:rsidR="00C429E5" w:rsidP="01D9B5D5" w:rsidRDefault="00C429E5" w14:paraId="119CDD6B" w14:textId="4D293FEC">
      <w:pPr>
        <w:numPr>
          <w:ilvl w:val="1"/>
          <w:numId w:val="15"/>
        </w:numPr>
        <w:ind w:hanging="360"/>
        <w:rPr>
          <w:sz w:val="22"/>
          <w:szCs w:val="22"/>
          <w:lang w:val="es-419"/>
        </w:rPr>
      </w:pPr>
      <w:r w:rsidRPr="01D9B5D5" w:rsidR="059A99E5">
        <w:rPr>
          <w:sz w:val="22"/>
          <w:szCs w:val="22"/>
          <w:lang w:val="es-419"/>
        </w:rPr>
        <w:t>M</w:t>
      </w:r>
      <w:r w:rsidRPr="01D9B5D5" w:rsidR="00C429E5">
        <w:rPr>
          <w:sz w:val="22"/>
          <w:szCs w:val="22"/>
          <w:lang w:val="es-419"/>
        </w:rPr>
        <w:t xml:space="preserve">inoría </w:t>
      </w:r>
      <w:r w:rsidRPr="01D9B5D5" w:rsidR="00C429E5">
        <w:rPr>
          <w:sz w:val="22"/>
          <w:szCs w:val="22"/>
          <w:lang w:val="es-419"/>
        </w:rPr>
        <w:t>latinx</w:t>
      </w:r>
      <w:r w:rsidRPr="01D9B5D5" w:rsidR="00C429E5">
        <w:rPr>
          <w:sz w:val="22"/>
          <w:szCs w:val="22"/>
          <w:lang w:val="es-419"/>
        </w:rPr>
        <w:t xml:space="preserve">/hispana </w:t>
      </w:r>
    </w:p>
    <w:p w:rsidRPr="00EC12C1" w:rsidR="00FF2BB0" w:rsidP="01D9B5D5" w:rsidRDefault="00C429E5" w14:paraId="0A4A30D3" w14:textId="6CD6CB50">
      <w:pPr>
        <w:numPr>
          <w:ilvl w:val="1"/>
          <w:numId w:val="15"/>
        </w:numPr>
        <w:spacing w:after="13"/>
        <w:ind w:hanging="360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 xml:space="preserve">Mi organización no presta servicios a la comunidad </w:t>
      </w:r>
      <w:r w:rsidRPr="01D9B5D5" w:rsidR="00C429E5">
        <w:rPr>
          <w:sz w:val="22"/>
          <w:szCs w:val="22"/>
          <w:lang w:val="es-419"/>
        </w:rPr>
        <w:t>latinx</w:t>
      </w:r>
      <w:r w:rsidRPr="01D9B5D5" w:rsidR="00C429E5">
        <w:rPr>
          <w:sz w:val="22"/>
          <w:szCs w:val="22"/>
          <w:lang w:val="es-419"/>
        </w:rPr>
        <w:t>/hispana.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771595" w14:paraId="5B3FC19A" w14:textId="77777777">
      <w:pPr>
        <w:spacing w:after="24" w:line="259" w:lineRule="auto"/>
        <w:ind w:left="0" w:firstLine="0"/>
        <w:rPr>
          <w:sz w:val="22"/>
          <w:szCs w:val="22"/>
          <w:lang w:val="es-419"/>
        </w:rPr>
      </w:pP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3602EA92" w:rsidP="01D9B5D5" w:rsidRDefault="00675306" w14:paraId="0E4F5049" w14:textId="7A95B345">
      <w:pPr>
        <w:rPr>
          <w:sz w:val="22"/>
          <w:szCs w:val="22"/>
          <w:lang w:val="es-419"/>
        </w:rPr>
      </w:pPr>
      <w:r w:rsidRPr="01D9B5D5" w:rsidR="00675306">
        <w:rPr>
          <w:sz w:val="22"/>
          <w:szCs w:val="22"/>
          <w:lang w:val="es-419"/>
        </w:rPr>
        <w:t>E</w:t>
      </w:r>
      <w:r w:rsidRPr="01D9B5D5" w:rsidR="00C429E5">
        <w:rPr>
          <w:sz w:val="22"/>
          <w:szCs w:val="22"/>
          <w:lang w:val="es-419"/>
        </w:rPr>
        <w:t xml:space="preserve">stos fondos están destinados a organizaciones </w:t>
      </w:r>
      <w:r w:rsidRPr="01D9B5D5" w:rsidR="25209044">
        <w:rPr>
          <w:sz w:val="22"/>
          <w:szCs w:val="22"/>
          <w:lang w:val="es-419"/>
        </w:rPr>
        <w:t>e</w:t>
      </w:r>
      <w:r w:rsidRPr="01D9B5D5" w:rsidR="00C429E5">
        <w:rPr>
          <w:sz w:val="22"/>
          <w:szCs w:val="22"/>
          <w:lang w:val="es-419"/>
        </w:rPr>
        <w:t xml:space="preserve"> iniciativas comunitarias que carecen de apoyo financiero sosteni</w:t>
      </w:r>
      <w:r w:rsidRPr="01D9B5D5" w:rsidR="4A11DC43">
        <w:rPr>
          <w:sz w:val="22"/>
          <w:szCs w:val="22"/>
          <w:lang w:val="es-419"/>
        </w:rPr>
        <w:t>ble</w:t>
      </w:r>
      <w:r w:rsidRPr="01D9B5D5" w:rsidR="00C429E5">
        <w:rPr>
          <w:sz w:val="22"/>
          <w:szCs w:val="22"/>
          <w:lang w:val="es-419"/>
        </w:rPr>
        <w:t xml:space="preserve">. Sus respuestas a estas preguntas NO influyen en su elegibilidad, sino que tienen el propósito de ayudarle a reflexionar sobre si su organización se alinea con los objetivos del Programa de Subvenciones Nuestra Herencia. Por favor, responda </w:t>
      </w:r>
      <w:r w:rsidRPr="01D9B5D5" w:rsidR="0848D4EE">
        <w:rPr>
          <w:sz w:val="22"/>
          <w:szCs w:val="22"/>
          <w:lang w:val="es-419"/>
        </w:rPr>
        <w:t>con el</w:t>
      </w:r>
      <w:r w:rsidRPr="01D9B5D5" w:rsidR="00C429E5">
        <w:rPr>
          <w:sz w:val="22"/>
          <w:szCs w:val="22"/>
          <w:lang w:val="es-419"/>
        </w:rPr>
        <w:t xml:space="preserve"> nombre de su organización (no de su organización con responsabilidad fiscal, </w:t>
      </w:r>
      <w:r w:rsidRPr="01D9B5D5" w:rsidR="09D243A6">
        <w:rPr>
          <w:sz w:val="22"/>
          <w:szCs w:val="22"/>
          <w:lang w:val="es-419"/>
        </w:rPr>
        <w:t xml:space="preserve">de </w:t>
      </w:r>
      <w:r w:rsidRPr="01D9B5D5" w:rsidR="09D243A6">
        <w:rPr>
          <w:sz w:val="22"/>
          <w:szCs w:val="22"/>
          <w:lang w:val="es-419"/>
        </w:rPr>
        <w:t>ser</w:t>
      </w:r>
      <w:r w:rsidRPr="01D9B5D5" w:rsidR="09D243A6">
        <w:rPr>
          <w:sz w:val="22"/>
          <w:szCs w:val="22"/>
          <w:lang w:val="es-419"/>
        </w:rPr>
        <w:t xml:space="preserve"> aplicable</w:t>
      </w:r>
      <w:r w:rsidRPr="01D9B5D5" w:rsidR="00C429E5">
        <w:rPr>
          <w:sz w:val="22"/>
          <w:szCs w:val="22"/>
          <w:lang w:val="es-419"/>
        </w:rPr>
        <w:t>).</w:t>
      </w:r>
      <w:r w:rsidRPr="01D9B5D5" w:rsidR="6984CECC">
        <w:rPr>
          <w:sz w:val="22"/>
          <w:szCs w:val="22"/>
          <w:lang w:val="es-419"/>
        </w:rPr>
        <w:t xml:space="preserve"> </w:t>
      </w:r>
    </w:p>
    <w:p w:rsidRPr="00EC12C1" w:rsidR="31FFA836" w:rsidP="01D9B5D5" w:rsidRDefault="00C429E5" w14:paraId="0057F884" w14:textId="3673743C">
      <w:pPr>
        <w:numPr>
          <w:ilvl w:val="0"/>
          <w:numId w:val="15"/>
        </w:numPr>
        <w:ind w:hanging="360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 xml:space="preserve">¿Cuenta </w:t>
      </w:r>
      <w:r w:rsidRPr="01D9B5D5" w:rsidR="08BAB1F4">
        <w:rPr>
          <w:sz w:val="22"/>
          <w:szCs w:val="22"/>
          <w:lang w:val="es-419"/>
        </w:rPr>
        <w:t>organización del proyecto</w:t>
      </w:r>
      <w:r w:rsidRPr="01D9B5D5" w:rsidR="00C429E5">
        <w:rPr>
          <w:sz w:val="22"/>
          <w:szCs w:val="22"/>
          <w:lang w:val="es-419"/>
        </w:rPr>
        <w:t xml:space="preserve"> con una persona encargada de redactar y presentar solicitudes de subvención?</w:t>
      </w:r>
    </w:p>
    <w:p w:rsidR="397513C9" w:rsidP="01D9B5D5" w:rsidRDefault="397513C9" w14:paraId="7B322D6A" w14:textId="7CEA5882">
      <w:pPr>
        <w:ind w:left="346" w:hanging="0"/>
        <w:rPr>
          <w:sz w:val="22"/>
          <w:szCs w:val="22"/>
          <w:lang w:val="es-419"/>
        </w:rPr>
      </w:pPr>
      <w:r w:rsidRPr="01D9B5D5" w:rsidR="397513C9">
        <w:rPr>
          <w:sz w:val="22"/>
          <w:szCs w:val="22"/>
          <w:lang w:val="es-419"/>
        </w:rPr>
        <w:t xml:space="preserve">       a. Sí, contamos con una persona asalariada en el personal dedicada a redactar </w:t>
      </w:r>
      <w:r>
        <w:tab/>
      </w:r>
      <w:r w:rsidRPr="01D9B5D5" w:rsidR="397513C9">
        <w:rPr>
          <w:sz w:val="22"/>
          <w:szCs w:val="22"/>
          <w:lang w:val="es-419"/>
        </w:rPr>
        <w:t xml:space="preserve">    solicitudes de subvención.  </w:t>
      </w:r>
    </w:p>
    <w:p w:rsidR="397513C9" w:rsidP="01D9B5D5" w:rsidRDefault="397513C9" w14:paraId="4B7A2F20" w14:textId="5985C144">
      <w:pPr>
        <w:ind w:left="346" w:hanging="0"/>
        <w:rPr>
          <w:sz w:val="22"/>
          <w:szCs w:val="22"/>
          <w:lang w:val="es-419"/>
        </w:rPr>
      </w:pPr>
      <w:r w:rsidRPr="01D9B5D5" w:rsidR="397513C9">
        <w:rPr>
          <w:sz w:val="22"/>
          <w:szCs w:val="22"/>
          <w:lang w:val="es-419"/>
        </w:rPr>
        <w:t xml:space="preserve">       b. Sí, vamos a contratar a una persona redactora de subvenciones independiente para completar esta solicitud.</w:t>
      </w:r>
    </w:p>
    <w:p w:rsidR="397513C9" w:rsidP="01D9B5D5" w:rsidRDefault="397513C9" w14:paraId="255783DA" w14:textId="40294BEE">
      <w:pPr>
        <w:ind w:left="346" w:hanging="0"/>
        <w:rPr>
          <w:sz w:val="22"/>
          <w:szCs w:val="22"/>
          <w:lang w:val="es-419"/>
        </w:rPr>
      </w:pPr>
      <w:r w:rsidRPr="01D9B5D5" w:rsidR="397513C9">
        <w:rPr>
          <w:sz w:val="22"/>
          <w:szCs w:val="22"/>
          <w:lang w:val="es-419"/>
        </w:rPr>
        <w:t xml:space="preserve">       c. No, no contamos con una persona dedicada exclusivamente a la redacción de solicitudes de subvención.  </w:t>
      </w:r>
    </w:p>
    <w:p w:rsidRPr="00EC12C1" w:rsidR="00FF2BB0" w:rsidP="01D9B5D5" w:rsidRDefault="00C429E5" w14:paraId="04E8708E" w14:textId="008DCBBB">
      <w:pPr>
        <w:numPr>
          <w:ilvl w:val="0"/>
          <w:numId w:val="15"/>
        </w:numPr>
        <w:ind w:hanging="360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>El presupuesto operativo anual de</w:t>
      </w:r>
      <w:r w:rsidRPr="01D9B5D5" w:rsidR="00C429E5">
        <w:rPr>
          <w:sz w:val="22"/>
          <w:szCs w:val="22"/>
          <w:lang w:val="es-419"/>
        </w:rPr>
        <w:t xml:space="preserve"> </w:t>
      </w:r>
      <w:r w:rsidRPr="01D9B5D5" w:rsidR="5F395B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419"/>
        </w:rPr>
        <w:t>organización del proyecto</w:t>
      </w:r>
      <w:r w:rsidRPr="01D9B5D5" w:rsidR="00C429E5">
        <w:rPr>
          <w:sz w:val="22"/>
          <w:szCs w:val="22"/>
          <w:lang w:val="es-419"/>
        </w:rPr>
        <w:t xml:space="preserve"> es: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00FF2BB0" w:rsidP="01D9B5D5" w:rsidRDefault="00C429E5" w14:paraId="64329CD3" w14:textId="4563D308">
      <w:pPr>
        <w:pStyle w:val="ListParagraph"/>
        <w:numPr>
          <w:ilvl w:val="0"/>
          <w:numId w:val="10"/>
        </w:numPr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>menos de $500,000</w:t>
      </w:r>
      <w:r w:rsidRPr="01D9B5D5" w:rsidR="00771595">
        <w:rPr>
          <w:sz w:val="22"/>
          <w:szCs w:val="22"/>
          <w:lang w:val="es-419"/>
        </w:rPr>
        <w:t xml:space="preserve"> </w:t>
      </w:r>
    </w:p>
    <w:p w:rsidRPr="00EC12C1" w:rsidR="66EA4F71" w:rsidP="01D9B5D5" w:rsidRDefault="00C429E5" w14:paraId="1A2BF6C2" w14:textId="76ED5477">
      <w:pPr>
        <w:pStyle w:val="ListParagraph"/>
        <w:numPr>
          <w:ilvl w:val="0"/>
          <w:numId w:val="10"/>
        </w:numPr>
        <w:spacing w:after="458"/>
        <w:rPr>
          <w:sz w:val="22"/>
          <w:szCs w:val="22"/>
          <w:lang w:val="es-419"/>
        </w:rPr>
      </w:pPr>
      <w:r w:rsidRPr="01D9B5D5" w:rsidR="00C429E5">
        <w:rPr>
          <w:sz w:val="22"/>
          <w:szCs w:val="22"/>
          <w:lang w:val="es-419"/>
        </w:rPr>
        <w:t>más de $500,000</w:t>
      </w:r>
    </w:p>
    <w:p w:rsidRPr="00EC12C1" w:rsidR="00FF2BB0" w:rsidRDefault="00C429E5" w14:paraId="02951537" w14:textId="09AE4A29">
      <w:pPr>
        <w:pStyle w:val="Heading1"/>
        <w:spacing w:after="302"/>
        <w:ind w:left="-5"/>
        <w:rPr>
          <w:lang w:val="es-419"/>
        </w:rPr>
      </w:pPr>
      <w:r w:rsidRPr="01D9B5D5" w:rsidR="77368BB9">
        <w:rPr>
          <w:color w:val="FF4A00"/>
          <w:lang w:val="es-419"/>
        </w:rPr>
        <w:t xml:space="preserve">Formulario de </w:t>
      </w:r>
      <w:r w:rsidRPr="01D9B5D5" w:rsidR="00C429E5">
        <w:rPr>
          <w:color w:val="FF4A00"/>
          <w:lang w:val="es-419"/>
        </w:rPr>
        <w:t>solicitud</w:t>
      </w:r>
      <w:r w:rsidRPr="01D9B5D5" w:rsidR="00771595">
        <w:rPr>
          <w:b w:val="0"/>
          <w:bCs w:val="0"/>
          <w:sz w:val="32"/>
          <w:szCs w:val="32"/>
          <w:lang w:val="es-419"/>
        </w:rPr>
        <w:t xml:space="preserve"> </w:t>
      </w:r>
    </w:p>
    <w:p w:rsidRPr="00EC12C1" w:rsidR="00FF2BB0" w:rsidP="01D9B5D5" w:rsidRDefault="00C429E5" w14:paraId="2C5B8C63" w14:textId="56BFE438">
      <w:pPr>
        <w:pStyle w:val="Heading2"/>
        <w:ind w:left="-5"/>
        <w:rPr>
          <w:color w:val="545400"/>
          <w:lang w:val="es-419"/>
        </w:rPr>
      </w:pPr>
      <w:r w:rsidRPr="01D9B5D5" w:rsidR="00C429E5">
        <w:rPr>
          <w:color w:val="545400"/>
          <w:lang w:val="es-419"/>
        </w:rPr>
        <w:t>Información de contacto para la subvención</w:t>
      </w:r>
      <w:r w:rsidRPr="01D9B5D5" w:rsidR="00771595">
        <w:rPr>
          <w:b w:val="0"/>
          <w:bCs w:val="0"/>
          <w:color w:val="545400"/>
          <w:lang w:val="es-419"/>
        </w:rPr>
        <w:t xml:space="preserve"> </w:t>
      </w:r>
    </w:p>
    <w:p w:rsidRPr="00EC12C1" w:rsidR="00FF2BB0" w:rsidP="6722E00E" w:rsidRDefault="00BC7F8D" w14:paraId="4F258EA7" w14:textId="1EC20654">
      <w:pPr>
        <w:pStyle w:val="ListParagraph"/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Nombre de la persona de contacto para la subvención</w:t>
      </w:r>
      <w:r w:rsidRPr="00EC12C1" w:rsidR="00771595">
        <w:rPr>
          <w:lang w:val="es-419"/>
        </w:rPr>
        <w:t xml:space="preserve"> </w:t>
      </w:r>
    </w:p>
    <w:p w:rsidR="00BC7F8D" w:rsidP="249CFCF9" w:rsidRDefault="00BC7F8D" w14:paraId="3EBC287E" w14:textId="6E6DE880">
      <w:pPr>
        <w:pStyle w:val="ListParagraph"/>
        <w:numPr>
          <w:ilvl w:val="0"/>
          <w:numId w:val="8"/>
        </w:numPr>
        <w:rPr>
          <w:b w:val="0"/>
          <w:bCs w:val="0"/>
          <w:lang w:val="es-419"/>
        </w:rPr>
      </w:pPr>
      <w:r w:rsidRPr="01D9B5D5" w:rsidR="00BC7F8D">
        <w:rPr>
          <w:lang w:val="es-419"/>
        </w:rPr>
        <w:t>Rel</w:t>
      </w:r>
      <w:r w:rsidRPr="01D9B5D5" w:rsidR="00BC7F8D">
        <w:rPr>
          <w:lang w:val="es-419"/>
        </w:rPr>
        <w:t xml:space="preserve">ación con </w:t>
      </w:r>
      <w:r w:rsidRPr="01D9B5D5" w:rsidR="00BC7F8D">
        <w:rPr>
          <w:lang w:val="es-419"/>
        </w:rPr>
        <w:t xml:space="preserve">la </w:t>
      </w:r>
      <w:r w:rsidRPr="01D9B5D5" w:rsidR="5F6611B8">
        <w:rPr>
          <w:lang w:val="es-ES"/>
        </w:rPr>
        <w:t>organización del proyecto</w:t>
      </w:r>
    </w:p>
    <w:p w:rsidR="6B580DB9" w:rsidP="249CFCF9" w:rsidRDefault="6B580DB9" w14:paraId="27F5929E" w14:textId="6B2687E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47" w:afterAutospacing="off" w:line="270" w:lineRule="auto"/>
        <w:ind w:left="720" w:right="0" w:hanging="360"/>
        <w:jc w:val="left"/>
        <w:rPr>
          <w:color w:val="000000" w:themeColor="text1" w:themeTint="FF" w:themeShade="FF"/>
          <w:sz w:val="24"/>
          <w:szCs w:val="24"/>
          <w:lang w:val="es-419"/>
        </w:rPr>
      </w:pPr>
      <w:r w:rsidRPr="249CFCF9" w:rsidR="6B580DB9">
        <w:rPr>
          <w:color w:val="000000" w:themeColor="text1" w:themeTint="FF" w:themeShade="FF"/>
          <w:sz w:val="24"/>
          <w:szCs w:val="24"/>
          <w:lang w:val="es-419"/>
        </w:rPr>
        <w:t>Correo electrónico</w:t>
      </w:r>
    </w:p>
    <w:p w:rsidRPr="00EC12C1" w:rsidR="00FF2BB0" w:rsidP="6722E00E" w:rsidRDefault="00BC7F8D" w14:paraId="55B0CAE9" w14:textId="148D3EAA">
      <w:pPr>
        <w:pStyle w:val="ListParagraph"/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Pronombres</w:t>
      </w:r>
      <w:r w:rsidRPr="00EC12C1" w:rsidR="00771595">
        <w:rPr>
          <w:lang w:val="es-419"/>
        </w:rPr>
        <w:t xml:space="preserve"> </w:t>
      </w:r>
    </w:p>
    <w:p w:rsidRPr="00EC12C1" w:rsidR="00771595" w:rsidP="6722E00E" w:rsidRDefault="00BC7F8D" w14:paraId="5530F05C" w14:textId="25EC1A73">
      <w:pPr>
        <w:pStyle w:val="ListParagraph"/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Número de teléfono</w:t>
      </w:r>
    </w:p>
    <w:p w:rsidRPr="00EC12C1" w:rsidR="0C5146EB" w:rsidP="6722E00E" w:rsidRDefault="00BC7F8D" w14:paraId="51FBB1A5" w14:textId="2FD35D75">
      <w:pPr>
        <w:pStyle w:val="ListParagraph"/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¿En qué idioma(s) prefiere recibir nuestras comunicaciones en el futuro?</w:t>
      </w:r>
    </w:p>
    <w:p w:rsidRPr="00EC12C1" w:rsidR="10819F1F" w:rsidP="6722E00E" w:rsidRDefault="00BC7F8D" w14:paraId="5CD7CD4B" w14:textId="6D3258F0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Inglés</w:t>
      </w:r>
    </w:p>
    <w:p w:rsidRPr="00EC12C1" w:rsidR="10819F1F" w:rsidP="6722E00E" w:rsidRDefault="10819F1F" w14:paraId="0D8579F7" w14:textId="43E5F426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Español</w:t>
      </w:r>
    </w:p>
    <w:p w:rsidRPr="00EC12C1" w:rsidR="10819F1F" w:rsidP="6722E00E" w:rsidRDefault="00BC7F8D" w14:paraId="61095B1E" w14:textId="19345013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Ambos/Sin preferencia</w:t>
      </w:r>
    </w:p>
    <w:p w:rsidRPr="00EC12C1" w:rsidR="6722E00E" w:rsidP="01D9B5D5" w:rsidRDefault="6722E00E" w14:paraId="76A67C16" w14:textId="792C176B">
      <w:pPr>
        <w:ind w:firstLine="0"/>
        <w:rPr>
          <w:color w:val="545400"/>
          <w:lang w:val="es-419"/>
        </w:rPr>
      </w:pPr>
    </w:p>
    <w:p w:rsidRPr="00EC12C1" w:rsidR="00FF2BB0" w:rsidP="01D9B5D5" w:rsidRDefault="00BC7F8D" w14:paraId="186AB33A" w14:textId="1539D310">
      <w:pPr>
        <w:pStyle w:val="Heading2"/>
        <w:ind w:left="-5"/>
        <w:rPr>
          <w:color w:val="545400"/>
          <w:lang w:val="es-419"/>
        </w:rPr>
      </w:pPr>
      <w:r w:rsidRPr="01D9B5D5" w:rsidR="00BC7F8D">
        <w:rPr>
          <w:color w:val="545400"/>
          <w:lang w:val="es-419"/>
        </w:rPr>
        <w:t>Información de la organización con responsabilidad fiscal</w:t>
      </w:r>
      <w:r w:rsidRPr="01D9B5D5" w:rsidR="00771595">
        <w:rPr>
          <w:b w:val="0"/>
          <w:bCs w:val="0"/>
          <w:color w:val="545400"/>
          <w:lang w:val="es-419"/>
        </w:rPr>
        <w:t xml:space="preserve"> </w:t>
      </w:r>
    </w:p>
    <w:p w:rsidRPr="00EC12C1" w:rsidR="149D1049" w:rsidP="6722E00E" w:rsidRDefault="00BC7F8D" w14:paraId="49C09A38" w14:textId="01748404">
      <w:pPr>
        <w:pStyle w:val="ListParagraph"/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419"/>
        </w:rPr>
        <w:t>¿Este es un proyecto con responsabilidad fiscal compartida?</w:t>
      </w:r>
    </w:p>
    <w:p w:rsidRPr="00EC12C1" w:rsidR="149D1049" w:rsidP="6722E00E" w:rsidRDefault="00BC7F8D" w14:paraId="66BEB040" w14:textId="5C38BDB9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0EC12C1">
        <w:rPr>
          <w:color w:val="000000" w:themeColor="text1"/>
          <w:lang w:val="es-419"/>
        </w:rPr>
        <w:t>Sí</w:t>
      </w:r>
    </w:p>
    <w:p w:rsidRPr="00EC12C1" w:rsidR="149D1049" w:rsidP="6722E00E" w:rsidRDefault="207B278A" w14:paraId="2A1BA09D" w14:textId="2C800682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0EC12C1">
        <w:rPr>
          <w:color w:val="000000" w:themeColor="text1"/>
          <w:lang w:val="es-419"/>
        </w:rPr>
        <w:t>No</w:t>
      </w:r>
    </w:p>
    <w:p w:rsidRPr="00EC12C1" w:rsidR="149D1049" w:rsidP="6722E00E" w:rsidRDefault="149D1049" w14:paraId="603A202A" w14:textId="21A8104C">
      <w:pPr>
        <w:ind w:left="0" w:firstLine="0"/>
        <w:rPr>
          <w:color w:val="000000" w:themeColor="text1"/>
          <w:sz w:val="12"/>
          <w:szCs w:val="12"/>
          <w:lang w:val="es-419"/>
        </w:rPr>
      </w:pPr>
    </w:p>
    <w:p w:rsidRPr="00EC12C1" w:rsidR="149D1049" w:rsidP="0136BFE7" w:rsidRDefault="00BC7F8D" w14:paraId="7836D51A" w14:textId="2655C3A8">
      <w:pPr>
        <w:ind w:left="0" w:firstLine="0"/>
        <w:rPr>
          <w:lang w:val="es-419"/>
        </w:rPr>
      </w:pPr>
      <w:r w:rsidRPr="0136BFE7" w:rsidR="7EEAA7FE">
        <w:rPr>
          <w:lang w:val="es-419"/>
        </w:rPr>
        <w:t xml:space="preserve">Si su </w:t>
      </w:r>
      <w:r w:rsidRPr="0136BFE7" w:rsidR="7EEAA7FE">
        <w:rPr>
          <w:lang w:val="es-419"/>
        </w:rPr>
        <w:t xml:space="preserve">respuesta fue </w:t>
      </w:r>
      <w:r w:rsidRPr="0136BFE7" w:rsidR="7EEAA7FE">
        <w:rPr>
          <w:i w:val="1"/>
          <w:iCs w:val="1"/>
          <w:lang w:val="es-419"/>
        </w:rPr>
        <w:t>sí</w:t>
      </w:r>
      <w:r w:rsidRPr="0136BFE7" w:rsidR="7EEAA7FE">
        <w:rPr>
          <w:lang w:val="es-419"/>
        </w:rPr>
        <w:t>, indique:</w:t>
      </w:r>
    </w:p>
    <w:p w:rsidRPr="00EC12C1" w:rsidR="230579F4" w:rsidP="239A77E0" w:rsidRDefault="00BC7F8D" w14:paraId="651D76E5" w14:textId="329DD2D4">
      <w:pPr>
        <w:pStyle w:val="ListParagraph"/>
        <w:numPr>
          <w:ilvl w:val="0"/>
          <w:numId w:val="5"/>
        </w:numPr>
        <w:rPr>
          <w:color w:val="000000" w:themeColor="text1"/>
          <w:lang w:val="es-419"/>
        </w:rPr>
      </w:pPr>
      <w:r w:rsidRPr="00EC12C1">
        <w:rPr>
          <w:lang w:val="es-419"/>
        </w:rPr>
        <w:t>Nombre de la organización con responsabilidad fiscal</w:t>
      </w:r>
    </w:p>
    <w:p w:rsidRPr="00EC12C1" w:rsidR="230579F4" w:rsidP="239A77E0" w:rsidRDefault="00BC7F8D" w14:paraId="270A4C5E" w14:textId="4D5F9618">
      <w:pPr>
        <w:pStyle w:val="ListParagraph"/>
        <w:numPr>
          <w:ilvl w:val="0"/>
          <w:numId w:val="5"/>
        </w:numPr>
        <w:rPr>
          <w:color w:val="000000" w:themeColor="text1"/>
          <w:lang w:val="es-419"/>
        </w:rPr>
      </w:pPr>
      <w:r w:rsidRPr="00EC12C1">
        <w:rPr>
          <w:lang w:val="es-419"/>
        </w:rPr>
        <w:t>Nombre de la persona de contacto</w:t>
      </w:r>
    </w:p>
    <w:p w:rsidRPr="00EC12C1" w:rsidR="1C4D3070" w:rsidP="6722E00E" w:rsidRDefault="00BC7F8D" w14:paraId="4249B312" w14:textId="56435AF5">
      <w:pPr>
        <w:pStyle w:val="ListParagraph"/>
        <w:numPr>
          <w:ilvl w:val="0"/>
          <w:numId w:val="5"/>
        </w:numPr>
        <w:rPr>
          <w:color w:val="000000" w:themeColor="text1"/>
          <w:lang w:val="es-419"/>
        </w:rPr>
      </w:pPr>
      <w:r w:rsidRPr="00EC12C1">
        <w:rPr>
          <w:lang w:val="es-419"/>
        </w:rPr>
        <w:t>Correo electrónico de la organización con responsabilidad fiscal</w:t>
      </w:r>
    </w:p>
    <w:p w:rsidRPr="00EC12C1" w:rsidR="0AFC72E1" w:rsidP="6722E00E" w:rsidRDefault="00BC7F8D" w14:paraId="6B3626C6" w14:textId="6AEAEBB1">
      <w:pPr>
        <w:pStyle w:val="ListParagraph"/>
        <w:numPr>
          <w:ilvl w:val="0"/>
          <w:numId w:val="5"/>
        </w:numPr>
        <w:rPr>
          <w:color w:val="000000" w:themeColor="text1"/>
          <w:lang w:val="es-419"/>
        </w:rPr>
      </w:pPr>
      <w:r w:rsidRPr="00EC12C1">
        <w:rPr>
          <w:lang w:val="es-419"/>
        </w:rPr>
        <w:t>Número de teléfono de la organización con responsabilidad fiscal</w:t>
      </w:r>
    </w:p>
    <w:p w:rsidRPr="00EC12C1" w:rsidR="0AFC72E1" w:rsidP="6722E00E" w:rsidRDefault="00BC7F8D" w14:paraId="61376150" w14:textId="462CFB25">
      <w:pPr>
        <w:pStyle w:val="ListParagraph"/>
        <w:numPr>
          <w:ilvl w:val="0"/>
          <w:numId w:val="5"/>
        </w:numPr>
        <w:rPr>
          <w:color w:val="000000" w:themeColor="text1"/>
          <w:lang w:val="es-419"/>
        </w:rPr>
      </w:pPr>
      <w:r w:rsidRPr="00EC12C1">
        <w:rPr>
          <w:lang w:val="es-419"/>
        </w:rPr>
        <w:t>Dirección postal de la organización con responsabilidad fiscal</w:t>
      </w:r>
    </w:p>
    <w:p w:rsidRPr="00EC12C1" w:rsidR="065B9276" w:rsidP="6722E00E" w:rsidRDefault="00BC7F8D" w14:paraId="7615A4E2" w14:textId="31FE50C3">
      <w:pPr>
        <w:pStyle w:val="ListParagraph"/>
        <w:numPr>
          <w:ilvl w:val="0"/>
          <w:numId w:val="5"/>
        </w:numPr>
        <w:rPr>
          <w:lang w:val="es-419"/>
        </w:rPr>
      </w:pPr>
      <w:r w:rsidRPr="00EC12C1">
        <w:rPr>
          <w:lang w:val="es-419"/>
        </w:rPr>
        <w:t>Describa la relación entre la organización con responsabilidad fiscal y la organización del proyecto. (Límite: 500 palabras)</w:t>
      </w:r>
      <w:r w:rsidRPr="00EC12C1" w:rsidR="1A33B6D6">
        <w:rPr>
          <w:lang w:val="es-419"/>
        </w:rPr>
        <w:t xml:space="preserve"> </w:t>
      </w:r>
    </w:p>
    <w:p w:rsidRPr="00EC12C1" w:rsidR="065B9276" w:rsidP="6722E00E" w:rsidRDefault="00BC7F8D" w14:paraId="28016BD7" w14:textId="00B8B961">
      <w:pPr>
        <w:pStyle w:val="ListParagraph"/>
        <w:numPr>
          <w:ilvl w:val="0"/>
          <w:numId w:val="5"/>
        </w:numPr>
        <w:rPr>
          <w:lang w:val="es-419"/>
        </w:rPr>
      </w:pPr>
      <w:r w:rsidRPr="00EC12C1">
        <w:rPr>
          <w:lang w:val="es-419"/>
        </w:rPr>
        <w:lastRenderedPageBreak/>
        <w:t>¿Qué porcentaje de la subvención se destinará a la tarifa de la organización con responsabilidad fiscal?</w:t>
      </w:r>
    </w:p>
    <w:p w:rsidRPr="00EC12C1" w:rsidR="065B9276" w:rsidP="6722E00E" w:rsidRDefault="065B9276" w14:paraId="543CCF2E" w14:textId="1F2FA675">
      <w:pPr>
        <w:pStyle w:val="Heading2"/>
        <w:ind w:left="-5"/>
        <w:rPr>
          <w:sz w:val="12"/>
          <w:szCs w:val="12"/>
          <w:lang w:val="es-419"/>
        </w:rPr>
      </w:pPr>
    </w:p>
    <w:p w:rsidRPr="00EC12C1" w:rsidR="065B9276" w:rsidP="0F8DB92F" w:rsidRDefault="00EC12C1" w14:paraId="23EB6A8A" w14:textId="57848D46">
      <w:pPr>
        <w:pStyle w:val="Heading2"/>
        <w:ind w:left="-5"/>
        <w:rPr>
          <w:b w:val="0"/>
          <w:lang w:val="es-419"/>
        </w:rPr>
      </w:pPr>
      <w:r w:rsidRPr="00EC12C1">
        <w:rPr>
          <w:lang w:val="es-ES"/>
        </w:rPr>
        <w:t>Información de la organización del proyecto</w:t>
      </w:r>
    </w:p>
    <w:p w:rsidRPr="00EC12C1" w:rsidR="00FF2BB0" w:rsidP="6722E00E" w:rsidRDefault="00EC12C1" w14:paraId="21E7C00C" w14:textId="32658243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>Nombre de la organización del proyecto</w:t>
      </w:r>
    </w:p>
    <w:p w:rsidRPr="00EC12C1" w:rsidR="00FF2BB0" w:rsidP="6722E00E" w:rsidRDefault="00EC12C1" w14:paraId="0FE4EC65" w14:textId="00626F7F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>Número de teléfono de la organización del proyecto</w:t>
      </w:r>
      <w:r w:rsidRPr="00EC12C1" w:rsidR="00771595">
        <w:rPr>
          <w:lang w:val="es-419"/>
        </w:rPr>
        <w:t xml:space="preserve"> </w:t>
      </w:r>
    </w:p>
    <w:p w:rsidRPr="00EC12C1" w:rsidR="00FF2BB0" w:rsidP="6722E00E" w:rsidRDefault="00EC12C1" w14:paraId="5C4DA6C5" w14:textId="30075239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>Dirección de la organización del proyecto</w:t>
      </w:r>
      <w:r w:rsidRPr="00EC12C1" w:rsidR="00771595">
        <w:rPr>
          <w:lang w:val="es-419"/>
        </w:rPr>
        <w:t xml:space="preserve"> </w:t>
      </w:r>
    </w:p>
    <w:p w:rsidRPr="00EC12C1" w:rsidR="00FF2BB0" w:rsidP="6722E00E" w:rsidRDefault="00EC12C1" w14:paraId="2A03C9BB" w14:textId="0A4182B4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>Dirección del sitio histórico (si solicita en la categoría de Proyectos de Capital)</w:t>
      </w:r>
      <w:r w:rsidRPr="00EC12C1" w:rsidR="00771595">
        <w:rPr>
          <w:lang w:val="es-419"/>
        </w:rPr>
        <w:t xml:space="preserve"> </w:t>
      </w:r>
    </w:p>
    <w:p w:rsidRPr="00EC12C1" w:rsidR="00FF2BB0" w:rsidP="6722E00E" w:rsidRDefault="00EC12C1" w14:paraId="6E5ECF91" w14:textId="40C82384">
      <w:pPr>
        <w:numPr>
          <w:ilvl w:val="0"/>
          <w:numId w:val="8"/>
        </w:numPr>
        <w:rPr>
          <w:lang w:val="es-419"/>
        </w:rPr>
      </w:pPr>
      <w:r w:rsidRPr="00EC12C1">
        <w:rPr>
          <w:lang w:val="es-419"/>
        </w:rPr>
        <w:t>Proporcione la etiqueta identificativa que mejor describa a su organización y a quién sirve</w:t>
      </w:r>
      <w:r w:rsidRPr="00EC12C1" w:rsidR="00771595">
        <w:rPr>
          <w:lang w:val="es-419"/>
        </w:rPr>
        <w:t xml:space="preserve"> </w:t>
      </w:r>
    </w:p>
    <w:p w:rsidRPr="00EC12C1" w:rsidR="00FF2BB0" w:rsidP="6722E00E" w:rsidRDefault="00EC12C1" w14:paraId="464DD633" w14:textId="35DEAFE1">
      <w:pPr>
        <w:numPr>
          <w:ilvl w:val="1"/>
          <w:numId w:val="8"/>
        </w:numPr>
        <w:rPr>
          <w:lang w:val="es-419"/>
        </w:rPr>
      </w:pPr>
      <w:r w:rsidRPr="00EC12C1">
        <w:rPr>
          <w:lang w:val="es-ES"/>
        </w:rPr>
        <w:t xml:space="preserve">Ejemplo: latino, </w:t>
      </w:r>
      <w:proofErr w:type="spellStart"/>
      <w:r w:rsidRPr="00EC12C1">
        <w:rPr>
          <w:lang w:val="es-ES"/>
        </w:rPr>
        <w:t>latinx</w:t>
      </w:r>
      <w:proofErr w:type="spellEnd"/>
      <w:r w:rsidRPr="00EC12C1">
        <w:rPr>
          <w:lang w:val="es-ES"/>
        </w:rPr>
        <w:t>, hispano, chicano, etc. Su elección no afectará la evaluación de su solicitud.</w:t>
      </w:r>
      <w:r w:rsidRPr="00EC12C1" w:rsidR="00771595">
        <w:rPr>
          <w:lang w:val="es-419"/>
        </w:rPr>
        <w:t xml:space="preserve"> </w:t>
      </w:r>
    </w:p>
    <w:p w:rsidRPr="00EC12C1" w:rsidR="00FF2BB0" w:rsidP="6722E00E" w:rsidRDefault="00EC12C1" w14:paraId="331F4B5A" w14:textId="0842B80A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 xml:space="preserve">¿Cuál es la composición racial y étnica de su junta directiva y de su personal? </w:t>
      </w:r>
      <w:r>
        <w:t>(</w:t>
      </w:r>
      <w:proofErr w:type="spellStart"/>
      <w:r>
        <w:t>Límite</w:t>
      </w:r>
      <w:proofErr w:type="spellEnd"/>
      <w:r>
        <w:t>: 500 palabras)</w:t>
      </w:r>
    </w:p>
    <w:p w:rsidRPr="00EC12C1" w:rsidR="00FF2BB0" w:rsidP="6722E00E" w:rsidRDefault="00EC12C1" w14:paraId="529A99F4" w14:textId="7FBF831E">
      <w:pPr>
        <w:numPr>
          <w:ilvl w:val="1"/>
          <w:numId w:val="8"/>
        </w:numPr>
        <w:rPr>
          <w:lang w:val="es-419"/>
        </w:rPr>
      </w:pPr>
      <w:r w:rsidRPr="0136BFE7" w:rsidR="00EC12C1">
        <w:rPr>
          <w:lang w:val="es-ES"/>
        </w:rPr>
        <w:t xml:space="preserve">Sea específico/a. La respuesta puede presentarse en </w:t>
      </w:r>
      <w:r w:rsidRPr="0136BFE7" w:rsidR="37524669">
        <w:rPr>
          <w:lang w:val="es-ES"/>
        </w:rPr>
        <w:t>puntos</w:t>
      </w:r>
      <w:r w:rsidRPr="0136BFE7" w:rsidR="00EC12C1">
        <w:rPr>
          <w:lang w:val="es-ES"/>
        </w:rPr>
        <w:t xml:space="preserve"> </w:t>
      </w:r>
      <w:r w:rsidRPr="0136BFE7" w:rsidR="38F54F4A">
        <w:rPr>
          <w:lang w:val="es-ES"/>
        </w:rPr>
        <w:t>descriptivos</w:t>
      </w:r>
      <w:r w:rsidRPr="0136BFE7" w:rsidR="00EC12C1">
        <w:rPr>
          <w:lang w:val="es-ES"/>
        </w:rPr>
        <w:t xml:space="preserve"> o en forma narrativa/parágrafo. </w:t>
      </w:r>
      <w:r w:rsidRPr="0136BFE7" w:rsidR="3E83A068">
        <w:rPr>
          <w:lang w:val="es-ES"/>
        </w:rPr>
        <w:t xml:space="preserve"> No se exceda de un parágrafo para esta pregunta.  </w:t>
      </w:r>
    </w:p>
    <w:p w:rsidRPr="00EC12C1" w:rsidR="00FF2BB0" w:rsidP="6722E00E" w:rsidRDefault="00EC12C1" w14:paraId="101112D0" w14:textId="2EB22A7A">
      <w:pPr>
        <w:numPr>
          <w:ilvl w:val="0"/>
          <w:numId w:val="8"/>
        </w:numPr>
        <w:rPr>
          <w:lang w:val="es-419"/>
        </w:rPr>
      </w:pPr>
      <w:r w:rsidRPr="00EC12C1">
        <w:rPr>
          <w:lang w:val="es-ES"/>
        </w:rPr>
        <w:t xml:space="preserve">¿Cuál es la composición racial y étnica de la comunidad a la que presta servicios? </w:t>
      </w:r>
      <w:r>
        <w:t>(</w:t>
      </w:r>
      <w:proofErr w:type="spellStart"/>
      <w:r>
        <w:t>Límite</w:t>
      </w:r>
      <w:proofErr w:type="spellEnd"/>
      <w:r>
        <w:t>: 500 palabras)</w:t>
      </w:r>
    </w:p>
    <w:p w:rsidR="00EC12C1" w:rsidP="0136BFE7" w:rsidRDefault="00EC12C1" w14:paraId="1244B3A9" w14:textId="3F36D971">
      <w:pPr>
        <w:numPr>
          <w:ilvl w:val="1"/>
          <w:numId w:val="8"/>
        </w:numPr>
        <w:rPr>
          <w:lang w:val="es-419"/>
        </w:rPr>
      </w:pPr>
      <w:r w:rsidRPr="0136BFE7" w:rsidR="00EC12C1">
        <w:rPr>
          <w:lang w:val="es-ES"/>
        </w:rPr>
        <w:t xml:space="preserve">a. Sea específico/a y explique de dónde provienen estos datos. La respuesta puede presentarse en </w:t>
      </w:r>
      <w:r w:rsidRPr="0136BFE7" w:rsidR="37524669">
        <w:rPr>
          <w:lang w:val="es-ES"/>
        </w:rPr>
        <w:t>puntos</w:t>
      </w:r>
      <w:r w:rsidRPr="0136BFE7" w:rsidR="00EC12C1">
        <w:rPr>
          <w:lang w:val="es-ES"/>
        </w:rPr>
        <w:t xml:space="preserve"> </w:t>
      </w:r>
      <w:r w:rsidRPr="0136BFE7" w:rsidR="38F54F4A">
        <w:rPr>
          <w:lang w:val="es-ES"/>
        </w:rPr>
        <w:t>descriptivos</w:t>
      </w:r>
      <w:r w:rsidRPr="0136BFE7" w:rsidR="00EC12C1">
        <w:rPr>
          <w:lang w:val="es-ES"/>
        </w:rPr>
        <w:t xml:space="preserve"> o en forma narrativa/parágrafo. </w:t>
      </w:r>
      <w:r w:rsidRPr="0136BFE7" w:rsidR="6B0C4511">
        <w:rPr>
          <w:lang w:val="es-ES"/>
        </w:rPr>
        <w:t xml:space="preserve"> No se exceda de un parágrafo para esta pregunta.  </w:t>
      </w:r>
    </w:p>
    <w:p w:rsidRPr="00EC12C1" w:rsidR="3EA4C242" w:rsidP="6722E00E" w:rsidRDefault="00EC12C1" w14:paraId="0F400C22" w14:textId="3CEFC682">
      <w:pPr>
        <w:numPr>
          <w:ilvl w:val="0"/>
          <w:numId w:val="8"/>
        </w:numPr>
        <w:rPr>
          <w:color w:val="000000" w:themeColor="text1"/>
          <w:lang w:val="es-419"/>
        </w:rPr>
      </w:pPr>
      <w:r>
        <w:t>¿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fundada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>?</w:t>
      </w:r>
    </w:p>
    <w:p w:rsidRPr="00EC12C1" w:rsidR="3EA4C242" w:rsidP="6722E00E" w:rsidRDefault="00EC12C1" w14:paraId="5E24128A" w14:textId="66E6FF7D">
      <w:pPr>
        <w:numPr>
          <w:ilvl w:val="0"/>
          <w:numId w:val="8"/>
        </w:numPr>
        <w:rPr>
          <w:lang w:val="es-419"/>
        </w:rPr>
      </w:pPr>
      <w:proofErr w:type="spellStart"/>
      <w:r>
        <w:t>Proporcione</w:t>
      </w:r>
      <w:proofErr w:type="spellEnd"/>
      <w:r>
        <w:t xml:space="preserve"> una breve </w:t>
      </w:r>
      <w:proofErr w:type="spellStart"/>
      <w:r>
        <w:t>historia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(</w:t>
      </w:r>
      <w:proofErr w:type="spellStart"/>
      <w:r>
        <w:t>límite</w:t>
      </w:r>
      <w:proofErr w:type="spellEnd"/>
      <w:r>
        <w:t>: 1500 palabras).</w:t>
      </w:r>
    </w:p>
    <w:p w:rsidRPr="00EC12C1" w:rsidR="3EA4C242" w:rsidP="6722E00E" w:rsidRDefault="00EC12C1" w14:paraId="6C51730B" w14:textId="5A9A412E">
      <w:pPr>
        <w:numPr>
          <w:ilvl w:val="1"/>
          <w:numId w:val="8"/>
        </w:numPr>
        <w:rPr>
          <w:lang w:val="es-419"/>
        </w:rPr>
      </w:pPr>
      <w:r w:rsidRPr="0136BFE7" w:rsidR="00EC12C1">
        <w:rPr>
          <w:lang w:val="es-ES"/>
        </w:rPr>
        <w:t xml:space="preserve">La respuesta puede presentarse en </w:t>
      </w:r>
      <w:r w:rsidRPr="0136BFE7" w:rsidR="37524669">
        <w:rPr>
          <w:lang w:val="es-ES"/>
        </w:rPr>
        <w:t>puntos</w:t>
      </w:r>
      <w:r w:rsidRPr="0136BFE7" w:rsidR="00EC12C1">
        <w:rPr>
          <w:lang w:val="es-ES"/>
        </w:rPr>
        <w:t xml:space="preserve"> </w:t>
      </w:r>
      <w:r w:rsidRPr="0136BFE7" w:rsidR="38F54F4A">
        <w:rPr>
          <w:lang w:val="es-ES"/>
        </w:rPr>
        <w:t>descriptivos</w:t>
      </w:r>
      <w:r w:rsidRPr="0136BFE7" w:rsidR="00EC12C1">
        <w:rPr>
          <w:lang w:val="es-ES"/>
        </w:rPr>
        <w:t xml:space="preserve"> o en forma narrativa/parágrafo. Asegúrese de responder a todos los puntos indicados a continuación:</w:t>
      </w:r>
      <w:r w:rsidRPr="0136BFE7" w:rsidR="3EA4C242">
        <w:rPr>
          <w:lang w:val="es-419"/>
        </w:rPr>
        <w:t xml:space="preserve"> </w:t>
      </w:r>
    </w:p>
    <w:p w:rsidRPr="00EC12C1" w:rsidR="3EA4C242" w:rsidP="6722E00E" w:rsidRDefault="00EC12C1" w14:paraId="40AF42D8" w14:textId="0F5DC013">
      <w:pPr>
        <w:numPr>
          <w:ilvl w:val="2"/>
          <w:numId w:val="8"/>
        </w:numPr>
        <w:ind w:hanging="350"/>
        <w:rPr>
          <w:lang w:val="es-419"/>
        </w:rPr>
      </w:pPr>
      <w:r>
        <w:t xml:space="preserve">Historia de </w:t>
      </w:r>
      <w:proofErr w:type="spellStart"/>
      <w:r>
        <w:t>origen</w:t>
      </w:r>
      <w:proofErr w:type="spellEnd"/>
      <w:r w:rsidRPr="00EC12C1" w:rsidR="3EA4C242">
        <w:rPr>
          <w:lang w:val="es-419"/>
        </w:rPr>
        <w:t xml:space="preserve"> </w:t>
      </w:r>
    </w:p>
    <w:p w:rsidRPr="00EC12C1" w:rsidR="3EA4C242" w:rsidP="6722E00E" w:rsidRDefault="00EC12C1" w14:paraId="6497316B" w14:textId="08E72631">
      <w:pPr>
        <w:numPr>
          <w:ilvl w:val="2"/>
          <w:numId w:val="8"/>
        </w:numPr>
        <w:ind w:hanging="350"/>
        <w:rPr>
          <w:lang w:val="es-419"/>
        </w:rPr>
      </w:pPr>
      <w:proofErr w:type="spellStart"/>
      <w:r>
        <w:t>Declaración</w:t>
      </w:r>
      <w:proofErr w:type="spellEnd"/>
      <w:r>
        <w:t xml:space="preserve"> de </w:t>
      </w:r>
      <w:proofErr w:type="spellStart"/>
      <w:r>
        <w:t>misión</w:t>
      </w:r>
      <w:proofErr w:type="spellEnd"/>
      <w:r w:rsidRPr="00EC12C1" w:rsidR="3EA4C242">
        <w:rPr>
          <w:lang w:val="es-419"/>
        </w:rPr>
        <w:t xml:space="preserve"> </w:t>
      </w:r>
    </w:p>
    <w:p w:rsidRPr="00EC12C1" w:rsidR="3EA4C242" w:rsidP="6722E00E" w:rsidRDefault="00EC12C1" w14:paraId="229A4A09" w14:textId="69E02E7A">
      <w:pPr>
        <w:numPr>
          <w:ilvl w:val="2"/>
          <w:numId w:val="8"/>
        </w:numPr>
        <w:ind w:hanging="350"/>
        <w:rPr>
          <w:lang w:val="es-419"/>
        </w:rPr>
      </w:pPr>
      <w:r w:rsidRPr="00EC12C1">
        <w:rPr>
          <w:lang w:val="es-ES"/>
        </w:rPr>
        <w:t>Áreas principales de enfoque en su comunidad</w:t>
      </w:r>
      <w:r w:rsidRPr="00EC12C1" w:rsidR="3EA4C242">
        <w:rPr>
          <w:lang w:val="es-419"/>
        </w:rPr>
        <w:t xml:space="preserve"> </w:t>
      </w:r>
    </w:p>
    <w:p w:rsidRPr="00EC12C1" w:rsidR="3EA4C242" w:rsidP="6722E00E" w:rsidRDefault="00EC12C1" w14:paraId="582E1D3B" w14:textId="3F98E8C3">
      <w:pPr>
        <w:numPr>
          <w:ilvl w:val="2"/>
          <w:numId w:val="8"/>
        </w:numPr>
        <w:ind w:hanging="350"/>
        <w:rPr>
          <w:lang w:val="es-419"/>
        </w:rPr>
      </w:pPr>
      <w:proofErr w:type="spellStart"/>
      <w:r>
        <w:t>Logros</w:t>
      </w:r>
      <w:proofErr w:type="spellEnd"/>
      <w:r>
        <w:t xml:space="preserve"> </w:t>
      </w:r>
      <w:proofErr w:type="spellStart"/>
      <w:r>
        <w:t>significativos</w:t>
      </w:r>
      <w:proofErr w:type="spellEnd"/>
      <w:r w:rsidRPr="00EC12C1" w:rsidR="3EA4C242">
        <w:rPr>
          <w:lang w:val="es-419"/>
        </w:rPr>
        <w:t xml:space="preserve"> </w:t>
      </w:r>
    </w:p>
    <w:p w:rsidRPr="00EC12C1" w:rsidR="3EA4C242" w:rsidP="239A77E0" w:rsidRDefault="3255EAF4" w14:paraId="60605405" w14:textId="0905F706">
      <w:pPr>
        <w:ind w:left="720" w:firstLine="0"/>
        <w:rPr>
          <w:lang w:val="es-419"/>
        </w:rPr>
      </w:pPr>
      <w:r w:rsidRPr="00EC12C1">
        <w:rPr>
          <w:lang w:val="es-419"/>
        </w:rPr>
        <w:t xml:space="preserve">                 </w:t>
      </w:r>
      <w:r w:rsidRPr="00EC12C1" w:rsidR="18A887BC">
        <w:rPr>
          <w:lang w:val="es-419"/>
        </w:rPr>
        <w:t>v.</w:t>
      </w:r>
      <w:r w:rsidRPr="00EC12C1" w:rsidR="18A887BC">
        <w:rPr>
          <w:rFonts w:ascii="Arial" w:hAnsi="Arial" w:eastAsia="Arial" w:cs="Arial"/>
          <w:lang w:val="es-419"/>
        </w:rPr>
        <w:t xml:space="preserve"> </w:t>
      </w:r>
      <w:r w:rsidR="00EC12C1">
        <w:rPr>
          <w:rFonts w:ascii="Arial" w:hAnsi="Arial" w:eastAsia="Arial" w:cs="Arial"/>
          <w:lang w:val="es-419"/>
        </w:rPr>
        <w:tab/>
      </w:r>
      <w:proofErr w:type="spellStart"/>
      <w:r w:rsidR="00EC12C1">
        <w:t>Liderazgo</w:t>
      </w:r>
      <w:proofErr w:type="spellEnd"/>
      <w:r w:rsidR="00EC12C1">
        <w:t xml:space="preserve"> y </w:t>
      </w:r>
      <w:proofErr w:type="spellStart"/>
      <w:r w:rsidR="00EC12C1">
        <w:t>estructura</w:t>
      </w:r>
      <w:proofErr w:type="spellEnd"/>
      <w:r w:rsidRPr="00EC12C1" w:rsidR="18A887BC">
        <w:rPr>
          <w:lang w:val="es-419"/>
        </w:rPr>
        <w:t xml:space="preserve"> </w:t>
      </w:r>
    </w:p>
    <w:p w:rsidRPr="00EC12C1" w:rsidR="00771595" w:rsidP="239A77E0" w:rsidRDefault="00EC12C1" w14:paraId="7D392991" w14:textId="526E580A">
      <w:pPr>
        <w:numPr>
          <w:ilvl w:val="0"/>
          <w:numId w:val="8"/>
        </w:numPr>
        <w:ind w:left="706"/>
        <w:rPr>
          <w:color w:val="000000" w:themeColor="text1"/>
          <w:lang w:val="es-419"/>
        </w:rPr>
      </w:pPr>
      <w:r w:rsidRPr="00EC12C1">
        <w:rPr>
          <w:lang w:val="es-419"/>
        </w:rPr>
        <w:lastRenderedPageBreak/>
        <w:t>¿Ha recibido su organización financiamiento mediante subvenciones, de cualquier fuente, para este u otro proyecto?</w:t>
      </w:r>
    </w:p>
    <w:p w:rsidRPr="00EC12C1" w:rsidR="00771595" w:rsidP="66EA4F71" w:rsidRDefault="00EC12C1" w14:paraId="5AFE051A" w14:textId="468C9B5A">
      <w:pPr>
        <w:pStyle w:val="ListParagraph"/>
        <w:numPr>
          <w:ilvl w:val="0"/>
          <w:numId w:val="11"/>
        </w:numPr>
        <w:rPr>
          <w:lang w:val="es-419"/>
        </w:rPr>
      </w:pPr>
      <w:r w:rsidRPr="5CFD72DC" w:rsidR="00EC12C1">
        <w:rPr>
          <w:lang w:val="es-419"/>
        </w:rPr>
        <w:t>Sí</w:t>
      </w:r>
      <w:r w:rsidRPr="5CFD72DC" w:rsidR="00771595">
        <w:rPr>
          <w:lang w:val="es-419"/>
        </w:rPr>
        <w:t xml:space="preserve"> o no  </w:t>
      </w:r>
    </w:p>
    <w:p w:rsidR="7399A749" w:rsidP="5CFD72DC" w:rsidRDefault="7399A749" w14:paraId="593CD596" w14:textId="54AE7378">
      <w:pPr>
        <w:numPr>
          <w:ilvl w:val="0"/>
          <w:numId w:val="8"/>
        </w:numPr>
        <w:rPr>
          <w:lang w:val="es-419"/>
        </w:rPr>
      </w:pPr>
      <w:r w:rsidRPr="5CFD72DC" w:rsidR="7399A749">
        <w:rPr>
          <w:lang w:val="es-419"/>
        </w:rPr>
        <w:t>¿Su organización solicitó participar en el Ciclo 1 del Programa de Subvenciones Nuestra Herencia?</w:t>
      </w:r>
    </w:p>
    <w:p w:rsidRPr="00EC12C1" w:rsidR="35703045" w:rsidP="6722E00E" w:rsidRDefault="00EC12C1" w14:paraId="591FAD1D" w14:textId="2CF5CB7E">
      <w:pPr>
        <w:numPr>
          <w:ilvl w:val="0"/>
          <w:numId w:val="8"/>
        </w:numPr>
        <w:rPr>
          <w:lang w:val="es-419"/>
        </w:rPr>
      </w:pPr>
      <w:r>
        <w:t>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>?</w:t>
      </w:r>
    </w:p>
    <w:p w:rsidRPr="00EC12C1" w:rsidR="46635AB7" w:rsidP="6722E00E" w:rsidRDefault="00EC12C1" w14:paraId="51F4ADB9" w14:textId="49EAE1DE">
      <w:pPr>
        <w:numPr>
          <w:ilvl w:val="0"/>
          <w:numId w:val="8"/>
        </w:numPr>
        <w:rPr>
          <w:color w:val="000000" w:themeColor="text1"/>
          <w:lang w:val="es-ES"/>
        </w:rPr>
      </w:pPr>
      <w:r w:rsidRPr="00EC12C1">
        <w:rPr>
          <w:lang w:val="es-ES"/>
        </w:rPr>
        <w:t>¿Cuántas personas asalariadas emplea su organización?</w:t>
      </w:r>
      <w:r w:rsidRPr="00EC12C1" w:rsidR="46635AB7">
        <w:rPr>
          <w:lang w:val="es-ES"/>
        </w:rPr>
        <w:t xml:space="preserve"> </w:t>
      </w:r>
    </w:p>
    <w:p w:rsidRPr="00EC12C1" w:rsidR="46635AB7" w:rsidP="6722E00E" w:rsidRDefault="00EC12C1" w14:paraId="4C3D47B1" w14:textId="15E754E9">
      <w:pPr>
        <w:numPr>
          <w:ilvl w:val="0"/>
          <w:numId w:val="8"/>
        </w:numPr>
        <w:rPr>
          <w:color w:val="000000" w:themeColor="text1"/>
          <w:lang w:val="es-419"/>
        </w:rPr>
      </w:pPr>
      <w:r w:rsidRPr="00EC12C1">
        <w:rPr>
          <w:lang w:val="es-ES"/>
        </w:rPr>
        <w:t>¿Cuántas personas voluntarias o pasantes no remuneradas colaboran en su organización?</w:t>
      </w:r>
    </w:p>
    <w:p w:rsidRPr="00EC12C1" w:rsidR="00FF2BB0" w:rsidP="6722E00E" w:rsidRDefault="00EC12C1" w14:paraId="2924A50F" w14:textId="3767EE26">
      <w:pPr>
        <w:numPr>
          <w:ilvl w:val="0"/>
          <w:numId w:val="8"/>
        </w:numPr>
        <w:rPr>
          <w:lang w:val="es-ES"/>
        </w:rPr>
      </w:pPr>
      <w:r w:rsidRPr="00EC12C1">
        <w:rPr>
          <w:lang w:val="es-ES"/>
        </w:rPr>
        <w:t>Describa la participación del voluntariado en su organización (límite: 500 palabras).</w:t>
      </w:r>
    </w:p>
    <w:p w:rsidRPr="00467DBE" w:rsidR="00467DBE" w:rsidP="6722E00E" w:rsidRDefault="00467DBE" w14:paraId="405FED48" w14:textId="77777777">
      <w:pPr>
        <w:numPr>
          <w:ilvl w:val="1"/>
          <w:numId w:val="8"/>
        </w:numPr>
        <w:rPr>
          <w:lang w:val="es-419"/>
        </w:rPr>
      </w:pPr>
      <w:r w:rsidRPr="00467DBE">
        <w:rPr>
          <w:lang w:val="es-ES"/>
        </w:rPr>
        <w:t>Describa la participación del voluntariado en su organización (límite: 500 palabras).</w:t>
      </w:r>
    </w:p>
    <w:p w:rsidRPr="00EC12C1" w:rsidR="00FF2BB0" w:rsidP="01D9B5D5" w:rsidRDefault="00771595" w14:paraId="7DDCF5FB" w14:textId="1FD819BB">
      <w:pPr>
        <w:ind w:left="1440" w:firstLine="0"/>
        <w:rPr>
          <w:color w:val="545400"/>
          <w:lang w:val="es-419"/>
        </w:rPr>
      </w:pPr>
      <w:r w:rsidRPr="01D9B5D5" w:rsidR="00771595">
        <w:rPr>
          <w:color w:val="545400"/>
          <w:lang w:val="es-419"/>
        </w:rPr>
        <w:t xml:space="preserve"> </w:t>
      </w:r>
    </w:p>
    <w:p w:rsidRPr="00EC12C1" w:rsidR="00771595" w:rsidP="01D9B5D5" w:rsidRDefault="00467DBE" w14:paraId="5413FE58" w14:textId="60E7B1CD">
      <w:pPr>
        <w:pStyle w:val="Heading2"/>
        <w:ind w:left="-5"/>
        <w:rPr>
          <w:color w:val="545400"/>
          <w:lang w:val="es-419"/>
        </w:rPr>
      </w:pPr>
      <w:r w:rsidRPr="01D9B5D5" w:rsidR="00467DBE">
        <w:rPr>
          <w:color w:val="545400"/>
          <w:lang w:val="es-ES"/>
        </w:rPr>
        <w:t>Propuesta de proyecto</w:t>
      </w:r>
      <w:r w:rsidRPr="01D9B5D5" w:rsidR="00771595">
        <w:rPr>
          <w:b w:val="0"/>
          <w:bCs w:val="0"/>
          <w:color w:val="545400"/>
          <w:lang w:val="es-419"/>
        </w:rPr>
        <w:t xml:space="preserve"> </w:t>
      </w:r>
    </w:p>
    <w:p w:rsidRPr="00EC12C1" w:rsidR="7C97CDB7" w:rsidP="66EA4F71" w:rsidRDefault="00467DBE" w14:paraId="3048B2E9" w14:textId="537D4E1D">
      <w:pPr>
        <w:ind w:firstLine="0"/>
        <w:rPr>
          <w:lang w:val="es-419"/>
        </w:rPr>
      </w:pPr>
      <w:r w:rsidRPr="0136BFE7" w:rsidR="00467DBE">
        <w:rPr>
          <w:lang w:val="es-ES"/>
        </w:rPr>
        <w:t xml:space="preserve">Las respuestas pueden presentarse en </w:t>
      </w:r>
      <w:r w:rsidRPr="0136BFE7" w:rsidR="37524669">
        <w:rPr>
          <w:lang w:val="es-ES"/>
        </w:rPr>
        <w:t>puntos</w:t>
      </w:r>
      <w:r w:rsidRPr="0136BFE7" w:rsidR="00467DBE">
        <w:rPr>
          <w:lang w:val="es-ES"/>
        </w:rPr>
        <w:t xml:space="preserve"> </w:t>
      </w:r>
      <w:r w:rsidRPr="0136BFE7" w:rsidR="38F54F4A">
        <w:rPr>
          <w:lang w:val="es-ES"/>
        </w:rPr>
        <w:t>descriptivos</w:t>
      </w:r>
      <w:r w:rsidRPr="0136BFE7" w:rsidR="00467DBE">
        <w:rPr>
          <w:lang w:val="es-ES"/>
        </w:rPr>
        <w:t xml:space="preserve"> o en forma narrativa/párrafo. </w:t>
      </w:r>
      <w:r w:rsidRPr="0136BFE7" w:rsidR="00467DBE">
        <w:rPr>
          <w:lang w:val="es-ES"/>
        </w:rPr>
        <w:t>Asegúrese de responder a todas las indicaciones y preguntas que se enumeran a continuación.</w:t>
      </w:r>
      <w:r w:rsidRPr="0136BFE7" w:rsidR="7C97CDB7">
        <w:rPr>
          <w:lang w:val="es-419"/>
        </w:rPr>
        <w:t xml:space="preserve"> </w:t>
      </w:r>
    </w:p>
    <w:p w:rsidRPr="00EC12C1" w:rsidR="66EA4F71" w:rsidP="66EA4F71" w:rsidRDefault="66EA4F71" w14:paraId="25D647BF" w14:textId="01136FCD">
      <w:pPr>
        <w:rPr>
          <w:lang w:val="es-419"/>
        </w:rPr>
      </w:pPr>
    </w:p>
    <w:p w:rsidRPr="00EC12C1" w:rsidR="536BEBA5" w:rsidP="6722E00E" w:rsidRDefault="00467DBE" w14:paraId="24891C09" w14:textId="00D85344">
      <w:pPr>
        <w:pStyle w:val="ListParagraph"/>
        <w:numPr>
          <w:ilvl w:val="0"/>
          <w:numId w:val="8"/>
        </w:numPr>
        <w:rPr>
          <w:lang w:val="es-419"/>
        </w:rPr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proyecto</w:t>
      </w:r>
      <w:proofErr w:type="spellEnd"/>
    </w:p>
    <w:p w:rsidRPr="00EC12C1" w:rsidR="00FF2BB0" w:rsidP="6722E00E" w:rsidRDefault="00467DBE" w14:paraId="70C037F7" w14:textId="4B102E33">
      <w:pPr>
        <w:pStyle w:val="ListParagraph"/>
        <w:numPr>
          <w:ilvl w:val="0"/>
          <w:numId w:val="8"/>
        </w:numPr>
        <w:rPr>
          <w:lang w:val="es-419"/>
        </w:rPr>
      </w:pPr>
      <w:proofErr w:type="spellStart"/>
      <w:r>
        <w:t>Resumen</w:t>
      </w:r>
      <w:proofErr w:type="spellEnd"/>
      <w:r>
        <w:t xml:space="preserve"> breve del </w:t>
      </w:r>
      <w:proofErr w:type="spellStart"/>
      <w:r>
        <w:t>proyecto</w:t>
      </w:r>
      <w:proofErr w:type="spellEnd"/>
      <w:r>
        <w:t xml:space="preserve"> (3 a 5 </w:t>
      </w:r>
      <w:proofErr w:type="spellStart"/>
      <w:r>
        <w:t>oraciones</w:t>
      </w:r>
      <w:proofErr w:type="spellEnd"/>
      <w:r>
        <w:t>, 150 palabras)</w:t>
      </w:r>
    </w:p>
    <w:p w:rsidRPr="00EC12C1" w:rsidR="00FF2BB0" w:rsidP="6722E00E" w:rsidRDefault="00467DBE" w14:paraId="192FE802" w14:textId="5F2A6EF9">
      <w:pPr>
        <w:numPr>
          <w:ilvl w:val="1"/>
          <w:numId w:val="8"/>
        </w:numPr>
        <w:rPr>
          <w:lang w:val="es-419"/>
        </w:rPr>
      </w:pPr>
      <w:r w:rsidRPr="0136BFE7" w:rsidR="00467DBE">
        <w:rPr>
          <w:lang w:val="es-ES"/>
        </w:rPr>
        <w:t xml:space="preserve">a. Resuma su proyecto y explique cómo se utilizarán los fondos de la subvención de LHC en el presupuesto del proyecto. </w:t>
      </w:r>
      <w:r w:rsidR="00467DBE">
        <w:rPr/>
        <w:t xml:space="preserve">Tres a </w:t>
      </w:r>
      <w:r w:rsidR="00467DBE">
        <w:rPr/>
        <w:t>cinco</w:t>
      </w:r>
      <w:r w:rsidR="00467DBE">
        <w:rPr/>
        <w:t xml:space="preserve"> </w:t>
      </w:r>
      <w:r w:rsidR="00467DBE">
        <w:rPr/>
        <w:t>oraciones</w:t>
      </w:r>
      <w:r w:rsidR="00467DBE">
        <w:rPr/>
        <w:t xml:space="preserve"> o </w:t>
      </w:r>
      <w:r w:rsidR="37524669">
        <w:rPr/>
        <w:t>puntos</w:t>
      </w:r>
      <w:r w:rsidR="00467DBE">
        <w:rPr/>
        <w:t>.</w:t>
      </w:r>
      <w:r w:rsidRPr="0136BFE7" w:rsidR="00771595">
        <w:rPr>
          <w:lang w:val="es-419"/>
        </w:rPr>
        <w:t xml:space="preserve"> </w:t>
      </w:r>
    </w:p>
    <w:p w:rsidRPr="00EC12C1" w:rsidR="00FF2BB0" w:rsidP="6722E00E" w:rsidRDefault="00467DBE" w14:paraId="3FFDAE5F" w14:textId="2526E4C1">
      <w:pPr>
        <w:numPr>
          <w:ilvl w:val="0"/>
          <w:numId w:val="8"/>
        </w:numPr>
        <w:rPr>
          <w:lang w:val="es-419"/>
        </w:rPr>
      </w:pPr>
      <w:r w:rsidRPr="00467DBE">
        <w:rPr>
          <w:lang w:val="es-ES"/>
        </w:rPr>
        <w:t>Categoría del proyecto, elija una:</w:t>
      </w:r>
      <w:r w:rsidRPr="00EC12C1" w:rsidR="62660205">
        <w:rPr>
          <w:lang w:val="es-419"/>
        </w:rPr>
        <w:t xml:space="preserve"> </w:t>
      </w:r>
    </w:p>
    <w:p w:rsidRPr="00EC12C1" w:rsidR="00FF2BB0" w:rsidP="6722E00E" w:rsidRDefault="00467DBE" w14:paraId="49B4AD40" w14:textId="04BED882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="00467DBE">
        <w:rPr/>
        <w:t>Proyectos</w:t>
      </w:r>
      <w:r w:rsidR="00467DBE">
        <w:rPr/>
        <w:t xml:space="preserve"> de capital</w:t>
      </w:r>
      <w:r w:rsidRPr="249CFCF9" w:rsidR="62660205">
        <w:rPr>
          <w:lang w:val="es-419"/>
        </w:rPr>
        <w:t xml:space="preserve"> </w:t>
      </w:r>
    </w:p>
    <w:p w:rsidR="768F40DA" w:rsidP="249CFCF9" w:rsidRDefault="768F40DA" w14:paraId="4AC589DA" w14:textId="1EC5A53D">
      <w:pPr>
        <w:pStyle w:val="ListParagraph"/>
        <w:numPr>
          <w:ilvl w:val="1"/>
          <w:numId w:val="8"/>
        </w:numPr>
        <w:rPr>
          <w:lang w:val="es-419"/>
        </w:rPr>
      </w:pPr>
      <w:r w:rsidRPr="249CFCF9" w:rsidR="768F40DA">
        <w:rPr>
          <w:lang w:val="es-ES"/>
        </w:rPr>
        <w:t>Planificación de proyectos</w:t>
      </w:r>
    </w:p>
    <w:p w:rsidRPr="00EC12C1" w:rsidR="00FF2BB0" w:rsidP="249CFCF9" w:rsidRDefault="00467DBE" w14:paraId="5F41B0C5" w14:textId="55C7567F">
      <w:pPr>
        <w:pStyle w:val="ListParagraph"/>
        <w:numPr>
          <w:ilvl w:val="1"/>
          <w:numId w:val="8"/>
        </w:numPr>
        <w:rPr>
          <w:lang w:val="es-419"/>
        </w:rPr>
      </w:pPr>
      <w:r w:rsidR="768F40DA">
        <w:rPr/>
        <w:t>Fortalecimiento organizacional</w:t>
      </w:r>
    </w:p>
    <w:p w:rsidR="768F40DA" w:rsidP="249CFCF9" w:rsidRDefault="768F40DA" w14:paraId="14D7F2A8" w14:textId="5E16142B">
      <w:pPr>
        <w:pStyle w:val="ListParagraph"/>
        <w:numPr>
          <w:ilvl w:val="1"/>
          <w:numId w:val="8"/>
        </w:numPr>
        <w:rPr>
          <w:color w:val="000000" w:themeColor="text1" w:themeTint="FF" w:themeShade="FF"/>
          <w:lang w:val="es-419"/>
        </w:rPr>
      </w:pPr>
      <w:r w:rsidRPr="249CFCF9" w:rsidR="768F40DA">
        <w:rPr>
          <w:lang w:val="es-ES"/>
        </w:rPr>
        <w:t>Interpretación y participación comunitaria</w:t>
      </w:r>
    </w:p>
    <w:p w:rsidRPr="00EC12C1" w:rsidR="00FF2BB0" w:rsidP="6722E00E" w:rsidRDefault="00467DBE" w14:paraId="5DE45025" w14:textId="6B198971">
      <w:pPr>
        <w:numPr>
          <w:ilvl w:val="0"/>
          <w:numId w:val="8"/>
        </w:numPr>
        <w:rPr>
          <w:lang w:val="es-419"/>
        </w:rPr>
      </w:pPr>
      <w:r>
        <w:t xml:space="preserve">Monto de </w:t>
      </w:r>
      <w:proofErr w:type="spellStart"/>
      <w:r>
        <w:t>financiamiento</w:t>
      </w:r>
      <w:proofErr w:type="spellEnd"/>
      <w:r>
        <w:t xml:space="preserve"> </w:t>
      </w:r>
      <w:proofErr w:type="spellStart"/>
      <w:r>
        <w:t>solicitado</w:t>
      </w:r>
      <w:proofErr w:type="spellEnd"/>
      <w:r w:rsidRPr="00EC12C1" w:rsidR="00771595">
        <w:rPr>
          <w:lang w:val="es-419"/>
        </w:rPr>
        <w:t xml:space="preserve"> </w:t>
      </w:r>
    </w:p>
    <w:p w:rsidRPr="00EC12C1" w:rsidR="00FF2BB0" w:rsidP="6722E00E" w:rsidRDefault="00467DBE" w14:paraId="1AE376DB" w14:textId="610C1E38">
      <w:pPr>
        <w:numPr>
          <w:ilvl w:val="1"/>
          <w:numId w:val="8"/>
        </w:numPr>
        <w:rPr>
          <w:lang w:val="es-419"/>
        </w:rPr>
      </w:pPr>
      <w:r>
        <w:t xml:space="preserve">El </w:t>
      </w:r>
      <w:proofErr w:type="spellStart"/>
      <w:r>
        <w:t>monto</w:t>
      </w:r>
      <w:proofErr w:type="spellEnd"/>
      <w:r>
        <w:t xml:space="preserve"> </w:t>
      </w:r>
      <w:proofErr w:type="spellStart"/>
      <w:r>
        <w:t>solicitado</w:t>
      </w:r>
      <w:proofErr w:type="spellEnd"/>
      <w:r>
        <w:t xml:space="preserve"> debe </w:t>
      </w:r>
      <w:proofErr w:type="spellStart"/>
      <w:r>
        <w:t>estar</w:t>
      </w:r>
      <w:proofErr w:type="spellEnd"/>
      <w:r>
        <w:t xml:space="preserve"> dentro del </w:t>
      </w:r>
      <w:proofErr w:type="spellStart"/>
      <w:r>
        <w:t>rango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 a la </w:t>
      </w:r>
      <w:proofErr w:type="spellStart"/>
      <w:r>
        <w:t>categoría</w:t>
      </w:r>
      <w:proofErr w:type="spellEnd"/>
      <w:r>
        <w:t xml:space="preserve"> </w:t>
      </w:r>
      <w:proofErr w:type="spellStart"/>
      <w:r>
        <w:t>elegida</w:t>
      </w:r>
      <w:proofErr w:type="spellEnd"/>
      <w:r>
        <w:t>.</w:t>
      </w:r>
      <w:r w:rsidRPr="00EC12C1" w:rsidR="00771595">
        <w:rPr>
          <w:lang w:val="es-419"/>
        </w:rPr>
        <w:t xml:space="preserve"> </w:t>
      </w:r>
    </w:p>
    <w:p w:rsidRPr="00EC12C1" w:rsidR="08839663" w:rsidP="6722E00E" w:rsidRDefault="00467DBE" w14:paraId="63178960" w14:textId="1AB02F02">
      <w:pPr>
        <w:numPr>
          <w:ilvl w:val="2"/>
          <w:numId w:val="8"/>
        </w:numPr>
        <w:rPr>
          <w:lang w:val="es-419"/>
        </w:rPr>
      </w:pPr>
      <w:proofErr w:type="spellStart"/>
      <w:r>
        <w:t>Proyectos</w:t>
      </w:r>
      <w:proofErr w:type="spellEnd"/>
      <w:r>
        <w:t xml:space="preserve"> de capital ($50,000 – $100,000)</w:t>
      </w:r>
      <w:r w:rsidRPr="00EC12C1" w:rsidR="08839663">
        <w:rPr>
          <w:lang w:val="es-419"/>
        </w:rPr>
        <w:t xml:space="preserve"> </w:t>
      </w:r>
    </w:p>
    <w:p w:rsidRPr="00EC12C1" w:rsidR="08839663" w:rsidP="6722E00E" w:rsidRDefault="00467DBE" w14:paraId="005155A1" w14:textId="3FE54DDC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467DBE">
        <w:rPr>
          <w:lang w:val="es-ES"/>
        </w:rPr>
        <w:t>Planificación de proyectos ($10,000 – $40,000)</w:t>
      </w:r>
      <w:r w:rsidRPr="00EC12C1" w:rsidR="08839663">
        <w:rPr>
          <w:lang w:val="es-419"/>
        </w:rPr>
        <w:t xml:space="preserve"> </w:t>
      </w:r>
    </w:p>
    <w:p w:rsidRPr="00467DBE" w:rsidR="63052F4C" w:rsidP="6722E00E" w:rsidRDefault="00467DBE" w14:paraId="3088F8F3" w14:textId="31C7C639">
      <w:pPr>
        <w:pStyle w:val="ListParagraph"/>
        <w:numPr>
          <w:ilvl w:val="2"/>
          <w:numId w:val="8"/>
        </w:numPr>
        <w:rPr>
          <w:color w:val="000000" w:themeColor="text1"/>
        </w:rPr>
      </w:pPr>
      <w:proofErr w:type="spellStart"/>
      <w:r>
        <w:t>Fortalecimiento</w:t>
      </w:r>
      <w:proofErr w:type="spellEnd"/>
      <w:r>
        <w:t xml:space="preserve"> </w:t>
      </w:r>
      <w:proofErr w:type="spellStart"/>
      <w:r>
        <w:t>organizacional</w:t>
      </w:r>
      <w:proofErr w:type="spellEnd"/>
      <w:r>
        <w:t xml:space="preserve"> ($15,000 – $25,000)</w:t>
      </w:r>
    </w:p>
    <w:p w:rsidRPr="00EC12C1" w:rsidR="63052F4C" w:rsidP="6722E00E" w:rsidRDefault="00467DBE" w14:paraId="0523CCAB" w14:textId="70191D3A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467DBE">
        <w:rPr>
          <w:lang w:val="es-ES"/>
        </w:rPr>
        <w:t>Interpretación y participación comunitaria ($5,000 – $20,000)</w:t>
      </w:r>
    </w:p>
    <w:p w:rsidRPr="00EC12C1" w:rsidR="48A6B187" w:rsidP="6722E00E" w:rsidRDefault="00467DBE" w14:paraId="4595BFC7" w14:textId="36E0A4D2">
      <w:pPr>
        <w:numPr>
          <w:ilvl w:val="0"/>
          <w:numId w:val="8"/>
        </w:numPr>
        <w:rPr>
          <w:lang w:val="es-419"/>
        </w:rPr>
      </w:pPr>
      <w:r w:rsidRPr="00467DBE">
        <w:rPr>
          <w:lang w:val="es-ES"/>
        </w:rPr>
        <w:t>Descripción detallada del proyecto (límite: 1700 palabras)</w:t>
      </w:r>
    </w:p>
    <w:p w:rsidRPr="00EC12C1" w:rsidR="613958EF" w:rsidP="6722E00E" w:rsidRDefault="00467DBE" w14:paraId="7C223B84" w14:textId="0C3BBE0B">
      <w:pPr>
        <w:numPr>
          <w:ilvl w:val="1"/>
          <w:numId w:val="8"/>
        </w:numPr>
        <w:rPr>
          <w:color w:val="000000" w:themeColor="text1"/>
          <w:lang w:val="es-419"/>
        </w:rPr>
      </w:pPr>
      <w:r w:rsidRPr="0136BFE7" w:rsidR="00467DBE">
        <w:rPr>
          <w:lang w:val="es-ES"/>
        </w:rPr>
        <w:t xml:space="preserve">Por favor, cuéntenos sobre el proyecto para el cual solicita financiamiento. La respuesta puede presentarse en </w:t>
      </w:r>
      <w:r w:rsidRPr="0136BFE7" w:rsidR="37524669">
        <w:rPr>
          <w:lang w:val="es-ES"/>
        </w:rPr>
        <w:t>puntos</w:t>
      </w:r>
      <w:r w:rsidRPr="0136BFE7" w:rsidR="00467DBE">
        <w:rPr>
          <w:lang w:val="es-ES"/>
        </w:rPr>
        <w:t xml:space="preserve"> </w:t>
      </w:r>
      <w:r w:rsidRPr="0136BFE7" w:rsidR="38F54F4A">
        <w:rPr>
          <w:lang w:val="es-ES"/>
        </w:rPr>
        <w:t>descriptivos</w:t>
      </w:r>
      <w:r w:rsidRPr="0136BFE7" w:rsidR="00467DBE">
        <w:rPr>
          <w:lang w:val="es-ES"/>
        </w:rPr>
        <w:t xml:space="preserve"> o en forma narrativa/párrafo. Asegúrese de incluir información sobre TODOS los puntos que se indican a continuación.</w:t>
      </w:r>
    </w:p>
    <w:p w:rsidRPr="00EC12C1" w:rsidR="613958EF" w:rsidP="6722E00E" w:rsidRDefault="001F1888" w14:paraId="63F98A34" w14:textId="6D9B1F4F">
      <w:pPr>
        <w:numPr>
          <w:ilvl w:val="2"/>
          <w:numId w:val="8"/>
        </w:numPr>
        <w:rPr>
          <w:lang w:val="es-419"/>
        </w:rPr>
      </w:pPr>
      <w:r w:rsidRPr="001F1888">
        <w:rPr>
          <w:lang w:val="es-ES"/>
        </w:rPr>
        <w:t>¿De qué trata su proyecto? Describa las actividades principales y el propósito de su proyecto.</w:t>
      </w:r>
      <w:r w:rsidRPr="00EC12C1" w:rsidR="613958EF">
        <w:rPr>
          <w:lang w:val="es-419"/>
        </w:rPr>
        <w:t xml:space="preserve"> </w:t>
      </w:r>
    </w:p>
    <w:p w:rsidRPr="00EC12C1" w:rsidR="613958EF" w:rsidP="6722E00E" w:rsidRDefault="001F1888" w14:paraId="7679BAF4" w14:textId="441365C4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1F1888">
        <w:rPr>
          <w:lang w:val="es-ES"/>
        </w:rPr>
        <w:t xml:space="preserve">¿Por qué este sitio o proyecto es importante para la historia y/o la comunidad </w:t>
      </w:r>
      <w:proofErr w:type="spellStart"/>
      <w:r w:rsidRPr="001F1888">
        <w:rPr>
          <w:lang w:val="es-ES"/>
        </w:rPr>
        <w:t>latinx</w:t>
      </w:r>
      <w:proofErr w:type="spellEnd"/>
      <w:r w:rsidRPr="001F1888">
        <w:rPr>
          <w:lang w:val="es-ES"/>
        </w:rP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>.</w:t>
      </w:r>
    </w:p>
    <w:p w:rsidRPr="00EC12C1" w:rsidR="613958EF" w:rsidP="6722E00E" w:rsidRDefault="001F1888" w14:paraId="7192ECAD" w14:textId="446BDDD3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1F1888">
        <w:rPr>
          <w:lang w:val="es-419"/>
        </w:rPr>
        <w:t xml:space="preserve">¿Cómo contribuye este proyecto a preservar, compartir u honrar la historia </w:t>
      </w:r>
      <w:proofErr w:type="spellStart"/>
      <w:r w:rsidRPr="001F1888">
        <w:rPr>
          <w:lang w:val="es-419"/>
        </w:rPr>
        <w:t>latinx</w:t>
      </w:r>
      <w:proofErr w:type="spellEnd"/>
      <w:r w:rsidRPr="001F1888">
        <w:rPr>
          <w:lang w:val="es-419"/>
        </w:rPr>
        <w:t>?</w:t>
      </w:r>
    </w:p>
    <w:p w:rsidRPr="00EC12C1" w:rsidR="613958EF" w:rsidP="6722E00E" w:rsidRDefault="001F1888" w14:paraId="5FD0FE2F" w14:textId="0C97126F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1F1888">
        <w:rPr>
          <w:lang w:val="es-419"/>
        </w:rPr>
        <w:t>¿De qué manera este proyecto representa creatividad o innovación para su organización?</w:t>
      </w:r>
    </w:p>
    <w:p w:rsidRPr="00EC12C1" w:rsidR="613958EF" w:rsidP="6722E00E" w:rsidRDefault="001F1888" w14:paraId="5280CBBF" w14:textId="05FBE295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1F1888">
        <w:rPr>
          <w:lang w:val="es-ES"/>
        </w:rPr>
        <w:t>Si la participación pública es un objetivo, describa al público destinatario y estime la asistencia.</w:t>
      </w:r>
    </w:p>
    <w:p w:rsidRPr="001F1888" w:rsidR="001F1888" w:rsidP="01D9B5D5" w:rsidRDefault="001F1888" w14:paraId="705F3AB9" w14:textId="3D58A288">
      <w:pPr>
        <w:pStyle w:val="ListParagraph"/>
        <w:numPr>
          <w:ilvl w:val="2"/>
          <w:numId w:val="8"/>
        </w:numPr>
        <w:ind/>
        <w:rPr>
          <w:color w:val="000000" w:themeColor="text1"/>
          <w:lang w:val="es-419"/>
        </w:rPr>
      </w:pPr>
      <w:r w:rsidRPr="01D9B5D5" w:rsidR="001F1888">
        <w:rPr>
          <w:lang w:val="es-419"/>
        </w:rPr>
        <w:t>¿Cuáles serán los productos y resultados específicos de este proyecto?</w:t>
      </w:r>
    </w:p>
    <w:p w:rsidR="001F1888" w:rsidP="249CFCF9" w:rsidRDefault="001F1888" w14:paraId="16F151B0" w14:textId="44788D7F">
      <w:pPr>
        <w:ind w:left="360" w:firstLine="0"/>
        <w:rPr>
          <w:lang w:val="es-ES"/>
        </w:rPr>
      </w:pPr>
      <w:r w:rsidRPr="249CFCF9" w:rsidR="001F1888">
        <w:rPr>
          <w:b w:val="1"/>
          <w:bCs w:val="1"/>
          <w:lang w:val="es-ES"/>
        </w:rPr>
        <w:t>Preguntas para Proyectos de Capital</w:t>
      </w:r>
      <w:r w:rsidRPr="249CFCF9" w:rsidR="6D5AF02C">
        <w:rPr>
          <w:b w:val="1"/>
          <w:bCs w:val="1"/>
          <w:lang w:val="es-ES"/>
        </w:rPr>
        <w:t xml:space="preserve"> 1</w:t>
      </w:r>
      <w:r w:rsidRPr="249CFCF9" w:rsidR="1B4A8AE1">
        <w:rPr>
          <w:b w:val="1"/>
          <w:bCs w:val="1"/>
          <w:lang w:val="es-ES"/>
        </w:rPr>
        <w:t xml:space="preserve">: </w:t>
      </w:r>
      <w:r w:rsidRPr="249CFCF9" w:rsidR="19E94D05">
        <w:rPr>
          <w:b w:val="0"/>
          <w:bCs w:val="0"/>
          <w:lang w:val="es-ES"/>
        </w:rPr>
        <w:t>¿En qué año se construyó o estableció el sitio en el que se centra su proyecto?</w:t>
      </w:r>
    </w:p>
    <w:p w:rsidRPr="00EC12C1" w:rsidR="1B4A8AE1" w:rsidP="239A77E0" w:rsidRDefault="001F1888" w14:paraId="47410B66" w14:textId="0912E461">
      <w:pPr>
        <w:ind w:left="720" w:hanging="360"/>
        <w:rPr>
          <w:b/>
          <w:bCs/>
          <w:lang w:val="es-419"/>
        </w:rPr>
      </w:pPr>
      <w:r w:rsidRPr="001F1888">
        <w:rPr>
          <w:b/>
          <w:bCs/>
          <w:lang w:val="es-ES"/>
        </w:rPr>
        <w:t xml:space="preserve">Preguntas para Proyectos de Capital </w:t>
      </w:r>
      <w:r w:rsidRPr="001F1888">
        <w:rPr>
          <w:b/>
          <w:bCs/>
          <w:lang w:val="es-ES"/>
        </w:rPr>
        <w:t>2</w:t>
      </w:r>
      <w:r w:rsidRPr="001F1888" w:rsidR="1B4A8AE1">
        <w:rPr>
          <w:b/>
          <w:bCs/>
          <w:lang w:val="es-ES"/>
        </w:rPr>
        <w:t xml:space="preserve">: </w:t>
      </w:r>
      <w:r w:rsidRPr="001F1888">
        <w:rPr>
          <w:lang w:val="es-ES"/>
        </w:rPr>
        <w:t xml:space="preserve">Si el proyecto propuesto busca preservar, restaurar o rehabilitar una estructura, ¿cómo planea su organización cumplir con los Estándares del </w:t>
      </w:r>
      <w:proofErr w:type="gramStart"/>
      <w:r w:rsidRPr="001F1888">
        <w:rPr>
          <w:lang w:val="es-ES"/>
        </w:rPr>
        <w:t>Secretario</w:t>
      </w:r>
      <w:proofErr w:type="gramEnd"/>
      <w:r w:rsidRPr="001F1888">
        <w:rPr>
          <w:lang w:val="es-ES"/>
        </w:rPr>
        <w:t xml:space="preserve"> del Interior para el Tratamiento de Propiedades Históricas? Describa su enfoque de preservación, mencione los permisos o aprobaciones requeridas e incluya un plan de gestión a largo plazo para garantizar el cuidado del sitio con el tiempo. </w:t>
      </w:r>
      <w:r>
        <w:t>(</w:t>
      </w:r>
      <w:proofErr w:type="spellStart"/>
      <w:r>
        <w:t>Límite</w:t>
      </w:r>
      <w:proofErr w:type="spellEnd"/>
      <w:r>
        <w:t>: 1000 palabras)</w:t>
      </w:r>
    </w:p>
    <w:p w:rsidRPr="00EC12C1" w:rsidR="1B4A8AE1" w:rsidP="239A77E0" w:rsidRDefault="001F1888" w14:paraId="594227FB" w14:textId="6D43EB21">
      <w:pPr>
        <w:ind w:left="720" w:hanging="360"/>
        <w:rPr>
          <w:b/>
          <w:bCs/>
          <w:lang w:val="es-419"/>
        </w:rPr>
      </w:pPr>
      <w:r w:rsidRPr="001F1888">
        <w:rPr>
          <w:b/>
          <w:bCs/>
          <w:lang w:val="es-ES"/>
        </w:rPr>
        <w:t xml:space="preserve">Preguntas para Proyectos de Capital </w:t>
      </w:r>
      <w:r w:rsidRPr="001F1888">
        <w:rPr>
          <w:b/>
          <w:bCs/>
          <w:lang w:val="es-ES"/>
        </w:rPr>
        <w:t xml:space="preserve">3: </w:t>
      </w:r>
      <w:r w:rsidRPr="001F1888">
        <w:rPr>
          <w:lang w:val="es-ES"/>
        </w:rPr>
        <w:t xml:space="preserve">¿El sitio en el que se centra su proyecto ha recibido alguna designación histórica?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que </w:t>
      </w:r>
      <w:proofErr w:type="spellStart"/>
      <w:r>
        <w:t>correspondan</w:t>
      </w:r>
      <w:proofErr w:type="spellEnd"/>
      <w:r>
        <w:t>.</w:t>
      </w:r>
      <w:r w:rsidRPr="00EC12C1" w:rsidR="1B4A8AE1">
        <w:rPr>
          <w:b/>
          <w:bCs/>
          <w:lang w:val="es-419"/>
        </w:rPr>
        <w:t xml:space="preserve"> </w:t>
      </w:r>
    </w:p>
    <w:p w:rsidRPr="00EC12C1" w:rsidR="1B4A8AE1" w:rsidP="239A77E0" w:rsidRDefault="1B4A8AE1" w14:paraId="4E326E4A" w14:textId="3F5F6F4E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 w:rsidRPr="00EC12C1">
        <w:rPr>
          <w:lang w:val="es-419"/>
        </w:rPr>
        <w:t>National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Register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of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Historic</w:t>
      </w:r>
      <w:proofErr w:type="spellEnd"/>
      <w:r w:rsidRPr="00EC12C1">
        <w:rPr>
          <w:lang w:val="es-419"/>
        </w:rPr>
        <w:t xml:space="preserve"> Places</w:t>
      </w:r>
    </w:p>
    <w:p w:rsidRPr="00EC12C1" w:rsidR="1B4A8AE1" w:rsidP="239A77E0" w:rsidRDefault="1B4A8AE1" w14:paraId="612C9E60" w14:textId="181E1AAF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 w:rsidRPr="00EC12C1">
        <w:rPr>
          <w:lang w:val="es-419"/>
        </w:rPr>
        <w:t>National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Historic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Landmark</w:t>
      </w:r>
      <w:proofErr w:type="spellEnd"/>
    </w:p>
    <w:p w:rsidRPr="00EC12C1" w:rsidR="1B4A8AE1" w:rsidP="239A77E0" w:rsidRDefault="1B4A8AE1" w14:paraId="7AB02886" w14:textId="2C652E24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 w:rsidRPr="00EC12C1">
        <w:rPr>
          <w:lang w:val="es-419"/>
        </w:rPr>
        <w:t>National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Register</w:t>
      </w:r>
      <w:proofErr w:type="spellEnd"/>
      <w:r w:rsidRPr="00EC12C1">
        <w:rPr>
          <w:lang w:val="es-419"/>
        </w:rPr>
        <w:t xml:space="preserve"> Eligible </w:t>
      </w:r>
    </w:p>
    <w:p w:rsidRPr="00EC12C1" w:rsidR="1B4A8AE1" w:rsidP="239A77E0" w:rsidRDefault="1B4A8AE1" w14:paraId="5AE42FFE" w14:textId="317A16E0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 w:rsidRPr="00EC12C1">
        <w:rPr>
          <w:lang w:val="es-419"/>
        </w:rPr>
        <w:t>State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Register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of</w:t>
      </w:r>
      <w:proofErr w:type="spellEnd"/>
      <w:r w:rsidRPr="00EC12C1">
        <w:rPr>
          <w:lang w:val="es-419"/>
        </w:rPr>
        <w:t xml:space="preserve"> </w:t>
      </w:r>
      <w:proofErr w:type="spellStart"/>
      <w:r w:rsidRPr="00EC12C1">
        <w:rPr>
          <w:lang w:val="es-419"/>
        </w:rPr>
        <w:t>Historic</w:t>
      </w:r>
      <w:proofErr w:type="spellEnd"/>
      <w:r w:rsidRPr="00EC12C1">
        <w:rPr>
          <w:lang w:val="es-419"/>
        </w:rPr>
        <w:t xml:space="preserve"> Places</w:t>
      </w:r>
    </w:p>
    <w:p w:rsidRPr="00EC12C1" w:rsidR="1B4A8AE1" w:rsidP="239A77E0" w:rsidRDefault="001F1888" w14:paraId="637C46DD" w14:textId="0AA73AB0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>
        <w:t>Contribuyente</w:t>
      </w:r>
      <w:proofErr w:type="spellEnd"/>
      <w:r>
        <w:t xml:space="preserve"> a un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local, </w:t>
      </w:r>
      <w:proofErr w:type="spellStart"/>
      <w:r>
        <w:t>estatal</w:t>
      </w:r>
      <w:proofErr w:type="spellEnd"/>
      <w:r>
        <w:t xml:space="preserve"> o </w:t>
      </w:r>
      <w:proofErr w:type="spellStart"/>
      <w:r>
        <w:t>nacional</w:t>
      </w:r>
      <w:proofErr w:type="spellEnd"/>
    </w:p>
    <w:p w:rsidRPr="00EC12C1" w:rsidR="1B4A8AE1" w:rsidP="239A77E0" w:rsidRDefault="000B0E17" w14:paraId="7EF167EF" w14:textId="4986C6C0">
      <w:pPr>
        <w:pStyle w:val="ListParagraph"/>
        <w:numPr>
          <w:ilvl w:val="0"/>
          <w:numId w:val="2"/>
        </w:numPr>
        <w:rPr>
          <w:color w:val="000000" w:themeColor="text1"/>
          <w:lang w:val="es-419"/>
        </w:rPr>
      </w:pPr>
      <w:proofErr w:type="spellStart"/>
      <w:r>
        <w:rPr>
          <w:color w:val="000000" w:themeColor="text1"/>
          <w:lang w:val="es-419"/>
        </w:rPr>
        <w:t>Sítio</w:t>
      </w:r>
      <w:proofErr w:type="spellEnd"/>
      <w:r>
        <w:rPr>
          <w:color w:val="000000" w:themeColor="text1"/>
          <w:lang w:val="es-419"/>
        </w:rPr>
        <w:t xml:space="preserve"> histórico local</w:t>
      </w:r>
    </w:p>
    <w:p w:rsidRPr="00EC12C1" w:rsidR="1B4A8AE1" w:rsidP="239A77E0" w:rsidRDefault="00675306" w14:paraId="458C8B2D" w14:textId="6973C263">
      <w:pPr>
        <w:ind w:left="720" w:hanging="360"/>
        <w:rPr>
          <w:lang w:val="es-419"/>
        </w:rPr>
      </w:pPr>
      <w:r w:rsidRPr="001F1888">
        <w:rPr>
          <w:b/>
          <w:bCs/>
          <w:lang w:val="es-ES"/>
        </w:rPr>
        <w:t xml:space="preserve">Preguntas para Proyectos de Capital </w:t>
      </w:r>
      <w:r>
        <w:rPr>
          <w:b/>
          <w:bCs/>
          <w:lang w:val="es-ES"/>
        </w:rPr>
        <w:t>4</w:t>
      </w:r>
      <w:r w:rsidRPr="00EC12C1" w:rsidR="1B4A8AE1">
        <w:rPr>
          <w:b/>
          <w:bCs/>
          <w:lang w:val="es-419"/>
        </w:rPr>
        <w:t xml:space="preserve">: </w:t>
      </w:r>
      <w:r w:rsidRPr="001F1888" w:rsidR="001F1888">
        <w:rPr>
          <w:lang w:val="es-419"/>
        </w:rPr>
        <w:t>Si aún no lo hace, ¿está interesada/o en buscar la designación de su sitio a nivel local, estatal o nacional?</w:t>
      </w:r>
    </w:p>
    <w:p w:rsidRPr="00EC12C1" w:rsidR="7337C29D" w:rsidP="239A77E0" w:rsidRDefault="001F1888" w14:paraId="23869AB1" w14:textId="5078955F">
      <w:pPr>
        <w:pStyle w:val="ListParagraph"/>
        <w:numPr>
          <w:ilvl w:val="0"/>
          <w:numId w:val="1"/>
        </w:numPr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>Sí</w:t>
      </w:r>
    </w:p>
    <w:p w:rsidRPr="00EC12C1" w:rsidR="7337C29D" w:rsidP="239A77E0" w:rsidRDefault="001F1888" w14:paraId="260F7683" w14:textId="24A792D1">
      <w:pPr>
        <w:pStyle w:val="ListParagraph"/>
        <w:numPr>
          <w:ilvl w:val="0"/>
          <w:numId w:val="1"/>
        </w:numPr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>No</w:t>
      </w:r>
    </w:p>
    <w:p w:rsidRPr="00EC12C1" w:rsidR="7337C29D" w:rsidP="239A77E0" w:rsidRDefault="001F1888" w14:paraId="46DB2D2B" w14:textId="0CB8BE2D">
      <w:pPr>
        <w:pStyle w:val="ListParagraph"/>
        <w:numPr>
          <w:ilvl w:val="0"/>
          <w:numId w:val="1"/>
        </w:numPr>
        <w:rPr>
          <w:color w:val="000000" w:themeColor="text1"/>
          <w:lang w:val="es-419"/>
        </w:rPr>
      </w:pPr>
      <w:r w:rsidRPr="249CFCF9" w:rsidR="001F1888">
        <w:rPr>
          <w:color w:val="000000" w:themeColor="text1" w:themeTint="FF" w:themeShade="FF"/>
          <w:lang w:val="es-419"/>
        </w:rPr>
        <w:t>Tal vez</w:t>
      </w:r>
    </w:p>
    <w:p w:rsidR="06875379" w:rsidP="249CFCF9" w:rsidRDefault="06875379" w14:paraId="7CF8EFEA" w14:textId="19DA1DB5">
      <w:pPr>
        <w:numPr>
          <w:ilvl w:val="0"/>
          <w:numId w:val="8"/>
        </w:numPr>
        <w:rPr>
          <w:lang w:val="es-419"/>
        </w:rPr>
      </w:pPr>
      <w:r w:rsidRPr="249CFCF9" w:rsidR="06875379">
        <w:rPr>
          <w:lang w:val="es-419"/>
        </w:rPr>
        <w:t>Describa su equipo de proyecto. ¿Cuenta el equipo de proyecto con los conocimientos, la experiencia y las habilidades adecuados para este proyecto?</w:t>
      </w:r>
    </w:p>
    <w:p w:rsidRPr="00EC12C1" w:rsidR="0215B17F" w:rsidP="239A77E0" w:rsidRDefault="00675306" w14:paraId="6A0A85D8" w14:textId="42D2108D">
      <w:pPr>
        <w:pStyle w:val="ListParagraph"/>
        <w:numPr>
          <w:ilvl w:val="1"/>
          <w:numId w:val="8"/>
        </w:numPr>
        <w:rPr>
          <w:lang w:val="es-419"/>
        </w:rPr>
      </w:pPr>
      <w:r w:rsidRPr="0136BFE7" w:rsidR="00675306">
        <w:rPr>
          <w:lang w:val="es-ES"/>
        </w:rPr>
        <w:t xml:space="preserve">Esta pregunta se formula para ayudar a determinar la viabilidad del proyecto. Se recomienda encarecidamente a las personas solicitantes que incluyan en su equipo a integrantes y consultores/as de comunidades subrepresentadas. Su equipo puede incluir personal asalariado, personas voluntarias y posibles consultores/as contratados. </w:t>
      </w:r>
      <w:r w:rsidR="00675306">
        <w:rPr/>
        <w:t xml:space="preserve">La </w:t>
      </w:r>
      <w:r w:rsidR="00675306">
        <w:rPr/>
        <w:t>respuesta</w:t>
      </w:r>
      <w:r w:rsidR="00675306">
        <w:rPr/>
        <w:t xml:space="preserve"> </w:t>
      </w:r>
      <w:r w:rsidR="00675306">
        <w:rPr/>
        <w:t>debe</w:t>
      </w:r>
      <w:r w:rsidR="00675306">
        <w:rPr/>
        <w:t xml:space="preserve"> </w:t>
      </w:r>
      <w:r w:rsidR="00675306">
        <w:rPr/>
        <w:t>presentarse</w:t>
      </w:r>
      <w:r w:rsidR="00675306">
        <w:rPr/>
        <w:t xml:space="preserve"> </w:t>
      </w:r>
      <w:r w:rsidR="00675306">
        <w:rPr/>
        <w:t>en</w:t>
      </w:r>
      <w:r w:rsidR="00675306">
        <w:rPr/>
        <w:t xml:space="preserve"> </w:t>
      </w:r>
      <w:r w:rsidR="37524669">
        <w:rPr/>
        <w:t>puntos</w:t>
      </w:r>
      <w:r w:rsidR="00675306">
        <w:rPr/>
        <w:t xml:space="preserve"> </w:t>
      </w:r>
      <w:r w:rsidR="38F54F4A">
        <w:rPr/>
        <w:t>descriptivos</w:t>
      </w:r>
      <w:r w:rsidR="00675306">
        <w:rPr/>
        <w:t xml:space="preserve"> e </w:t>
      </w:r>
      <w:r w:rsidR="00675306">
        <w:rPr/>
        <w:t>incluir</w:t>
      </w:r>
      <w:r w:rsidR="00675306">
        <w:rPr/>
        <w:t>:</w:t>
      </w:r>
      <w:r w:rsidRPr="0136BFE7" w:rsidR="0215B17F">
        <w:rPr>
          <w:lang w:val="es-419"/>
        </w:rPr>
        <w:t xml:space="preserve"> </w:t>
      </w:r>
    </w:p>
    <w:p w:rsidRPr="00EC12C1" w:rsidR="0215B17F" w:rsidP="239A77E0" w:rsidRDefault="00675306" w14:paraId="5FF35766" w14:textId="2879FE18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675306">
        <w:rPr>
          <w:lang w:val="es-419"/>
        </w:rPr>
        <w:t>Nombres</w:t>
      </w:r>
      <w:r w:rsidRPr="00EC12C1" w:rsidR="0215B17F">
        <w:rPr>
          <w:lang w:val="es-419"/>
        </w:rPr>
        <w:t xml:space="preserve"> </w:t>
      </w:r>
    </w:p>
    <w:p w:rsidRPr="00EC12C1" w:rsidR="0215B17F" w:rsidP="239A77E0" w:rsidRDefault="00675306" w14:paraId="6DF4FCAA" w14:textId="714E60F4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675306">
        <w:rPr>
          <w:lang w:val="es-419"/>
        </w:rPr>
        <w:t>Información biográfica concisa que resalte sus calificaciones</w:t>
      </w:r>
    </w:p>
    <w:p w:rsidRPr="00EC12C1" w:rsidR="0215B17F" w:rsidP="239A77E0" w:rsidRDefault="00675306" w14:paraId="61F4706C" w14:textId="4EBD265B">
      <w:pPr>
        <w:pStyle w:val="ListParagraph"/>
        <w:numPr>
          <w:ilvl w:val="2"/>
          <w:numId w:val="8"/>
        </w:numPr>
        <w:rPr>
          <w:color w:val="000000" w:themeColor="text1"/>
          <w:lang w:val="es-419"/>
        </w:rPr>
      </w:pPr>
      <w:r w:rsidRPr="00675306">
        <w:rPr>
          <w:lang w:val="es-419"/>
        </w:rPr>
        <w:t>Responsabilidades de cada integrante del equipo del proyecto</w:t>
      </w:r>
    </w:p>
    <w:p w:rsidRPr="00E70394" w:rsidR="2DFB06FD" w:rsidP="239A77E0" w:rsidRDefault="00675306" w14:paraId="33ECFBB0" w14:textId="1528C3DF">
      <w:pPr>
        <w:ind w:left="720" w:hanging="360"/>
        <w:rPr>
          <w:lang w:val="es-ES"/>
        </w:rPr>
      </w:pPr>
      <w:r w:rsidRPr="001F1888">
        <w:rPr>
          <w:b/>
          <w:bCs/>
          <w:lang w:val="es-ES"/>
        </w:rPr>
        <w:t xml:space="preserve">Preguntas para Proyectos de Capital </w:t>
      </w:r>
      <w:r>
        <w:rPr>
          <w:b/>
          <w:bCs/>
          <w:lang w:val="es-ES"/>
        </w:rPr>
        <w:t>5</w:t>
      </w:r>
      <w:r w:rsidRPr="00E70394" w:rsidR="2DFB06FD">
        <w:rPr>
          <w:b/>
          <w:bCs/>
          <w:lang w:val="es-ES"/>
        </w:rPr>
        <w:t xml:space="preserve">: </w:t>
      </w:r>
      <w:r w:rsidRPr="00E70394" w:rsidR="00E70394">
        <w:rPr>
          <w:lang w:val="es-ES"/>
        </w:rPr>
        <w:t>Duración del período de la subvención</w:t>
      </w:r>
    </w:p>
    <w:p w:rsidRPr="00EC12C1" w:rsidR="2DFB06FD" w:rsidP="239A77E0" w:rsidRDefault="00E70394" w14:paraId="45AE45FA" w14:textId="16AA57C2">
      <w:pPr>
        <w:pStyle w:val="ListParagraph"/>
        <w:numPr>
          <w:ilvl w:val="0"/>
          <w:numId w:val="3"/>
        </w:numPr>
        <w:rPr>
          <w:color w:val="000000" w:themeColor="text1"/>
          <w:lang w:val="es-419"/>
        </w:rPr>
      </w:pPr>
      <w:r w:rsidRPr="00E70394">
        <w:rPr>
          <w:color w:val="000000" w:themeColor="text1"/>
          <w:lang w:val="es-419"/>
        </w:rPr>
        <w:t>Un año</w:t>
      </w:r>
    </w:p>
    <w:p w:rsidRPr="00EC12C1" w:rsidR="2DFB06FD" w:rsidP="239A77E0" w:rsidRDefault="00E70394" w14:paraId="3A1A130B" w14:textId="3C86D838">
      <w:pPr>
        <w:pStyle w:val="ListParagraph"/>
        <w:numPr>
          <w:ilvl w:val="0"/>
          <w:numId w:val="3"/>
        </w:numPr>
        <w:rPr>
          <w:color w:val="000000" w:themeColor="text1"/>
          <w:lang w:val="es-419"/>
        </w:rPr>
      </w:pPr>
      <w:r w:rsidRPr="00E70394">
        <w:rPr>
          <w:color w:val="000000" w:themeColor="text1"/>
          <w:lang w:val="es-419"/>
        </w:rPr>
        <w:t>Dos años</w:t>
      </w:r>
    </w:p>
    <w:p w:rsidRPr="00E70394" w:rsidR="27767652" w:rsidP="6722E00E" w:rsidRDefault="00E70394" w14:paraId="55C584F6" w14:textId="488DE559">
      <w:pPr>
        <w:numPr>
          <w:ilvl w:val="0"/>
          <w:numId w:val="8"/>
        </w:numPr>
      </w:pPr>
      <w:r w:rsidRPr="00E70394">
        <w:rPr>
          <w:lang w:val="es-ES"/>
        </w:rPr>
        <w:t xml:space="preserve">¿Cuál es el cronograma del proyecto y la fecha estimada de finalización? </w:t>
      </w:r>
      <w:r w:rsidRPr="00E70394">
        <w:t>(</w:t>
      </w:r>
      <w:proofErr w:type="spellStart"/>
      <w:r w:rsidRPr="00E70394">
        <w:t>límite</w:t>
      </w:r>
      <w:proofErr w:type="spellEnd"/>
      <w:r w:rsidRPr="00E70394">
        <w:t>: 1000 palabras)</w:t>
      </w:r>
    </w:p>
    <w:p w:rsidRPr="00EC12C1" w:rsidR="27767652" w:rsidP="6722E00E" w:rsidRDefault="00E70394" w14:paraId="7605E004" w14:textId="3B4E1314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136BFE7" w:rsidR="00E70394">
        <w:rPr>
          <w:lang w:val="es-419"/>
        </w:rPr>
        <w:t xml:space="preserve">La respuesta debe presentarse en </w:t>
      </w:r>
      <w:r w:rsidRPr="0136BFE7" w:rsidR="37524669">
        <w:rPr>
          <w:lang w:val="es-419"/>
        </w:rPr>
        <w:t>puntos</w:t>
      </w:r>
      <w:r w:rsidRPr="0136BFE7" w:rsidR="00E70394">
        <w:rPr>
          <w:lang w:val="es-419"/>
        </w:rPr>
        <w:t xml:space="preserve"> </w:t>
      </w:r>
      <w:r w:rsidRPr="0136BFE7" w:rsidR="38F54F4A">
        <w:rPr>
          <w:lang w:val="es-419"/>
        </w:rPr>
        <w:t>descriptivos</w:t>
      </w:r>
      <w:r w:rsidRPr="0136BFE7" w:rsidR="00E70394">
        <w:rPr>
          <w:lang w:val="es-419"/>
        </w:rPr>
        <w:t>.</w:t>
      </w:r>
      <w:r w:rsidRPr="0136BFE7" w:rsidR="27767652">
        <w:rPr>
          <w:lang w:val="es-419"/>
        </w:rPr>
        <w:t xml:space="preserve"> </w:t>
      </w:r>
    </w:p>
    <w:p w:rsidRPr="00EC12C1" w:rsidR="27767652" w:rsidP="239A77E0" w:rsidRDefault="00E70394" w14:paraId="0CBBF679" w14:textId="78CD0158">
      <w:pPr>
        <w:pStyle w:val="ListParagraph"/>
        <w:numPr>
          <w:ilvl w:val="1"/>
          <w:numId w:val="8"/>
        </w:numPr>
        <w:rPr>
          <w:lang w:val="es-419"/>
        </w:rPr>
      </w:pPr>
      <w:r w:rsidRPr="00E70394">
        <w:rPr>
          <w:lang w:val="es-419"/>
        </w:rPr>
        <w:t>Si solicita bajo la categoría de Planificación de Proyectos, Fortalecimiento Organizacional o Interpretación y Participación Comunitaria, el cronograma de su proyecto debe realizarse durante el período de un año de la subvención, del 1 de junio de 2026 al 31 de mayo de 2027.</w:t>
      </w:r>
      <w:r w:rsidRPr="00EC12C1" w:rsidR="66FD444F">
        <w:rPr>
          <w:lang w:val="es-419"/>
        </w:rPr>
        <w:t xml:space="preserve"> </w:t>
      </w:r>
    </w:p>
    <w:p w:rsidRPr="00EC12C1" w:rsidR="27767652" w:rsidP="239A77E0" w:rsidRDefault="00E70394" w14:paraId="0BE66F2A" w14:textId="4D0B9B4F">
      <w:pPr>
        <w:pStyle w:val="ListParagraph"/>
        <w:numPr>
          <w:ilvl w:val="1"/>
          <w:numId w:val="8"/>
        </w:numPr>
        <w:rPr>
          <w:lang w:val="es-419"/>
        </w:rPr>
      </w:pPr>
      <w:r w:rsidRPr="00E70394">
        <w:rPr>
          <w:lang w:val="es-419"/>
        </w:rPr>
        <w:t>Si solicita bajo la categoría de Proyectos de Capital y eligió un período de subvención de dos años, el cronograma debe llevarse a cabo entre el 1 de junio de 2026 y el 31 de mayo de 2028.</w:t>
      </w:r>
    </w:p>
    <w:p w:rsidRPr="00EC12C1" w:rsidR="158D2F44" w:rsidP="6722E00E" w:rsidRDefault="00E70394" w14:paraId="15B398A8" w14:textId="72CB6371">
      <w:pPr>
        <w:numPr>
          <w:ilvl w:val="0"/>
          <w:numId w:val="8"/>
        </w:numPr>
        <w:rPr>
          <w:lang w:val="es-419"/>
        </w:rPr>
      </w:pPr>
      <w:r w:rsidRPr="00E70394">
        <w:rPr>
          <w:lang w:val="es-419"/>
        </w:rPr>
        <w:t xml:space="preserve">¿Cómo apoyará este financiamiento los objetivos de corto y largo plazo (2 a 10 años) de su organización? </w:t>
      </w:r>
      <w:r w:rsidRPr="00E70394">
        <w:t>(</w:t>
      </w:r>
      <w:proofErr w:type="spellStart"/>
      <w:r w:rsidRPr="00E70394">
        <w:t>límite</w:t>
      </w:r>
      <w:proofErr w:type="spellEnd"/>
      <w:r w:rsidRPr="00E70394">
        <w:t>: 500 palabras)</w:t>
      </w:r>
    </w:p>
    <w:p w:rsidRPr="00EC12C1" w:rsidR="2D9140A8" w:rsidP="239A77E0" w:rsidRDefault="00E70394" w14:paraId="4A27000B" w14:textId="7C8EA00B">
      <w:pPr>
        <w:numPr>
          <w:ilvl w:val="0"/>
          <w:numId w:val="8"/>
        </w:numPr>
        <w:rPr>
          <w:lang w:val="es-419"/>
        </w:rPr>
      </w:pPr>
      <w:r w:rsidRPr="00E70394">
        <w:rPr>
          <w:lang w:val="es-419"/>
        </w:rPr>
        <w:t>Describa por qué el financiamiento mediante subvención es fundamental para este proyecto (límite: 400 palabras).</w:t>
      </w:r>
      <w:r w:rsidRPr="00EC12C1" w:rsidR="2D9140A8">
        <w:rPr>
          <w:lang w:val="es-419"/>
        </w:rPr>
        <w:t xml:space="preserve"> </w:t>
      </w:r>
    </w:p>
    <w:p w:rsidRPr="00EC12C1" w:rsidR="2D9140A8" w:rsidP="239A77E0" w:rsidRDefault="00E70394" w14:paraId="6D067293" w14:textId="2A5468D1">
      <w:pPr>
        <w:pStyle w:val="ListParagraph"/>
        <w:numPr>
          <w:ilvl w:val="1"/>
          <w:numId w:val="8"/>
        </w:numPr>
        <w:rPr>
          <w:color w:val="000000" w:themeColor="text1"/>
          <w:lang w:val="es-419"/>
        </w:rPr>
      </w:pPr>
      <w:r w:rsidRPr="0136BFE7" w:rsidR="00E70394">
        <w:rPr>
          <w:lang w:val="es-419"/>
        </w:rPr>
        <w:t xml:space="preserve">La respuesta puede presentarse en </w:t>
      </w:r>
      <w:r w:rsidRPr="0136BFE7" w:rsidR="37524669">
        <w:rPr>
          <w:lang w:val="es-419"/>
        </w:rPr>
        <w:t>puntos</w:t>
      </w:r>
      <w:r w:rsidRPr="0136BFE7" w:rsidR="00E70394">
        <w:rPr>
          <w:lang w:val="es-419"/>
        </w:rPr>
        <w:t xml:space="preserve"> </w:t>
      </w:r>
      <w:r w:rsidRPr="0136BFE7" w:rsidR="38F54F4A">
        <w:rPr>
          <w:lang w:val="es-419"/>
        </w:rPr>
        <w:t>descriptivos</w:t>
      </w:r>
      <w:r w:rsidRPr="0136BFE7" w:rsidR="00E70394">
        <w:rPr>
          <w:lang w:val="es-419"/>
        </w:rPr>
        <w:t xml:space="preserve"> o en forma narrativa/párrafo. </w:t>
      </w:r>
      <w:r w:rsidR="00E70394">
        <w:rPr/>
        <w:t xml:space="preserve">No </w:t>
      </w:r>
      <w:r w:rsidR="00E70394">
        <w:rPr/>
        <w:t>exceda</w:t>
      </w:r>
      <w:r w:rsidR="00E70394">
        <w:rPr/>
        <w:t xml:space="preserve"> dos </w:t>
      </w:r>
      <w:r w:rsidR="00E70394">
        <w:rPr/>
        <w:t>párrafos</w:t>
      </w:r>
      <w:r w:rsidR="00E70394">
        <w:rPr/>
        <w:t xml:space="preserve"> para </w:t>
      </w:r>
      <w:r w:rsidR="00E70394">
        <w:rPr/>
        <w:t>esta</w:t>
      </w:r>
      <w:r w:rsidR="00E70394">
        <w:rPr/>
        <w:t xml:space="preserve"> </w:t>
      </w:r>
      <w:r w:rsidR="00E70394">
        <w:rPr/>
        <w:t>pregunta</w:t>
      </w:r>
      <w:r w:rsidR="00E70394">
        <w:rPr/>
        <w:t>.</w:t>
      </w:r>
    </w:p>
    <w:p w:rsidRPr="00EC12C1" w:rsidR="00FF2BB0" w:rsidP="6722E00E" w:rsidRDefault="00E70394" w14:paraId="02ACFEF8" w14:textId="3D1D9E42">
      <w:pPr>
        <w:numPr>
          <w:ilvl w:val="0"/>
          <w:numId w:val="8"/>
        </w:numPr>
        <w:rPr>
          <w:lang w:val="es-419"/>
        </w:rPr>
      </w:pPr>
      <w:r w:rsidRPr="00E70394">
        <w:rPr>
          <w:lang w:val="es-419"/>
        </w:rPr>
        <w:t xml:space="preserve">¿Cómo se relaciona este proyecto con la misión de LHC de construir un movimiento que afirme la herencia </w:t>
      </w:r>
      <w:proofErr w:type="spellStart"/>
      <w:r w:rsidRPr="00E70394">
        <w:rPr>
          <w:lang w:val="es-419"/>
        </w:rPr>
        <w:t>latinx</w:t>
      </w:r>
      <w:proofErr w:type="spellEnd"/>
      <w:r w:rsidRPr="00E70394">
        <w:rPr>
          <w:lang w:val="es-419"/>
        </w:rPr>
        <w:t xml:space="preserve"> a través de la educación, la conservación y el desarrollo de liderazgo? (límite: 400 palabras)</w:t>
      </w:r>
      <w:r w:rsidRPr="00EC12C1" w:rsidR="70B48847">
        <w:rPr>
          <w:lang w:val="es-419"/>
        </w:rPr>
        <w:t xml:space="preserve"> </w:t>
      </w:r>
    </w:p>
    <w:p w:rsidRPr="00EC12C1" w:rsidR="00FF2BB0" w:rsidP="6722E00E" w:rsidRDefault="00E70394" w14:paraId="41BE1B1A" w14:textId="662DC237">
      <w:pPr>
        <w:numPr>
          <w:ilvl w:val="1"/>
          <w:numId w:val="8"/>
        </w:numPr>
        <w:rPr>
          <w:lang w:val="es-419"/>
        </w:rPr>
      </w:pPr>
      <w:r w:rsidRPr="0136BFE7" w:rsidR="00E70394">
        <w:rPr>
          <w:lang w:val="es-419"/>
        </w:rPr>
        <w:t xml:space="preserve">La respuesta puede presentarse en </w:t>
      </w:r>
      <w:r w:rsidRPr="0136BFE7" w:rsidR="37524669">
        <w:rPr>
          <w:lang w:val="es-419"/>
        </w:rPr>
        <w:t>puntos</w:t>
      </w:r>
      <w:r w:rsidRPr="0136BFE7" w:rsidR="00E70394">
        <w:rPr>
          <w:lang w:val="es-419"/>
        </w:rPr>
        <w:t xml:space="preserve"> </w:t>
      </w:r>
      <w:r w:rsidRPr="0136BFE7" w:rsidR="38F54F4A">
        <w:rPr>
          <w:lang w:val="es-419"/>
        </w:rPr>
        <w:t>descriptivos</w:t>
      </w:r>
      <w:r w:rsidRPr="0136BFE7" w:rsidR="00E70394">
        <w:rPr>
          <w:lang w:val="es-419"/>
        </w:rPr>
        <w:t xml:space="preserve"> o en forma narrativa/párrafo. </w:t>
      </w:r>
      <w:r w:rsidR="00E70394">
        <w:rPr/>
        <w:t xml:space="preserve">No </w:t>
      </w:r>
      <w:r w:rsidR="00E70394">
        <w:rPr/>
        <w:t>exceda</w:t>
      </w:r>
      <w:r w:rsidR="00E70394">
        <w:rPr/>
        <w:t xml:space="preserve"> dos </w:t>
      </w:r>
      <w:r w:rsidR="00E70394">
        <w:rPr/>
        <w:t>párrafos</w:t>
      </w:r>
      <w:r w:rsidR="00E70394">
        <w:rPr/>
        <w:t xml:space="preserve"> para </w:t>
      </w:r>
      <w:r w:rsidR="00E70394">
        <w:rPr/>
        <w:t>esta</w:t>
      </w:r>
      <w:r w:rsidR="00E70394">
        <w:rPr/>
        <w:t xml:space="preserve"> </w:t>
      </w:r>
      <w:r w:rsidR="00E70394">
        <w:rPr/>
        <w:t>pregunta</w:t>
      </w:r>
      <w:r w:rsidR="00E70394">
        <w:rPr/>
        <w:t>.</w:t>
      </w:r>
      <w:r w:rsidRPr="0136BFE7" w:rsidR="70B48847">
        <w:rPr>
          <w:lang w:val="es-419"/>
        </w:rPr>
        <w:t xml:space="preserve"> </w:t>
      </w:r>
    </w:p>
    <w:p w:rsidRPr="00EC12C1" w:rsidR="00FF2BB0" w:rsidP="239A77E0" w:rsidRDefault="70B48847" w14:paraId="6FB4CE1B" w14:textId="6620F650">
      <w:pPr>
        <w:spacing w:after="24" w:line="259" w:lineRule="auto"/>
        <w:ind w:left="721" w:firstLine="0"/>
        <w:rPr>
          <w:sz w:val="12"/>
          <w:szCs w:val="12"/>
          <w:lang w:val="es-419"/>
        </w:rPr>
      </w:pPr>
      <w:r w:rsidRPr="00EC12C1">
        <w:rPr>
          <w:lang w:val="es-419"/>
        </w:rPr>
        <w:t xml:space="preserve">   </w:t>
      </w:r>
    </w:p>
    <w:p w:rsidRPr="00EC12C1" w:rsidR="00FF2BB0" w:rsidP="01D9B5D5" w:rsidRDefault="00E07505" w14:paraId="0653E4C9" w14:textId="51D00ECD">
      <w:pPr>
        <w:pStyle w:val="Heading1"/>
        <w:ind w:left="-5"/>
        <w:rPr>
          <w:color w:val="FF4A00"/>
          <w:lang w:val="es-419"/>
        </w:rPr>
      </w:pPr>
      <w:r w:rsidRPr="01D9B5D5" w:rsidR="00E07505">
        <w:rPr>
          <w:color w:val="FF4A00"/>
          <w:lang w:val="es-419"/>
        </w:rPr>
        <w:t>Materiales de apoyo</w:t>
      </w:r>
    </w:p>
    <w:p w:rsidRPr="00E07505" w:rsidR="00E07505" w:rsidP="00E07505" w:rsidRDefault="00E07505" w14:paraId="51C884E2" w14:textId="77777777">
      <w:pPr>
        <w:spacing w:after="9"/>
        <w:rPr>
          <w:lang w:val="es-ES"/>
        </w:rPr>
      </w:pPr>
      <w:r w:rsidRPr="00E07505">
        <w:rPr>
          <w:lang w:val="es-ES"/>
        </w:rPr>
        <w:t>No cargue aquí las respuestas a las preguntas de la solicitud. Debe responder esas preguntas en el espacio provisto.</w:t>
      </w:r>
    </w:p>
    <w:p w:rsidRPr="00E07505" w:rsidR="00E07505" w:rsidP="00E07505" w:rsidRDefault="00E07505" w14:paraId="149EB323" w14:textId="77777777">
      <w:pPr>
        <w:spacing w:after="9"/>
        <w:rPr>
          <w:lang w:val="es-ES"/>
        </w:rPr>
      </w:pPr>
    </w:p>
    <w:p w:rsidRPr="00E07505" w:rsidR="00E07505" w:rsidP="00E07505" w:rsidRDefault="00E07505" w14:paraId="274B01CF" w14:textId="77777777">
      <w:pPr>
        <w:spacing w:after="9"/>
        <w:rPr>
          <w:lang w:val="es-ES"/>
        </w:rPr>
      </w:pPr>
      <w:r w:rsidRPr="00E07505">
        <w:rPr>
          <w:lang w:val="es-ES"/>
        </w:rPr>
        <w:t>Los materiales de apoyo deben demostrar la viabilidad y la pertinencia del proyecto. Adjunte los archivos que cumplan con todos los requisitos que se enumeran a continuación. Puede incluir documentación adicional, como las opciones indicadas, si considera que respaldan la viabilidad de sus objetivos. El personal podrá solicitar documentación adicional si es necesario.</w:t>
      </w:r>
    </w:p>
    <w:p w:rsidRPr="00E07505" w:rsidR="00E07505" w:rsidP="00E07505" w:rsidRDefault="00E07505" w14:paraId="03912F9B" w14:textId="77777777">
      <w:pPr>
        <w:spacing w:after="9"/>
        <w:rPr>
          <w:lang w:val="es-ES"/>
        </w:rPr>
      </w:pPr>
    </w:p>
    <w:p w:rsidRPr="00EC12C1" w:rsidR="00FF2BB0" w:rsidP="00E07505" w:rsidRDefault="00E07505" w14:paraId="09DE28CE" w14:textId="2FAD3636">
      <w:pPr>
        <w:spacing w:after="9"/>
        <w:rPr>
          <w:lang w:val="es-419"/>
        </w:rPr>
      </w:pPr>
      <w:r w:rsidRPr="00E07505">
        <w:rPr>
          <w:lang w:val="es-ES"/>
        </w:rPr>
        <w:t xml:space="preserve">Tenga en cuenta: todos los archivos cargados deben guardarse con un nombre que identifique claramente el documento. Ejemplos: Jane Smith </w:t>
      </w:r>
      <w:proofErr w:type="spellStart"/>
      <w:r w:rsidRPr="00E07505">
        <w:rPr>
          <w:lang w:val="es-ES"/>
        </w:rPr>
        <w:t>Curriculum</w:t>
      </w:r>
      <w:proofErr w:type="spellEnd"/>
      <w:r w:rsidRPr="00E07505">
        <w:rPr>
          <w:lang w:val="es-ES"/>
        </w:rPr>
        <w:t xml:space="preserve"> Vitae; Propuesta de consultoría de la organización ABC; Vista de la propiedad desde la Ruta 123.</w:t>
      </w:r>
      <w:r w:rsidRPr="00EC12C1" w:rsidR="00771595">
        <w:rPr>
          <w:lang w:val="es-419"/>
        </w:rPr>
        <w:t xml:space="preserve"> </w:t>
      </w:r>
    </w:p>
    <w:p w:rsidRPr="00EC12C1" w:rsidR="00FF2BB0" w:rsidRDefault="00771595" w14:paraId="2AD01152" w14:textId="77777777">
      <w:pPr>
        <w:spacing w:after="24" w:line="259" w:lineRule="auto"/>
        <w:ind w:left="0" w:firstLine="0"/>
        <w:rPr>
          <w:lang w:val="es-419"/>
        </w:rPr>
      </w:pPr>
      <w:r w:rsidRPr="00EC12C1">
        <w:rPr>
          <w:lang w:val="es-419"/>
        </w:rPr>
        <w:t xml:space="preserve"> </w:t>
      </w:r>
    </w:p>
    <w:p w:rsidRPr="00EC12C1" w:rsidR="00FF2BB0" w:rsidRDefault="00E07505" w14:paraId="0B355042" w14:textId="48A691F4">
      <w:pPr>
        <w:rPr>
          <w:lang w:val="es-419"/>
        </w:rPr>
      </w:pPr>
      <w:r w:rsidRPr="00E07505">
        <w:rPr>
          <w:lang w:val="es-419"/>
        </w:rPr>
        <w:t>Requisitos para todas las categorías:</w:t>
      </w:r>
      <w:r w:rsidRPr="00EC12C1" w:rsidR="00771595">
        <w:rPr>
          <w:lang w:val="es-419"/>
        </w:rPr>
        <w:t xml:space="preserve"> </w:t>
      </w:r>
    </w:p>
    <w:p w:rsidRPr="00EC12C1" w:rsidR="00FF2BB0" w:rsidRDefault="00E07505" w14:paraId="1754A2CF" w14:textId="21F4C4E0">
      <w:pPr>
        <w:numPr>
          <w:ilvl w:val="0"/>
          <w:numId w:val="21"/>
        </w:numPr>
        <w:ind w:hanging="360"/>
        <w:rPr>
          <w:lang w:val="es-419"/>
        </w:rPr>
      </w:pPr>
      <w:r w:rsidRPr="00E07505">
        <w:rPr>
          <w:lang w:val="es-419"/>
        </w:rPr>
        <w:t>Presupuesto del proyecto</w:t>
      </w:r>
      <w:r w:rsidRPr="00EC12C1" w:rsidR="70B48847">
        <w:rPr>
          <w:lang w:val="es-419"/>
        </w:rPr>
        <w:t xml:space="preserve"> </w:t>
      </w:r>
    </w:p>
    <w:p w:rsidRPr="00EC12C1" w:rsidR="41B70376" w:rsidP="66EA4F71" w:rsidRDefault="001E7E45" w14:paraId="6B5642CC" w14:textId="6D4A1BA8">
      <w:pPr>
        <w:numPr>
          <w:ilvl w:val="0"/>
          <w:numId w:val="21"/>
        </w:numPr>
        <w:ind w:hanging="360"/>
        <w:rPr>
          <w:lang w:val="es-419"/>
        </w:rPr>
      </w:pPr>
      <w:hyperlink r:id="rId10">
        <w:proofErr w:type="spellStart"/>
        <w:r w:rsidRPr="00EC12C1" w:rsidR="2985CB66">
          <w:rPr>
            <w:rStyle w:val="Hyperlink"/>
            <w:lang w:val="es-419"/>
          </w:rPr>
          <w:t>Form</w:t>
        </w:r>
        <w:proofErr w:type="spellEnd"/>
        <w:r w:rsidRPr="00EC12C1" w:rsidR="030B369E">
          <w:rPr>
            <w:rStyle w:val="Hyperlink"/>
            <w:lang w:val="es-419"/>
          </w:rPr>
          <w:t xml:space="preserve"> </w:t>
        </w:r>
        <w:r w:rsidRPr="00EC12C1" w:rsidR="44B88639">
          <w:rPr>
            <w:rStyle w:val="Hyperlink"/>
            <w:lang w:val="es-419"/>
          </w:rPr>
          <w:t>W9</w:t>
        </w:r>
      </w:hyperlink>
      <w:r w:rsidRPr="00EC12C1" w:rsidR="21B72624">
        <w:rPr>
          <w:lang w:val="es-419"/>
        </w:rPr>
        <w:t xml:space="preserve"> </w:t>
      </w:r>
    </w:p>
    <w:p w:rsidRPr="00EC12C1" w:rsidR="0FE5CC55" w:rsidP="3039B936" w:rsidRDefault="00E07505" w14:paraId="3F9668C1" w14:textId="1C8C6D0C">
      <w:pPr>
        <w:numPr>
          <w:ilvl w:val="0"/>
          <w:numId w:val="21"/>
        </w:numPr>
        <w:ind w:hanging="360"/>
        <w:rPr>
          <w:lang w:val="es-419"/>
        </w:rPr>
      </w:pPr>
      <w:r w:rsidRPr="249CFCF9" w:rsidR="00E07505">
        <w:rPr>
          <w:lang w:val="es-419"/>
        </w:rPr>
        <w:t>Solicitudes de propuestas (</w:t>
      </w:r>
      <w:r w:rsidRPr="249CFCF9" w:rsidR="00E07505">
        <w:rPr>
          <w:lang w:val="es-419"/>
        </w:rPr>
        <w:t>RFPs</w:t>
      </w:r>
      <w:r w:rsidRPr="249CFCF9" w:rsidR="00E07505">
        <w:rPr>
          <w:lang w:val="es-419"/>
        </w:rPr>
        <w:t xml:space="preserve">) </w:t>
      </w:r>
      <w:r w:rsidRPr="249CFCF9" w:rsidR="5C2AEFF2">
        <w:rPr>
          <w:lang w:val="es-419"/>
        </w:rPr>
        <w:t xml:space="preserve">para </w:t>
      </w:r>
      <w:r w:rsidRPr="249CFCF9" w:rsidR="00E07505">
        <w:rPr>
          <w:lang w:val="es-419"/>
        </w:rPr>
        <w:t>contratistas/consultores pertinentes, si forman parte del proyecto</w:t>
      </w:r>
    </w:p>
    <w:p w:rsidRPr="00EC12C1" w:rsidR="00FF2BB0" w:rsidRDefault="00E07505" w14:paraId="15C7B44C" w14:textId="2A55A785">
      <w:pPr>
        <w:numPr>
          <w:ilvl w:val="0"/>
          <w:numId w:val="21"/>
        </w:numPr>
        <w:spacing w:after="11"/>
        <w:ind w:hanging="360"/>
        <w:rPr>
          <w:lang w:val="es-419"/>
        </w:rPr>
      </w:pPr>
      <w:r w:rsidRPr="249CFCF9" w:rsidR="00E07505">
        <w:rPr>
          <w:lang w:val="es-ES"/>
        </w:rPr>
        <w:t xml:space="preserve">Fotografías que muestren el área en la que se llevará a cabo su proyecto. Pueden ser de estructuras históricas, eventos comunitarios, exposiciones pasadas, etc. </w:t>
      </w:r>
      <w:r w:rsidR="00E07505">
        <w:rPr/>
        <w:t xml:space="preserve">(no </w:t>
      </w:r>
      <w:r w:rsidR="00E07505">
        <w:rPr/>
        <w:t>más</w:t>
      </w:r>
      <w:r w:rsidR="00E07505">
        <w:rPr/>
        <w:t xml:space="preserve"> de </w:t>
      </w:r>
      <w:r w:rsidR="450F0382">
        <w:rPr/>
        <w:t>diez</w:t>
      </w:r>
      <w:r w:rsidR="00E07505">
        <w:rPr/>
        <w:t>)</w:t>
      </w:r>
      <w:r w:rsidRPr="249CFCF9" w:rsidR="00771595">
        <w:rPr>
          <w:lang w:val="es-419"/>
        </w:rPr>
        <w:t xml:space="preserve"> </w:t>
      </w:r>
    </w:p>
    <w:p w:rsidRPr="00EC12C1" w:rsidR="00FF2BB0" w:rsidRDefault="00771595" w14:paraId="295C8786" w14:textId="77777777">
      <w:pPr>
        <w:spacing w:after="24" w:line="259" w:lineRule="auto"/>
        <w:ind w:left="0" w:firstLine="0"/>
        <w:rPr>
          <w:lang w:val="es-419"/>
        </w:rPr>
      </w:pPr>
      <w:r w:rsidRPr="00EC12C1">
        <w:rPr>
          <w:lang w:val="es-419"/>
        </w:rPr>
        <w:t xml:space="preserve"> </w:t>
      </w:r>
    </w:p>
    <w:p w:rsidRPr="00EC12C1" w:rsidR="00FF2BB0" w:rsidRDefault="00E07505" w14:paraId="5DC7F732" w14:textId="14FAF997">
      <w:pPr>
        <w:rPr>
          <w:lang w:val="es-419"/>
        </w:rPr>
      </w:pPr>
      <w:r w:rsidRPr="00E07505">
        <w:rPr>
          <w:lang w:val="es-419"/>
        </w:rPr>
        <w:t>Opcional:</w:t>
      </w:r>
      <w:r w:rsidRPr="00EC12C1" w:rsidR="00771595">
        <w:rPr>
          <w:lang w:val="es-419"/>
        </w:rPr>
        <w:t xml:space="preserve">  </w:t>
      </w:r>
    </w:p>
    <w:p w:rsidRPr="00EC12C1" w:rsidR="190E1DA7" w:rsidP="6FFAFC7E" w:rsidRDefault="00E07505" w14:paraId="40602B80" w14:textId="2FE0ADCF">
      <w:pPr>
        <w:numPr>
          <w:ilvl w:val="0"/>
          <w:numId w:val="21"/>
        </w:numPr>
        <w:ind w:hanging="360"/>
        <w:rPr>
          <w:lang w:val="es-419"/>
        </w:rPr>
      </w:pPr>
      <w:r w:rsidRPr="00E07505">
        <w:rPr>
          <w:lang w:val="es-419"/>
        </w:rPr>
        <w:t>Plan estratégico</w:t>
      </w:r>
      <w:r w:rsidRPr="00EC12C1" w:rsidR="190E1DA7">
        <w:rPr>
          <w:lang w:val="es-419"/>
        </w:rPr>
        <w:t xml:space="preserve">  </w:t>
      </w:r>
    </w:p>
    <w:p w:rsidRPr="00EC12C1" w:rsidR="00FF2BB0" w:rsidRDefault="00E07505" w14:paraId="03C2D4B1" w14:textId="5BB92EC1">
      <w:pPr>
        <w:numPr>
          <w:ilvl w:val="0"/>
          <w:numId w:val="21"/>
        </w:numPr>
        <w:ind w:hanging="360"/>
        <w:rPr>
          <w:lang w:val="es-419"/>
        </w:rPr>
      </w:pPr>
      <w:r w:rsidRPr="00E07505">
        <w:rPr>
          <w:lang w:val="es-419"/>
        </w:rPr>
        <w:t>Diseños arquitectónicos</w:t>
      </w:r>
      <w:r w:rsidRPr="00EC12C1" w:rsidR="00771595">
        <w:rPr>
          <w:lang w:val="es-419"/>
        </w:rPr>
        <w:t xml:space="preserve">  </w:t>
      </w:r>
    </w:p>
    <w:p w:rsidRPr="00EC12C1" w:rsidR="00FF2BB0" w:rsidRDefault="00E07505" w14:paraId="64664CE9" w14:textId="7658180C">
      <w:pPr>
        <w:numPr>
          <w:ilvl w:val="0"/>
          <w:numId w:val="21"/>
        </w:numPr>
        <w:ind w:hanging="360"/>
        <w:rPr>
          <w:lang w:val="es-419"/>
        </w:rPr>
      </w:pPr>
      <w:r w:rsidRPr="00E07505">
        <w:rPr>
          <w:lang w:val="es-419"/>
        </w:rPr>
        <w:t>Tableros de visión arquitectónica</w:t>
      </w:r>
      <w:r w:rsidRPr="00EC12C1" w:rsidR="00771595">
        <w:rPr>
          <w:lang w:val="es-419"/>
        </w:rPr>
        <w:t xml:space="preserve">  </w:t>
      </w:r>
    </w:p>
    <w:p w:rsidRPr="00EC12C1" w:rsidR="00FF2BB0" w:rsidRDefault="00E07505" w14:paraId="43A172D7" w14:textId="45629247">
      <w:pPr>
        <w:numPr>
          <w:ilvl w:val="0"/>
          <w:numId w:val="21"/>
        </w:numPr>
        <w:spacing w:after="0"/>
        <w:ind w:hanging="360"/>
        <w:rPr>
          <w:lang w:val="es-419"/>
        </w:rPr>
      </w:pPr>
      <w:r w:rsidRPr="00E07505">
        <w:rPr>
          <w:lang w:val="es-419"/>
        </w:rPr>
        <w:t>Presentaciones en PowerPoint</w:t>
      </w:r>
      <w:r w:rsidRPr="00EC12C1" w:rsidR="00771595">
        <w:rPr>
          <w:lang w:val="es-419"/>
        </w:rPr>
        <w:t xml:space="preserve"> </w:t>
      </w:r>
    </w:p>
    <w:p w:rsidRPr="00EC12C1" w:rsidR="1AA000DE" w:rsidP="3039B936" w:rsidRDefault="00E07505" w14:paraId="38EA85A6" w14:textId="465AF460">
      <w:pPr>
        <w:numPr>
          <w:ilvl w:val="0"/>
          <w:numId w:val="21"/>
        </w:numPr>
        <w:spacing w:after="0"/>
        <w:ind w:hanging="360"/>
        <w:rPr>
          <w:lang w:val="es-419"/>
        </w:rPr>
      </w:pPr>
      <w:r w:rsidRPr="00E07505">
        <w:rPr>
          <w:color w:val="000000" w:themeColor="text1"/>
          <w:lang w:val="es-419"/>
        </w:rPr>
        <w:t>Propuestas de contratistas/consultores pertinentes</w:t>
      </w:r>
    </w:p>
    <w:p w:rsidRPr="00EC12C1" w:rsidR="00FF2BB0" w:rsidP="6FFAFC7E" w:rsidRDefault="00E07505" w14:paraId="23BF8709" w14:textId="5A8B9B81">
      <w:pPr>
        <w:numPr>
          <w:ilvl w:val="0"/>
          <w:numId w:val="21"/>
        </w:numPr>
        <w:spacing w:after="0" w:line="259" w:lineRule="auto"/>
        <w:ind w:hanging="360"/>
        <w:rPr>
          <w:lang w:val="es-419"/>
        </w:rPr>
      </w:pPr>
      <w:r w:rsidRPr="00E07505">
        <w:rPr>
          <w:color w:val="000000" w:themeColor="text1"/>
          <w:lang w:val="es-419"/>
        </w:rPr>
        <w:t>Cartas de apoyo</w:t>
      </w:r>
      <w:r w:rsidRPr="00EC12C1" w:rsidR="190E1DA7">
        <w:rPr>
          <w:lang w:val="es-419"/>
        </w:rPr>
        <w:t xml:space="preserve"> </w:t>
      </w:r>
    </w:p>
    <w:p w:rsidRPr="00EC12C1" w:rsidR="00FF2BB0" w:rsidP="0AD74A06" w:rsidRDefault="00771595" w14:paraId="39F1BFB3" w14:textId="1519E817">
      <w:pPr>
        <w:spacing w:after="179" w:line="259" w:lineRule="auto"/>
        <w:ind w:left="0" w:firstLine="0"/>
        <w:rPr>
          <w:lang w:val="es-419"/>
        </w:rPr>
      </w:pPr>
      <w:r w:rsidRPr="00EC12C1">
        <w:rPr>
          <w:lang w:val="es-419"/>
        </w:rPr>
        <w:t xml:space="preserve"> </w:t>
      </w:r>
    </w:p>
    <w:sectPr w:rsidRPr="00EC12C1" w:rsidR="00FF2B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171" w:right="1443" w:bottom="864" w:left="1441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595" w:rsidRDefault="00771595" w14:paraId="74E2C1B2" w14:textId="77777777">
      <w:pPr>
        <w:spacing w:after="0" w:line="240" w:lineRule="auto"/>
      </w:pPr>
      <w:r>
        <w:separator/>
      </w:r>
    </w:p>
  </w:endnote>
  <w:endnote w:type="continuationSeparator" w:id="0">
    <w:p w:rsidR="00771595" w:rsidRDefault="00771595" w14:paraId="08362B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BB0" w:rsidRDefault="00771595" w14:paraId="313B889D" w14:textId="77777777">
    <w:pPr>
      <w:spacing w:after="0" w:line="259" w:lineRule="auto"/>
      <w:ind w:left="0" w:right="-8" w:firstLine="0"/>
      <w:jc w:val="right"/>
    </w:pPr>
    <w:r>
      <w:t xml:space="preserve">As of 10/23/2024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BB0" w:rsidRDefault="00FF2BB0" w14:paraId="71D65F04" w14:textId="0783BA1B">
    <w:pPr>
      <w:spacing w:after="0" w:line="259" w:lineRule="auto"/>
      <w:ind w:left="0" w:right="-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BB0" w:rsidRDefault="00771595" w14:paraId="6C718E9B" w14:textId="77777777">
    <w:pPr>
      <w:spacing w:after="0" w:line="259" w:lineRule="auto"/>
      <w:ind w:left="0" w:right="-8" w:firstLine="0"/>
      <w:jc w:val="right"/>
    </w:pPr>
    <w:r>
      <w:t xml:space="preserve">As of 10/23/2024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595" w:rsidRDefault="00771595" w14:paraId="56C35FE1" w14:textId="77777777">
      <w:pPr>
        <w:spacing w:after="0" w:line="240" w:lineRule="auto"/>
      </w:pPr>
      <w:r>
        <w:separator/>
      </w:r>
    </w:p>
  </w:footnote>
  <w:footnote w:type="continuationSeparator" w:id="0">
    <w:p w:rsidR="00771595" w:rsidRDefault="00771595" w14:paraId="22F3D9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F2BB0" w:rsidRDefault="00771595" w14:paraId="50DFECDF" w14:textId="77777777">
    <w:pPr>
      <w:spacing w:after="0" w:line="259" w:lineRule="auto"/>
      <w:ind w:left="5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847A75" wp14:editId="145AB518">
          <wp:simplePos x="0" y="0"/>
          <wp:positionH relativeFrom="page">
            <wp:posOffset>2540000</wp:posOffset>
          </wp:positionH>
          <wp:positionV relativeFrom="page">
            <wp:posOffset>457200</wp:posOffset>
          </wp:positionV>
          <wp:extent cx="2692400" cy="88900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4A0" w:firstRow="1" w:lastRow="0" w:firstColumn="1" w:lastColumn="0" w:noHBand="0" w:noVBand="1"/>
    </w:tblPr>
    <w:tblGrid>
      <w:gridCol w:w="3105"/>
      <w:gridCol w:w="3105"/>
      <w:gridCol w:w="3105"/>
    </w:tblGrid>
    <w:tr w:rsidR="1687CF11" w:rsidTr="1687CF11" w14:paraId="1112F1AC">
      <w:trPr>
        <w:trHeight w:val="300"/>
      </w:trPr>
      <w:tc>
        <w:tcPr>
          <w:tcW w:w="3105" w:type="dxa"/>
          <w:tcBorders>
            <w:top w:val="nil"/>
            <w:left w:val="nil"/>
            <w:bottom w:val="single" w:color="FF4A00" w:sz="6"/>
            <w:right w:val="nil"/>
          </w:tcBorders>
          <w:tcMar>
            <w:left w:w="105" w:type="dxa"/>
            <w:right w:w="105" w:type="dxa"/>
          </w:tcMar>
          <w:vAlign w:val="center"/>
        </w:tcPr>
        <w:p w:rsidR="1687CF11" w:rsidP="1687CF11" w:rsidRDefault="1687CF11" w14:paraId="423C6E6A" w14:textId="3FF947EE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1687CF11" w:rsidR="1687CF11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color w:val="F15922"/>
              <w:sz w:val="20"/>
              <w:szCs w:val="20"/>
              <w:lang w:val="en-US"/>
            </w:rPr>
            <w:t>w.</w:t>
          </w:r>
          <w:hyperlink r:id="R63d4c18366434e46">
            <w:r w:rsidRPr="1687CF11" w:rsidR="1687CF11">
              <w:rPr>
                <w:rStyle w:val="Hyperlink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467886"/>
                <w:sz w:val="20"/>
                <w:szCs w:val="20"/>
                <w:u w:val="single"/>
                <w:lang w:val="en-US"/>
              </w:rPr>
              <w:t xml:space="preserve"> latinoheritage.us/grants</w:t>
            </w:r>
            <w:r>
              <w:br/>
            </w:r>
          </w:hyperlink>
          <w:r w:rsidRPr="1687CF11" w:rsidR="1687CF11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color w:val="F15922"/>
              <w:sz w:val="20"/>
              <w:szCs w:val="20"/>
              <w:lang w:val="en-US"/>
            </w:rPr>
            <w:t>e.</w:t>
          </w:r>
          <w:r w:rsidRPr="1687CF11" w:rsidR="1687CF1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9D9D"/>
              <w:sz w:val="20"/>
              <w:szCs w:val="20"/>
              <w:lang w:val="en-US"/>
            </w:rPr>
            <w:t xml:space="preserve"> </w:t>
          </w:r>
          <w:hyperlink r:id="Rc7bb36c58a564483">
            <w:r w:rsidRPr="1687CF11" w:rsidR="1687CF11">
              <w:rPr>
                <w:rStyle w:val="Hyperlink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0"/>
                <w:szCs w:val="20"/>
                <w:lang w:val="en-US"/>
              </w:rPr>
              <w:t>info@latinoheritage.us</w:t>
            </w:r>
          </w:hyperlink>
        </w:p>
      </w:tc>
      <w:tc>
        <w:tcPr>
          <w:tcW w:w="3105" w:type="dxa"/>
          <w:tcBorders>
            <w:top w:val="nil"/>
            <w:left w:val="nil"/>
            <w:bottom w:val="single" w:color="FF4A00" w:sz="6"/>
            <w:right w:val="nil"/>
          </w:tcBorders>
          <w:tcMar>
            <w:left w:w="105" w:type="dxa"/>
            <w:right w:w="105" w:type="dxa"/>
          </w:tcMar>
          <w:vAlign w:val="top"/>
        </w:tcPr>
        <w:p w:rsidR="1687CF11" w:rsidP="1687CF11" w:rsidRDefault="1687CF11" w14:paraId="67BB8FEC" w14:textId="2584628B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105" w:type="dxa"/>
          <w:tcBorders>
            <w:top w:val="nil"/>
            <w:left w:val="nil"/>
            <w:bottom w:val="single" w:color="FF4A00" w:sz="6"/>
            <w:right w:val="nil"/>
          </w:tcBorders>
          <w:tcMar>
            <w:left w:w="105" w:type="dxa"/>
            <w:right w:w="105" w:type="dxa"/>
          </w:tcMar>
          <w:vAlign w:val="top"/>
        </w:tcPr>
        <w:p w:rsidR="1687CF11" w:rsidP="1687CF11" w:rsidRDefault="1687CF11" w14:paraId="612DA5E1" w14:textId="39D82CC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1687CF11">
            <w:drawing>
              <wp:inline wp14:editId="58A3195E" wp14:anchorId="3086E93A">
                <wp:extent cx="990600" cy="981075"/>
                <wp:effectExtent l="0" t="0" r="0" b="0"/>
                <wp:docPr id="176729342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6729342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1651100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90600" cy="9810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2BB0" w:rsidRDefault="00771595" w14:paraId="406242DF" w14:textId="1F729669">
    <w:pPr>
      <w:spacing w:after="0" w:line="259" w:lineRule="auto"/>
      <w:ind w:left="55" w:firstLine="0"/>
      <w:jc w:val="center"/>
    </w:pPr>
    <w:r w:rsidR="1687CF11">
      <w:rP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F2BB0" w:rsidRDefault="00771595" w14:paraId="7A3D4AFB" w14:textId="77777777">
    <w:pPr>
      <w:spacing w:after="0" w:line="259" w:lineRule="auto"/>
      <w:ind w:left="5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E5AA36B" wp14:editId="763C3C19">
          <wp:simplePos x="0" y="0"/>
          <wp:positionH relativeFrom="page">
            <wp:posOffset>2540000</wp:posOffset>
          </wp:positionH>
          <wp:positionV relativeFrom="page">
            <wp:posOffset>457200</wp:posOffset>
          </wp:positionV>
          <wp:extent cx="2692400" cy="889000"/>
          <wp:effectExtent l="0" t="0" r="0" b="0"/>
          <wp:wrapSquare wrapText="bothSides"/>
          <wp:docPr id="923518009" name="Picture 923518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textHash int2:hashCode="VjeO136ZIq0S6H" int2:id="Jy1shMX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F60A"/>
    <w:multiLevelType w:val="hybridMultilevel"/>
    <w:tmpl w:val="A00EE5BC"/>
    <w:lvl w:ilvl="0" w:tplc="E0084682">
      <w:start w:val="20"/>
      <w:numFmt w:val="decimal"/>
      <w:lvlText w:val="%1."/>
      <w:lvlJc w:val="left"/>
      <w:pPr>
        <w:ind w:left="696" w:hanging="360"/>
      </w:pPr>
    </w:lvl>
    <w:lvl w:ilvl="1" w:tplc="75CC84FC">
      <w:start w:val="1"/>
      <w:numFmt w:val="lowerLetter"/>
      <w:lvlText w:val="%2."/>
      <w:lvlJc w:val="left"/>
      <w:pPr>
        <w:ind w:left="1416" w:hanging="360"/>
      </w:pPr>
    </w:lvl>
    <w:lvl w:ilvl="2" w:tplc="36AE3464">
      <w:start w:val="1"/>
      <w:numFmt w:val="lowerRoman"/>
      <w:lvlText w:val="%3."/>
      <w:lvlJc w:val="right"/>
      <w:pPr>
        <w:ind w:left="2136" w:hanging="180"/>
      </w:pPr>
    </w:lvl>
    <w:lvl w:ilvl="3" w:tplc="650A90E6">
      <w:start w:val="1"/>
      <w:numFmt w:val="decimal"/>
      <w:lvlText w:val="%4."/>
      <w:lvlJc w:val="left"/>
      <w:pPr>
        <w:ind w:left="2856" w:hanging="360"/>
      </w:pPr>
    </w:lvl>
    <w:lvl w:ilvl="4" w:tplc="59AC75BA">
      <w:start w:val="1"/>
      <w:numFmt w:val="lowerLetter"/>
      <w:lvlText w:val="%5."/>
      <w:lvlJc w:val="left"/>
      <w:pPr>
        <w:ind w:left="3576" w:hanging="360"/>
      </w:pPr>
    </w:lvl>
    <w:lvl w:ilvl="5" w:tplc="F8A0D49C">
      <w:start w:val="1"/>
      <w:numFmt w:val="lowerRoman"/>
      <w:lvlText w:val="%6."/>
      <w:lvlJc w:val="right"/>
      <w:pPr>
        <w:ind w:left="4296" w:hanging="180"/>
      </w:pPr>
    </w:lvl>
    <w:lvl w:ilvl="6" w:tplc="E1C6FD7E">
      <w:start w:val="1"/>
      <w:numFmt w:val="decimal"/>
      <w:lvlText w:val="%7."/>
      <w:lvlJc w:val="left"/>
      <w:pPr>
        <w:ind w:left="5016" w:hanging="360"/>
      </w:pPr>
    </w:lvl>
    <w:lvl w:ilvl="7" w:tplc="5884302A">
      <w:start w:val="1"/>
      <w:numFmt w:val="lowerLetter"/>
      <w:lvlText w:val="%8."/>
      <w:lvlJc w:val="left"/>
      <w:pPr>
        <w:ind w:left="5736" w:hanging="360"/>
      </w:pPr>
    </w:lvl>
    <w:lvl w:ilvl="8" w:tplc="4504F5DC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0696F6DC"/>
    <w:multiLevelType w:val="hybridMultilevel"/>
    <w:tmpl w:val="761EF7F4"/>
    <w:lvl w:ilvl="0" w:tplc="12500410">
      <w:start w:val="1"/>
      <w:numFmt w:val="lowerLetter"/>
      <w:lvlText w:val="%1."/>
      <w:lvlJc w:val="left"/>
      <w:pPr>
        <w:ind w:left="1440" w:hanging="360"/>
      </w:pPr>
    </w:lvl>
    <w:lvl w:ilvl="1" w:tplc="34588E0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6C80F8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27E232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0E6665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49A7EB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E8649A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E8EAC4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AB14981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7FE5FE"/>
    <w:multiLevelType w:val="hybridMultilevel"/>
    <w:tmpl w:val="1052705A"/>
    <w:lvl w:ilvl="0" w:tplc="C192A022">
      <w:start w:val="1"/>
      <w:numFmt w:val="lowerLetter"/>
      <w:lvlText w:val="%1."/>
      <w:lvlJc w:val="left"/>
      <w:pPr>
        <w:ind w:left="1440" w:hanging="360"/>
      </w:pPr>
    </w:lvl>
    <w:lvl w:ilvl="1" w:tplc="DD721F32">
      <w:start w:val="1"/>
      <w:numFmt w:val="lowerLetter"/>
      <w:lvlText w:val="%2."/>
      <w:lvlJc w:val="left"/>
      <w:pPr>
        <w:ind w:left="2160" w:hanging="360"/>
      </w:pPr>
    </w:lvl>
    <w:lvl w:ilvl="2" w:tplc="1FC0602A">
      <w:start w:val="1"/>
      <w:numFmt w:val="lowerRoman"/>
      <w:lvlText w:val="%3."/>
      <w:lvlJc w:val="right"/>
      <w:pPr>
        <w:ind w:left="2880" w:hanging="180"/>
      </w:pPr>
    </w:lvl>
    <w:lvl w:ilvl="3" w:tplc="9B547E8E">
      <w:start w:val="1"/>
      <w:numFmt w:val="decimal"/>
      <w:lvlText w:val="%4."/>
      <w:lvlJc w:val="left"/>
      <w:pPr>
        <w:ind w:left="3600" w:hanging="360"/>
      </w:pPr>
    </w:lvl>
    <w:lvl w:ilvl="4" w:tplc="A3BA8BC8">
      <w:start w:val="1"/>
      <w:numFmt w:val="lowerLetter"/>
      <w:lvlText w:val="%5."/>
      <w:lvlJc w:val="left"/>
      <w:pPr>
        <w:ind w:left="4320" w:hanging="360"/>
      </w:pPr>
    </w:lvl>
    <w:lvl w:ilvl="5" w:tplc="FCFAA1AE">
      <w:start w:val="1"/>
      <w:numFmt w:val="lowerRoman"/>
      <w:lvlText w:val="%6."/>
      <w:lvlJc w:val="right"/>
      <w:pPr>
        <w:ind w:left="5040" w:hanging="180"/>
      </w:pPr>
    </w:lvl>
    <w:lvl w:ilvl="6" w:tplc="0C6877A6">
      <w:start w:val="1"/>
      <w:numFmt w:val="decimal"/>
      <w:lvlText w:val="%7."/>
      <w:lvlJc w:val="left"/>
      <w:pPr>
        <w:ind w:left="5760" w:hanging="360"/>
      </w:pPr>
    </w:lvl>
    <w:lvl w:ilvl="7" w:tplc="AC941B4C">
      <w:start w:val="1"/>
      <w:numFmt w:val="lowerLetter"/>
      <w:lvlText w:val="%8."/>
      <w:lvlJc w:val="left"/>
      <w:pPr>
        <w:ind w:left="6480" w:hanging="360"/>
      </w:pPr>
    </w:lvl>
    <w:lvl w:ilvl="8" w:tplc="9B6290E0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7855B"/>
    <w:multiLevelType w:val="hybridMultilevel"/>
    <w:tmpl w:val="543AAF68"/>
    <w:lvl w:ilvl="0" w:tplc="ACF013D6">
      <w:start w:val="1"/>
      <w:numFmt w:val="decimal"/>
      <w:lvlText w:val="%1."/>
      <w:lvlJc w:val="left"/>
      <w:pPr>
        <w:ind w:left="720" w:hanging="360"/>
      </w:pPr>
    </w:lvl>
    <w:lvl w:ilvl="1" w:tplc="459CFC46">
      <w:start w:val="1"/>
      <w:numFmt w:val="lowerLetter"/>
      <w:lvlText w:val="%2."/>
      <w:lvlJc w:val="left"/>
      <w:pPr>
        <w:ind w:left="1440" w:hanging="360"/>
      </w:pPr>
    </w:lvl>
    <w:lvl w:ilvl="2" w:tplc="ABD2020E">
      <w:start w:val="1"/>
      <w:numFmt w:val="lowerRoman"/>
      <w:lvlText w:val="%3."/>
      <w:lvlJc w:val="right"/>
      <w:pPr>
        <w:ind w:left="2160" w:hanging="180"/>
      </w:pPr>
    </w:lvl>
    <w:lvl w:ilvl="3" w:tplc="2870AB42">
      <w:start w:val="1"/>
      <w:numFmt w:val="decimal"/>
      <w:lvlText w:val="%4."/>
      <w:lvlJc w:val="left"/>
      <w:pPr>
        <w:ind w:left="2880" w:hanging="360"/>
      </w:pPr>
    </w:lvl>
    <w:lvl w:ilvl="4" w:tplc="80E44832">
      <w:start w:val="1"/>
      <w:numFmt w:val="lowerLetter"/>
      <w:lvlText w:val="%5."/>
      <w:lvlJc w:val="left"/>
      <w:pPr>
        <w:ind w:left="3600" w:hanging="360"/>
      </w:pPr>
    </w:lvl>
    <w:lvl w:ilvl="5" w:tplc="32D0DEE2">
      <w:start w:val="1"/>
      <w:numFmt w:val="lowerRoman"/>
      <w:lvlText w:val="%6."/>
      <w:lvlJc w:val="right"/>
      <w:pPr>
        <w:ind w:left="4320" w:hanging="180"/>
      </w:pPr>
    </w:lvl>
    <w:lvl w:ilvl="6" w:tplc="0060A132">
      <w:start w:val="1"/>
      <w:numFmt w:val="decimal"/>
      <w:lvlText w:val="%7."/>
      <w:lvlJc w:val="left"/>
      <w:pPr>
        <w:ind w:left="5040" w:hanging="360"/>
      </w:pPr>
    </w:lvl>
    <w:lvl w:ilvl="7" w:tplc="80EA1980">
      <w:start w:val="1"/>
      <w:numFmt w:val="lowerLetter"/>
      <w:lvlText w:val="%8."/>
      <w:lvlJc w:val="left"/>
      <w:pPr>
        <w:ind w:left="5760" w:hanging="360"/>
      </w:pPr>
    </w:lvl>
    <w:lvl w:ilvl="8" w:tplc="C00C30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387C"/>
    <w:multiLevelType w:val="hybridMultilevel"/>
    <w:tmpl w:val="80F2670C"/>
    <w:lvl w:ilvl="0" w:tplc="985A3068">
      <w:start w:val="1"/>
      <w:numFmt w:val="decimal"/>
      <w:lvlText w:val="%1."/>
      <w:lvlJc w:val="left"/>
      <w:pPr>
        <w:ind w:left="720" w:hanging="360"/>
      </w:pPr>
    </w:lvl>
    <w:lvl w:ilvl="1" w:tplc="4BD0D178">
      <w:start w:val="1"/>
      <w:numFmt w:val="lowerLetter"/>
      <w:lvlText w:val="%2."/>
      <w:lvlJc w:val="left"/>
      <w:pPr>
        <w:ind w:left="1440" w:hanging="360"/>
      </w:pPr>
    </w:lvl>
    <w:lvl w:ilvl="2" w:tplc="5ECAD1AE">
      <w:start w:val="1"/>
      <w:numFmt w:val="lowerRoman"/>
      <w:lvlText w:val="%3."/>
      <w:lvlJc w:val="right"/>
      <w:pPr>
        <w:ind w:left="2160" w:hanging="180"/>
      </w:pPr>
    </w:lvl>
    <w:lvl w:ilvl="3" w:tplc="769A74E0">
      <w:start w:val="1"/>
      <w:numFmt w:val="decimal"/>
      <w:lvlText w:val="%4."/>
      <w:lvlJc w:val="left"/>
      <w:pPr>
        <w:ind w:left="2880" w:hanging="360"/>
      </w:pPr>
    </w:lvl>
    <w:lvl w:ilvl="4" w:tplc="28640B56">
      <w:start w:val="1"/>
      <w:numFmt w:val="lowerLetter"/>
      <w:lvlText w:val="%5."/>
      <w:lvlJc w:val="left"/>
      <w:pPr>
        <w:ind w:left="3600" w:hanging="360"/>
      </w:pPr>
    </w:lvl>
    <w:lvl w:ilvl="5" w:tplc="1EA89AB4">
      <w:start w:val="1"/>
      <w:numFmt w:val="lowerRoman"/>
      <w:lvlText w:val="%6."/>
      <w:lvlJc w:val="right"/>
      <w:pPr>
        <w:ind w:left="4320" w:hanging="180"/>
      </w:pPr>
    </w:lvl>
    <w:lvl w:ilvl="6" w:tplc="5EC2B120">
      <w:start w:val="1"/>
      <w:numFmt w:val="decimal"/>
      <w:lvlText w:val="%7."/>
      <w:lvlJc w:val="left"/>
      <w:pPr>
        <w:ind w:left="5040" w:hanging="360"/>
      </w:pPr>
    </w:lvl>
    <w:lvl w:ilvl="7" w:tplc="AD82D366">
      <w:start w:val="1"/>
      <w:numFmt w:val="lowerLetter"/>
      <w:lvlText w:val="%8."/>
      <w:lvlJc w:val="left"/>
      <w:pPr>
        <w:ind w:left="5760" w:hanging="360"/>
      </w:pPr>
    </w:lvl>
    <w:lvl w:ilvl="8" w:tplc="8B54B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F7D"/>
    <w:multiLevelType w:val="hybridMultilevel"/>
    <w:tmpl w:val="2C2C1F10"/>
    <w:lvl w:ilvl="0" w:tplc="2258CF04">
      <w:start w:val="1"/>
      <w:numFmt w:val="decimal"/>
      <w:lvlText w:val="%1."/>
      <w:lvlJc w:val="left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C3A1D1E">
      <w:start w:val="1"/>
      <w:numFmt w:val="lowerLetter"/>
      <w:lvlText w:val="%2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8FC5AF2">
      <w:start w:val="1"/>
      <w:numFmt w:val="lowerRoman"/>
      <w:lvlText w:val="%3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E80D852">
      <w:start w:val="1"/>
      <w:numFmt w:val="decimal"/>
      <w:lvlText w:val="%4"/>
      <w:lvlJc w:val="left"/>
      <w:pPr>
        <w:ind w:left="28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698B0D6">
      <w:start w:val="1"/>
      <w:numFmt w:val="lowerLetter"/>
      <w:lvlText w:val="%5"/>
      <w:lvlJc w:val="left"/>
      <w:pPr>
        <w:ind w:left="36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12AD4B4">
      <w:start w:val="1"/>
      <w:numFmt w:val="lowerRoman"/>
      <w:lvlText w:val="%6"/>
      <w:lvlJc w:val="left"/>
      <w:pPr>
        <w:ind w:left="43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8B006BA">
      <w:start w:val="1"/>
      <w:numFmt w:val="decimal"/>
      <w:lvlText w:val="%7"/>
      <w:lvlJc w:val="left"/>
      <w:pPr>
        <w:ind w:left="50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8469E38">
      <w:start w:val="1"/>
      <w:numFmt w:val="lowerLetter"/>
      <w:lvlText w:val="%8"/>
      <w:lvlJc w:val="left"/>
      <w:pPr>
        <w:ind w:left="57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A282DA2">
      <w:start w:val="1"/>
      <w:numFmt w:val="lowerRoman"/>
      <w:lvlText w:val="%9"/>
      <w:lvlJc w:val="left"/>
      <w:pPr>
        <w:ind w:left="64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21003754"/>
    <w:multiLevelType w:val="hybridMultilevel"/>
    <w:tmpl w:val="AC7A55FA"/>
    <w:lvl w:ilvl="0" w:tplc="C83C578E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BF8BF64">
      <w:start w:val="1"/>
      <w:numFmt w:val="lowerLetter"/>
      <w:lvlText w:val="%2"/>
      <w:lvlJc w:val="left"/>
      <w:pPr>
        <w:ind w:left="12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E9427C4">
      <w:start w:val="5"/>
      <w:numFmt w:val="lowerRoman"/>
      <w:lvlText w:val="%3."/>
      <w:lvlJc w:val="left"/>
      <w:pPr>
        <w:ind w:left="221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5921A70">
      <w:start w:val="1"/>
      <w:numFmt w:val="decimal"/>
      <w:lvlText w:val="%4"/>
      <w:lvlJc w:val="left"/>
      <w:pPr>
        <w:ind w:left="283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EB01020">
      <w:start w:val="1"/>
      <w:numFmt w:val="lowerLetter"/>
      <w:lvlText w:val="%5"/>
      <w:lvlJc w:val="left"/>
      <w:pPr>
        <w:ind w:left="355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3B69A70">
      <w:start w:val="1"/>
      <w:numFmt w:val="lowerRoman"/>
      <w:lvlText w:val="%6"/>
      <w:lvlJc w:val="left"/>
      <w:pPr>
        <w:ind w:left="427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9805CF2">
      <w:start w:val="1"/>
      <w:numFmt w:val="decimal"/>
      <w:lvlText w:val="%7"/>
      <w:lvlJc w:val="left"/>
      <w:pPr>
        <w:ind w:left="499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6C691CE">
      <w:start w:val="1"/>
      <w:numFmt w:val="lowerLetter"/>
      <w:lvlText w:val="%8"/>
      <w:lvlJc w:val="left"/>
      <w:pPr>
        <w:ind w:left="571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FDEEC94">
      <w:start w:val="1"/>
      <w:numFmt w:val="lowerRoman"/>
      <w:lvlText w:val="%9"/>
      <w:lvlJc w:val="left"/>
      <w:pPr>
        <w:ind w:left="643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2645EB41"/>
    <w:multiLevelType w:val="hybridMultilevel"/>
    <w:tmpl w:val="0240D3DC"/>
    <w:lvl w:ilvl="0" w:tplc="404E6212">
      <w:start w:val="1"/>
      <w:numFmt w:val="bullet"/>
      <w:lvlText w:val=""/>
      <w:lvlJc w:val="left"/>
      <w:pPr>
        <w:ind w:left="1081" w:hanging="360"/>
      </w:pPr>
      <w:rPr>
        <w:rFonts w:hint="default" w:ascii="Symbol" w:hAnsi="Symbol"/>
      </w:rPr>
    </w:lvl>
    <w:lvl w:ilvl="1" w:tplc="C1CEA86E">
      <w:start w:val="1"/>
      <w:numFmt w:val="bullet"/>
      <w:lvlText w:val="o"/>
      <w:lvlJc w:val="left"/>
      <w:pPr>
        <w:ind w:left="1801" w:hanging="360"/>
      </w:pPr>
      <w:rPr>
        <w:rFonts w:hint="default" w:ascii="Courier New" w:hAnsi="Courier New"/>
      </w:rPr>
    </w:lvl>
    <w:lvl w:ilvl="2" w:tplc="1BE225AA">
      <w:start w:val="1"/>
      <w:numFmt w:val="bullet"/>
      <w:lvlText w:val=""/>
      <w:lvlJc w:val="left"/>
      <w:pPr>
        <w:ind w:left="2521" w:hanging="360"/>
      </w:pPr>
      <w:rPr>
        <w:rFonts w:hint="default" w:ascii="Wingdings" w:hAnsi="Wingdings"/>
      </w:rPr>
    </w:lvl>
    <w:lvl w:ilvl="3" w:tplc="550E6B5E">
      <w:start w:val="1"/>
      <w:numFmt w:val="bullet"/>
      <w:lvlText w:val=""/>
      <w:lvlJc w:val="left"/>
      <w:pPr>
        <w:ind w:left="3241" w:hanging="360"/>
      </w:pPr>
      <w:rPr>
        <w:rFonts w:hint="default" w:ascii="Symbol" w:hAnsi="Symbol"/>
      </w:rPr>
    </w:lvl>
    <w:lvl w:ilvl="4" w:tplc="972CEDC8">
      <w:start w:val="1"/>
      <w:numFmt w:val="bullet"/>
      <w:lvlText w:val="o"/>
      <w:lvlJc w:val="left"/>
      <w:pPr>
        <w:ind w:left="3961" w:hanging="360"/>
      </w:pPr>
      <w:rPr>
        <w:rFonts w:hint="default" w:ascii="Courier New" w:hAnsi="Courier New"/>
      </w:rPr>
    </w:lvl>
    <w:lvl w:ilvl="5" w:tplc="B48CFD92">
      <w:start w:val="1"/>
      <w:numFmt w:val="bullet"/>
      <w:lvlText w:val=""/>
      <w:lvlJc w:val="left"/>
      <w:pPr>
        <w:ind w:left="4681" w:hanging="360"/>
      </w:pPr>
      <w:rPr>
        <w:rFonts w:hint="default" w:ascii="Wingdings" w:hAnsi="Wingdings"/>
      </w:rPr>
    </w:lvl>
    <w:lvl w:ilvl="6" w:tplc="8850E5C0">
      <w:start w:val="1"/>
      <w:numFmt w:val="bullet"/>
      <w:lvlText w:val=""/>
      <w:lvlJc w:val="left"/>
      <w:pPr>
        <w:ind w:left="5401" w:hanging="360"/>
      </w:pPr>
      <w:rPr>
        <w:rFonts w:hint="default" w:ascii="Symbol" w:hAnsi="Symbol"/>
      </w:rPr>
    </w:lvl>
    <w:lvl w:ilvl="7" w:tplc="76AAD0FC">
      <w:start w:val="1"/>
      <w:numFmt w:val="bullet"/>
      <w:lvlText w:val="o"/>
      <w:lvlJc w:val="left"/>
      <w:pPr>
        <w:ind w:left="6121" w:hanging="360"/>
      </w:pPr>
      <w:rPr>
        <w:rFonts w:hint="default" w:ascii="Courier New" w:hAnsi="Courier New"/>
      </w:rPr>
    </w:lvl>
    <w:lvl w:ilvl="8" w:tplc="FE9A14C6">
      <w:start w:val="1"/>
      <w:numFmt w:val="bullet"/>
      <w:lvlText w:val=""/>
      <w:lvlJc w:val="left"/>
      <w:pPr>
        <w:ind w:left="6841" w:hanging="360"/>
      </w:pPr>
      <w:rPr>
        <w:rFonts w:hint="default" w:ascii="Wingdings" w:hAnsi="Wingdings"/>
      </w:rPr>
    </w:lvl>
  </w:abstractNum>
  <w:abstractNum w:abstractNumId="8" w15:restartNumberingAfterBreak="0">
    <w:nsid w:val="26CF2B39"/>
    <w:multiLevelType w:val="hybridMultilevel"/>
    <w:tmpl w:val="D5E42F58"/>
    <w:lvl w:ilvl="0" w:tplc="BDC6F4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CF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4294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6A1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F4C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8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3C7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6E2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6E4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B409E1"/>
    <w:multiLevelType w:val="hybridMultilevel"/>
    <w:tmpl w:val="A91C3230"/>
    <w:lvl w:ilvl="0" w:tplc="E3CA4F02">
      <w:start w:val="1"/>
      <w:numFmt w:val="lowerLetter"/>
      <w:lvlText w:val="%1."/>
      <w:lvlJc w:val="left"/>
      <w:pPr>
        <w:ind w:left="1791" w:hanging="360"/>
      </w:pPr>
    </w:lvl>
    <w:lvl w:ilvl="1" w:tplc="5C661D9C">
      <w:start w:val="1"/>
      <w:numFmt w:val="lowerLetter"/>
      <w:lvlText w:val="%2."/>
      <w:lvlJc w:val="left"/>
      <w:pPr>
        <w:ind w:left="2511" w:hanging="360"/>
      </w:pPr>
    </w:lvl>
    <w:lvl w:ilvl="2" w:tplc="321CACF0">
      <w:start w:val="1"/>
      <w:numFmt w:val="lowerRoman"/>
      <w:lvlText w:val="%3."/>
      <w:lvlJc w:val="right"/>
      <w:pPr>
        <w:ind w:left="3231" w:hanging="180"/>
      </w:pPr>
    </w:lvl>
    <w:lvl w:ilvl="3" w:tplc="EAA44DC2">
      <w:start w:val="1"/>
      <w:numFmt w:val="decimal"/>
      <w:lvlText w:val="%4."/>
      <w:lvlJc w:val="left"/>
      <w:pPr>
        <w:ind w:left="3951" w:hanging="360"/>
      </w:pPr>
    </w:lvl>
    <w:lvl w:ilvl="4" w:tplc="A06241D4">
      <w:start w:val="1"/>
      <w:numFmt w:val="lowerLetter"/>
      <w:lvlText w:val="%5."/>
      <w:lvlJc w:val="left"/>
      <w:pPr>
        <w:ind w:left="4671" w:hanging="360"/>
      </w:pPr>
    </w:lvl>
    <w:lvl w:ilvl="5" w:tplc="AFACFEA8">
      <w:start w:val="1"/>
      <w:numFmt w:val="lowerRoman"/>
      <w:lvlText w:val="%6."/>
      <w:lvlJc w:val="right"/>
      <w:pPr>
        <w:ind w:left="5391" w:hanging="180"/>
      </w:pPr>
    </w:lvl>
    <w:lvl w:ilvl="6" w:tplc="41AA9FCC">
      <w:start w:val="1"/>
      <w:numFmt w:val="decimal"/>
      <w:lvlText w:val="%7."/>
      <w:lvlJc w:val="left"/>
      <w:pPr>
        <w:ind w:left="6111" w:hanging="360"/>
      </w:pPr>
    </w:lvl>
    <w:lvl w:ilvl="7" w:tplc="D1646200">
      <w:start w:val="1"/>
      <w:numFmt w:val="lowerLetter"/>
      <w:lvlText w:val="%8."/>
      <w:lvlJc w:val="left"/>
      <w:pPr>
        <w:ind w:left="6831" w:hanging="360"/>
      </w:pPr>
    </w:lvl>
    <w:lvl w:ilvl="8" w:tplc="265CDE1E">
      <w:start w:val="1"/>
      <w:numFmt w:val="lowerRoman"/>
      <w:lvlText w:val="%9."/>
      <w:lvlJc w:val="right"/>
      <w:pPr>
        <w:ind w:left="7551" w:hanging="180"/>
      </w:pPr>
    </w:lvl>
  </w:abstractNum>
  <w:abstractNum w:abstractNumId="10" w15:restartNumberingAfterBreak="0">
    <w:nsid w:val="30992441"/>
    <w:multiLevelType w:val="hybridMultilevel"/>
    <w:tmpl w:val="187003C4"/>
    <w:lvl w:ilvl="0" w:tplc="FFFFFFFF">
      <w:start w:val="1"/>
      <w:numFmt w:val="decimal"/>
      <w:lvlText w:val="%1."/>
      <w:lvlJc w:val="left"/>
      <w:pPr>
        <w:ind w:left="7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726BB1C">
      <w:start w:val="1"/>
      <w:numFmt w:val="lowerLetter"/>
      <w:lvlText w:val="%2.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C5E41F4">
      <w:start w:val="1"/>
      <w:numFmt w:val="lowerRoman"/>
      <w:lvlText w:val="%3.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3BA85B4">
      <w:start w:val="1"/>
      <w:numFmt w:val="decimal"/>
      <w:lvlText w:val="%4"/>
      <w:lvlJc w:val="left"/>
      <w:pPr>
        <w:ind w:left="28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484D916">
      <w:start w:val="1"/>
      <w:numFmt w:val="lowerLetter"/>
      <w:lvlText w:val="%5"/>
      <w:lvlJc w:val="left"/>
      <w:pPr>
        <w:ind w:left="361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CA44BA0">
      <w:start w:val="1"/>
      <w:numFmt w:val="lowerRoman"/>
      <w:lvlText w:val="%6"/>
      <w:lvlJc w:val="left"/>
      <w:pPr>
        <w:ind w:left="43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852D9A2">
      <w:start w:val="1"/>
      <w:numFmt w:val="decimal"/>
      <w:lvlText w:val="%7"/>
      <w:lvlJc w:val="left"/>
      <w:pPr>
        <w:ind w:left="505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470C60E">
      <w:start w:val="1"/>
      <w:numFmt w:val="lowerLetter"/>
      <w:lvlText w:val="%8"/>
      <w:lvlJc w:val="left"/>
      <w:pPr>
        <w:ind w:left="577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BF014A0">
      <w:start w:val="1"/>
      <w:numFmt w:val="lowerRoman"/>
      <w:lvlText w:val="%9"/>
      <w:lvlJc w:val="left"/>
      <w:pPr>
        <w:ind w:left="64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356203BC"/>
    <w:multiLevelType w:val="hybridMultilevel"/>
    <w:tmpl w:val="06EABD24"/>
    <w:lvl w:ilvl="0" w:tplc="84A8A2BC">
      <w:start w:val="1"/>
      <w:numFmt w:val="lowerLetter"/>
      <w:lvlText w:val="%1."/>
      <w:lvlJc w:val="left"/>
      <w:pPr>
        <w:ind w:left="1440" w:hanging="360"/>
      </w:pPr>
    </w:lvl>
    <w:lvl w:ilvl="1" w:tplc="A7A0277C">
      <w:start w:val="1"/>
      <w:numFmt w:val="lowerLetter"/>
      <w:lvlText w:val="%2."/>
      <w:lvlJc w:val="left"/>
      <w:pPr>
        <w:ind w:left="2160" w:hanging="360"/>
      </w:pPr>
    </w:lvl>
    <w:lvl w:ilvl="2" w:tplc="1B7CB3AA">
      <w:start w:val="1"/>
      <w:numFmt w:val="lowerRoman"/>
      <w:lvlText w:val="%3."/>
      <w:lvlJc w:val="right"/>
      <w:pPr>
        <w:ind w:left="2880" w:hanging="180"/>
      </w:pPr>
    </w:lvl>
    <w:lvl w:ilvl="3" w:tplc="0DB89996">
      <w:start w:val="1"/>
      <w:numFmt w:val="decimal"/>
      <w:lvlText w:val="%4."/>
      <w:lvlJc w:val="left"/>
      <w:pPr>
        <w:ind w:left="3600" w:hanging="360"/>
      </w:pPr>
    </w:lvl>
    <w:lvl w:ilvl="4" w:tplc="860AA132">
      <w:start w:val="1"/>
      <w:numFmt w:val="lowerLetter"/>
      <w:lvlText w:val="%5."/>
      <w:lvlJc w:val="left"/>
      <w:pPr>
        <w:ind w:left="4320" w:hanging="360"/>
      </w:pPr>
    </w:lvl>
    <w:lvl w:ilvl="5" w:tplc="AD86A350">
      <w:start w:val="1"/>
      <w:numFmt w:val="lowerRoman"/>
      <w:lvlText w:val="%6."/>
      <w:lvlJc w:val="right"/>
      <w:pPr>
        <w:ind w:left="5040" w:hanging="180"/>
      </w:pPr>
    </w:lvl>
    <w:lvl w:ilvl="6" w:tplc="9D0EBD7C">
      <w:start w:val="1"/>
      <w:numFmt w:val="decimal"/>
      <w:lvlText w:val="%7."/>
      <w:lvlJc w:val="left"/>
      <w:pPr>
        <w:ind w:left="5760" w:hanging="360"/>
      </w:pPr>
    </w:lvl>
    <w:lvl w:ilvl="7" w:tplc="B37A0688">
      <w:start w:val="1"/>
      <w:numFmt w:val="lowerLetter"/>
      <w:lvlText w:val="%8."/>
      <w:lvlJc w:val="left"/>
      <w:pPr>
        <w:ind w:left="6480" w:hanging="360"/>
      </w:pPr>
    </w:lvl>
    <w:lvl w:ilvl="8" w:tplc="D2324D30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57C3B9"/>
    <w:multiLevelType w:val="hybridMultilevel"/>
    <w:tmpl w:val="60DC740E"/>
    <w:lvl w:ilvl="0" w:tplc="B3F2ECF6">
      <w:start w:val="1"/>
      <w:numFmt w:val="lowerLetter"/>
      <w:lvlText w:val="%1."/>
      <w:lvlJc w:val="left"/>
      <w:pPr>
        <w:ind w:left="1080" w:hanging="360"/>
      </w:pPr>
    </w:lvl>
    <w:lvl w:ilvl="1" w:tplc="585AF426">
      <w:start w:val="1"/>
      <w:numFmt w:val="lowerLetter"/>
      <w:lvlText w:val="%2."/>
      <w:lvlJc w:val="left"/>
      <w:pPr>
        <w:ind w:left="1800" w:hanging="360"/>
      </w:pPr>
    </w:lvl>
    <w:lvl w:ilvl="2" w:tplc="1F88213C">
      <w:start w:val="1"/>
      <w:numFmt w:val="lowerRoman"/>
      <w:lvlText w:val="%3."/>
      <w:lvlJc w:val="right"/>
      <w:pPr>
        <w:ind w:left="2520" w:hanging="180"/>
      </w:pPr>
    </w:lvl>
    <w:lvl w:ilvl="3" w:tplc="434E51A0">
      <w:start w:val="1"/>
      <w:numFmt w:val="decimal"/>
      <w:lvlText w:val="%4."/>
      <w:lvlJc w:val="left"/>
      <w:pPr>
        <w:ind w:left="3240" w:hanging="360"/>
      </w:pPr>
    </w:lvl>
    <w:lvl w:ilvl="4" w:tplc="DD908228">
      <w:start w:val="1"/>
      <w:numFmt w:val="lowerLetter"/>
      <w:lvlText w:val="%5."/>
      <w:lvlJc w:val="left"/>
      <w:pPr>
        <w:ind w:left="3960" w:hanging="360"/>
      </w:pPr>
    </w:lvl>
    <w:lvl w:ilvl="5" w:tplc="DBF6FC3A">
      <w:start w:val="1"/>
      <w:numFmt w:val="lowerRoman"/>
      <w:lvlText w:val="%6."/>
      <w:lvlJc w:val="right"/>
      <w:pPr>
        <w:ind w:left="4680" w:hanging="180"/>
      </w:pPr>
    </w:lvl>
    <w:lvl w:ilvl="6" w:tplc="E7681024">
      <w:start w:val="1"/>
      <w:numFmt w:val="decimal"/>
      <w:lvlText w:val="%7."/>
      <w:lvlJc w:val="left"/>
      <w:pPr>
        <w:ind w:left="5400" w:hanging="360"/>
      </w:pPr>
    </w:lvl>
    <w:lvl w:ilvl="7" w:tplc="7E1ED654">
      <w:start w:val="1"/>
      <w:numFmt w:val="lowerLetter"/>
      <w:lvlText w:val="%8."/>
      <w:lvlJc w:val="left"/>
      <w:pPr>
        <w:ind w:left="6120" w:hanging="360"/>
      </w:pPr>
    </w:lvl>
    <w:lvl w:ilvl="8" w:tplc="108ACE4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6244B"/>
    <w:multiLevelType w:val="hybridMultilevel"/>
    <w:tmpl w:val="43D4ABEE"/>
    <w:lvl w:ilvl="0" w:tplc="49DE44BA">
      <w:start w:val="1"/>
      <w:numFmt w:val="lowerLetter"/>
      <w:lvlText w:val="%1."/>
      <w:lvlJc w:val="left"/>
      <w:pPr>
        <w:ind w:left="1441" w:hanging="360"/>
      </w:pPr>
    </w:lvl>
    <w:lvl w:ilvl="1" w:tplc="02CEE342">
      <w:start w:val="1"/>
      <w:numFmt w:val="lowerLetter"/>
      <w:lvlText w:val="%2."/>
      <w:lvlJc w:val="left"/>
      <w:pPr>
        <w:ind w:left="2161" w:hanging="360"/>
      </w:pPr>
    </w:lvl>
    <w:lvl w:ilvl="2" w:tplc="F6DE4C86">
      <w:start w:val="1"/>
      <w:numFmt w:val="lowerRoman"/>
      <w:lvlText w:val="%3."/>
      <w:lvlJc w:val="right"/>
      <w:pPr>
        <w:ind w:left="2881" w:hanging="180"/>
      </w:pPr>
    </w:lvl>
    <w:lvl w:ilvl="3" w:tplc="41BA02A8">
      <w:start w:val="1"/>
      <w:numFmt w:val="decimal"/>
      <w:lvlText w:val="%4."/>
      <w:lvlJc w:val="left"/>
      <w:pPr>
        <w:ind w:left="3601" w:hanging="360"/>
      </w:pPr>
    </w:lvl>
    <w:lvl w:ilvl="4" w:tplc="6A00196C">
      <w:start w:val="1"/>
      <w:numFmt w:val="lowerLetter"/>
      <w:lvlText w:val="%5."/>
      <w:lvlJc w:val="left"/>
      <w:pPr>
        <w:ind w:left="4321" w:hanging="360"/>
      </w:pPr>
    </w:lvl>
    <w:lvl w:ilvl="5" w:tplc="A8CC0AD2">
      <w:start w:val="1"/>
      <w:numFmt w:val="lowerRoman"/>
      <w:lvlText w:val="%6."/>
      <w:lvlJc w:val="right"/>
      <w:pPr>
        <w:ind w:left="5041" w:hanging="180"/>
      </w:pPr>
    </w:lvl>
    <w:lvl w:ilvl="6" w:tplc="590A3F92">
      <w:start w:val="1"/>
      <w:numFmt w:val="decimal"/>
      <w:lvlText w:val="%7."/>
      <w:lvlJc w:val="left"/>
      <w:pPr>
        <w:ind w:left="5761" w:hanging="360"/>
      </w:pPr>
    </w:lvl>
    <w:lvl w:ilvl="7" w:tplc="3D12343A">
      <w:start w:val="1"/>
      <w:numFmt w:val="lowerLetter"/>
      <w:lvlText w:val="%8."/>
      <w:lvlJc w:val="left"/>
      <w:pPr>
        <w:ind w:left="6481" w:hanging="360"/>
      </w:pPr>
    </w:lvl>
    <w:lvl w:ilvl="8" w:tplc="202A5890">
      <w:start w:val="1"/>
      <w:numFmt w:val="lowerRoman"/>
      <w:lvlText w:val="%9."/>
      <w:lvlJc w:val="right"/>
      <w:pPr>
        <w:ind w:left="7201" w:hanging="180"/>
      </w:pPr>
    </w:lvl>
  </w:abstractNum>
  <w:abstractNum w:abstractNumId="14" w15:restartNumberingAfterBreak="0">
    <w:nsid w:val="4E5F2C8E"/>
    <w:multiLevelType w:val="hybridMultilevel"/>
    <w:tmpl w:val="DBEEE280"/>
    <w:lvl w:ilvl="0" w:tplc="0EA05226">
      <w:start w:val="1"/>
      <w:numFmt w:val="lowerLetter"/>
      <w:lvlText w:val="%1."/>
      <w:lvlJc w:val="left"/>
      <w:pPr>
        <w:ind w:left="1440" w:hanging="360"/>
      </w:pPr>
    </w:lvl>
    <w:lvl w:ilvl="1" w:tplc="07EC5CE6">
      <w:start w:val="1"/>
      <w:numFmt w:val="lowerLetter"/>
      <w:lvlText w:val="%2."/>
      <w:lvlJc w:val="left"/>
      <w:pPr>
        <w:ind w:left="2160" w:hanging="360"/>
      </w:pPr>
    </w:lvl>
    <w:lvl w:ilvl="2" w:tplc="4A3C5FCA">
      <w:start w:val="1"/>
      <w:numFmt w:val="lowerRoman"/>
      <w:lvlText w:val="%3."/>
      <w:lvlJc w:val="right"/>
      <w:pPr>
        <w:ind w:left="2880" w:hanging="180"/>
      </w:pPr>
    </w:lvl>
    <w:lvl w:ilvl="3" w:tplc="51DA89A6">
      <w:start w:val="1"/>
      <w:numFmt w:val="decimal"/>
      <w:lvlText w:val="%4."/>
      <w:lvlJc w:val="left"/>
      <w:pPr>
        <w:ind w:left="3600" w:hanging="360"/>
      </w:pPr>
    </w:lvl>
    <w:lvl w:ilvl="4" w:tplc="3FA40A64">
      <w:start w:val="1"/>
      <w:numFmt w:val="lowerLetter"/>
      <w:lvlText w:val="%5."/>
      <w:lvlJc w:val="left"/>
      <w:pPr>
        <w:ind w:left="4320" w:hanging="360"/>
      </w:pPr>
    </w:lvl>
    <w:lvl w:ilvl="5" w:tplc="16646EF6">
      <w:start w:val="1"/>
      <w:numFmt w:val="lowerRoman"/>
      <w:lvlText w:val="%6."/>
      <w:lvlJc w:val="right"/>
      <w:pPr>
        <w:ind w:left="5040" w:hanging="180"/>
      </w:pPr>
    </w:lvl>
    <w:lvl w:ilvl="6" w:tplc="699055CC">
      <w:start w:val="1"/>
      <w:numFmt w:val="decimal"/>
      <w:lvlText w:val="%7."/>
      <w:lvlJc w:val="left"/>
      <w:pPr>
        <w:ind w:left="5760" w:hanging="360"/>
      </w:pPr>
    </w:lvl>
    <w:lvl w:ilvl="7" w:tplc="F17E0A00">
      <w:start w:val="1"/>
      <w:numFmt w:val="lowerLetter"/>
      <w:lvlText w:val="%8."/>
      <w:lvlJc w:val="left"/>
      <w:pPr>
        <w:ind w:left="6480" w:hanging="360"/>
      </w:pPr>
    </w:lvl>
    <w:lvl w:ilvl="8" w:tplc="02A01A0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957719"/>
    <w:multiLevelType w:val="hybridMultilevel"/>
    <w:tmpl w:val="8F4E39CE"/>
    <w:lvl w:ilvl="0" w:tplc="F2065782">
      <w:start w:val="19"/>
      <w:numFmt w:val="decimal"/>
      <w:lvlText w:val="%1."/>
      <w:lvlJc w:val="left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BE44096">
      <w:start w:val="1"/>
      <w:numFmt w:val="lowerLetter"/>
      <w:lvlText w:val="%2.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63C3BA4">
      <w:start w:val="1"/>
      <w:numFmt w:val="lowerRoman"/>
      <w:lvlText w:val="%3.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918C2D2">
      <w:start w:val="1"/>
      <w:numFmt w:val="decimal"/>
      <w:lvlText w:val="%4"/>
      <w:lvlJc w:val="left"/>
      <w:pPr>
        <w:ind w:left="28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F84692C">
      <w:start w:val="1"/>
      <w:numFmt w:val="lowerLetter"/>
      <w:lvlText w:val="%5"/>
      <w:lvlJc w:val="left"/>
      <w:pPr>
        <w:ind w:left="361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814DABE">
      <w:start w:val="1"/>
      <w:numFmt w:val="lowerRoman"/>
      <w:lvlText w:val="%6"/>
      <w:lvlJc w:val="left"/>
      <w:pPr>
        <w:ind w:left="43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2FE9074">
      <w:start w:val="1"/>
      <w:numFmt w:val="decimal"/>
      <w:lvlText w:val="%7"/>
      <w:lvlJc w:val="left"/>
      <w:pPr>
        <w:ind w:left="505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3305E94">
      <w:start w:val="1"/>
      <w:numFmt w:val="lowerLetter"/>
      <w:lvlText w:val="%8"/>
      <w:lvlJc w:val="left"/>
      <w:pPr>
        <w:ind w:left="577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30CE2CA">
      <w:start w:val="1"/>
      <w:numFmt w:val="lowerRoman"/>
      <w:lvlText w:val="%9"/>
      <w:lvlJc w:val="left"/>
      <w:pPr>
        <w:ind w:left="64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5DA1A6F8"/>
    <w:multiLevelType w:val="hybridMultilevel"/>
    <w:tmpl w:val="92CE5E88"/>
    <w:lvl w:ilvl="0" w:tplc="EEFC0140">
      <w:start w:val="1"/>
      <w:numFmt w:val="decimal"/>
      <w:lvlText w:val="%1."/>
      <w:lvlJc w:val="left"/>
      <w:pPr>
        <w:ind w:left="706" w:hanging="360"/>
      </w:pPr>
    </w:lvl>
    <w:lvl w:ilvl="1" w:tplc="3C502BFE">
      <w:start w:val="1"/>
      <w:numFmt w:val="lowerLetter"/>
      <w:lvlText w:val="%2."/>
      <w:lvlJc w:val="left"/>
      <w:pPr>
        <w:ind w:left="1441" w:hanging="360"/>
      </w:pPr>
    </w:lvl>
    <w:lvl w:ilvl="2" w:tplc="221261CE">
      <w:start w:val="1"/>
      <w:numFmt w:val="lowerRoman"/>
      <w:lvlText w:val="%3."/>
      <w:lvlJc w:val="right"/>
      <w:pPr>
        <w:ind w:left="2161" w:hanging="180"/>
      </w:pPr>
    </w:lvl>
    <w:lvl w:ilvl="3" w:tplc="9C18ABAC">
      <w:start w:val="1"/>
      <w:numFmt w:val="decimal"/>
      <w:lvlText w:val="%4."/>
      <w:lvlJc w:val="left"/>
      <w:pPr>
        <w:ind w:left="2891" w:hanging="360"/>
      </w:pPr>
    </w:lvl>
    <w:lvl w:ilvl="4" w:tplc="62D64578">
      <w:start w:val="1"/>
      <w:numFmt w:val="lowerLetter"/>
      <w:lvlText w:val="%5."/>
      <w:lvlJc w:val="left"/>
      <w:pPr>
        <w:ind w:left="3611" w:hanging="360"/>
      </w:pPr>
    </w:lvl>
    <w:lvl w:ilvl="5" w:tplc="760C3230">
      <w:start w:val="1"/>
      <w:numFmt w:val="lowerRoman"/>
      <w:lvlText w:val="%6."/>
      <w:lvlJc w:val="right"/>
      <w:pPr>
        <w:ind w:left="4331" w:hanging="180"/>
      </w:pPr>
    </w:lvl>
    <w:lvl w:ilvl="6" w:tplc="D90A06D0">
      <w:start w:val="1"/>
      <w:numFmt w:val="decimal"/>
      <w:lvlText w:val="%7."/>
      <w:lvlJc w:val="left"/>
      <w:pPr>
        <w:ind w:left="5051" w:hanging="360"/>
      </w:pPr>
    </w:lvl>
    <w:lvl w:ilvl="7" w:tplc="AD64401E">
      <w:start w:val="1"/>
      <w:numFmt w:val="lowerLetter"/>
      <w:lvlText w:val="%8."/>
      <w:lvlJc w:val="left"/>
      <w:pPr>
        <w:ind w:left="5771" w:hanging="360"/>
      </w:pPr>
    </w:lvl>
    <w:lvl w:ilvl="8" w:tplc="1C8A48B2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73677F41"/>
    <w:multiLevelType w:val="hybridMultilevel"/>
    <w:tmpl w:val="80441806"/>
    <w:lvl w:ilvl="0" w:tplc="E83873BA">
      <w:start w:val="1"/>
      <w:numFmt w:val="decimal"/>
      <w:lvlText w:val="%1."/>
      <w:lvlJc w:val="left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4A45A06">
      <w:start w:val="1"/>
      <w:numFmt w:val="lowerLetter"/>
      <w:lvlText w:val="%2.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D74F458">
      <w:start w:val="1"/>
      <w:numFmt w:val="lowerRoman"/>
      <w:lvlText w:val="%3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402527A">
      <w:start w:val="1"/>
      <w:numFmt w:val="decimal"/>
      <w:lvlText w:val="%4"/>
      <w:lvlJc w:val="left"/>
      <w:pPr>
        <w:ind w:left="28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C2A9A02">
      <w:start w:val="1"/>
      <w:numFmt w:val="lowerLetter"/>
      <w:lvlText w:val="%5"/>
      <w:lvlJc w:val="left"/>
      <w:pPr>
        <w:ind w:left="36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C62275A">
      <w:start w:val="1"/>
      <w:numFmt w:val="lowerRoman"/>
      <w:lvlText w:val="%6"/>
      <w:lvlJc w:val="left"/>
      <w:pPr>
        <w:ind w:left="43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3A2C7C2">
      <w:start w:val="1"/>
      <w:numFmt w:val="decimal"/>
      <w:lvlText w:val="%7"/>
      <w:lvlJc w:val="left"/>
      <w:pPr>
        <w:ind w:left="50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C9E1DBC">
      <w:start w:val="1"/>
      <w:numFmt w:val="lowerLetter"/>
      <w:lvlText w:val="%8"/>
      <w:lvlJc w:val="left"/>
      <w:pPr>
        <w:ind w:left="57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D929710">
      <w:start w:val="1"/>
      <w:numFmt w:val="lowerRoman"/>
      <w:lvlText w:val="%9"/>
      <w:lvlJc w:val="left"/>
      <w:pPr>
        <w:ind w:left="64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785AFDFB"/>
    <w:multiLevelType w:val="hybridMultilevel"/>
    <w:tmpl w:val="B0FC2F40"/>
    <w:lvl w:ilvl="0" w:tplc="267CC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0EA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1C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725A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C8E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F4D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2B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20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45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CE2C34"/>
    <w:multiLevelType w:val="hybridMultilevel"/>
    <w:tmpl w:val="1F2AE2CE"/>
    <w:lvl w:ilvl="0" w:tplc="9A3C557E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D2686A4">
      <w:start w:val="1"/>
      <w:numFmt w:val="decimal"/>
      <w:lvlText w:val="%2.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3EE1314">
      <w:start w:val="1"/>
      <w:numFmt w:val="lowerRoman"/>
      <w:lvlText w:val="%3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4E8216">
      <w:start w:val="1"/>
      <w:numFmt w:val="decimal"/>
      <w:lvlText w:val="%4"/>
      <w:lvlJc w:val="left"/>
      <w:pPr>
        <w:ind w:left="28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AD8E9CA">
      <w:start w:val="1"/>
      <w:numFmt w:val="lowerLetter"/>
      <w:lvlText w:val="%5"/>
      <w:lvlJc w:val="left"/>
      <w:pPr>
        <w:ind w:left="36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A94B988">
      <w:start w:val="1"/>
      <w:numFmt w:val="lowerRoman"/>
      <w:lvlText w:val="%6"/>
      <w:lvlJc w:val="left"/>
      <w:pPr>
        <w:ind w:left="43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A6C808">
      <w:start w:val="1"/>
      <w:numFmt w:val="decimal"/>
      <w:lvlText w:val="%7"/>
      <w:lvlJc w:val="left"/>
      <w:pPr>
        <w:ind w:left="50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1A65DE4">
      <w:start w:val="1"/>
      <w:numFmt w:val="lowerLetter"/>
      <w:lvlText w:val="%8"/>
      <w:lvlJc w:val="left"/>
      <w:pPr>
        <w:ind w:left="57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D49CA0">
      <w:start w:val="1"/>
      <w:numFmt w:val="lowerRoman"/>
      <w:lvlText w:val="%9"/>
      <w:lvlJc w:val="left"/>
      <w:pPr>
        <w:ind w:left="64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7F110233"/>
    <w:multiLevelType w:val="hybridMultilevel"/>
    <w:tmpl w:val="332812D2"/>
    <w:lvl w:ilvl="0" w:tplc="626C2792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6CE55BC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DCA550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11C2ECC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A36277C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78E9730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A2841E2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AE6541E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7C26B86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8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16"/>
  </w:num>
  <w:num w:numId="15">
    <w:abstractNumId w:val="17"/>
  </w:num>
  <w:num w:numId="16">
    <w:abstractNumId w:val="19"/>
  </w:num>
  <w:num w:numId="17">
    <w:abstractNumId w:val="5"/>
  </w:num>
  <w:num w:numId="18">
    <w:abstractNumId w:val="10"/>
  </w:num>
  <w:num w:numId="19">
    <w:abstractNumId w:val="15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0"/>
    <w:rsid w:val="00075148"/>
    <w:rsid w:val="000B0E17"/>
    <w:rsid w:val="001F1888"/>
    <w:rsid w:val="003304DF"/>
    <w:rsid w:val="00467DBE"/>
    <w:rsid w:val="004DEEFF"/>
    <w:rsid w:val="00675306"/>
    <w:rsid w:val="00771595"/>
    <w:rsid w:val="00B539E0"/>
    <w:rsid w:val="00BC7F8D"/>
    <w:rsid w:val="00C429E5"/>
    <w:rsid w:val="00D441D5"/>
    <w:rsid w:val="00E07505"/>
    <w:rsid w:val="00E70394"/>
    <w:rsid w:val="00EC12C1"/>
    <w:rsid w:val="00FF2BB0"/>
    <w:rsid w:val="0112E148"/>
    <w:rsid w:val="0136BFE7"/>
    <w:rsid w:val="013D2574"/>
    <w:rsid w:val="015B4499"/>
    <w:rsid w:val="0168A8EE"/>
    <w:rsid w:val="016B3545"/>
    <w:rsid w:val="01C6C588"/>
    <w:rsid w:val="01D9B5D5"/>
    <w:rsid w:val="0215B17F"/>
    <w:rsid w:val="0229E18D"/>
    <w:rsid w:val="030B369E"/>
    <w:rsid w:val="037A49B8"/>
    <w:rsid w:val="0380533C"/>
    <w:rsid w:val="048D79EA"/>
    <w:rsid w:val="04998F4D"/>
    <w:rsid w:val="049D954B"/>
    <w:rsid w:val="04CB6617"/>
    <w:rsid w:val="057510ED"/>
    <w:rsid w:val="057C98DC"/>
    <w:rsid w:val="0589D178"/>
    <w:rsid w:val="059A99E5"/>
    <w:rsid w:val="06034A96"/>
    <w:rsid w:val="065B9276"/>
    <w:rsid w:val="0664A5E4"/>
    <w:rsid w:val="0665FA26"/>
    <w:rsid w:val="06875379"/>
    <w:rsid w:val="078429E7"/>
    <w:rsid w:val="07F23733"/>
    <w:rsid w:val="0848D4EE"/>
    <w:rsid w:val="08839663"/>
    <w:rsid w:val="08923348"/>
    <w:rsid w:val="08BAB1F4"/>
    <w:rsid w:val="0980E0EF"/>
    <w:rsid w:val="098964EF"/>
    <w:rsid w:val="098F0A4E"/>
    <w:rsid w:val="09D243A6"/>
    <w:rsid w:val="09F19E61"/>
    <w:rsid w:val="0A4EF893"/>
    <w:rsid w:val="0A552C7C"/>
    <w:rsid w:val="0A79C6B7"/>
    <w:rsid w:val="0AD74A06"/>
    <w:rsid w:val="0AFC72E1"/>
    <w:rsid w:val="0B57A9EE"/>
    <w:rsid w:val="0B7CA80D"/>
    <w:rsid w:val="0B920D7F"/>
    <w:rsid w:val="0B96866F"/>
    <w:rsid w:val="0B9F903B"/>
    <w:rsid w:val="0C179E91"/>
    <w:rsid w:val="0C5146EB"/>
    <w:rsid w:val="0C63E018"/>
    <w:rsid w:val="0C7255D9"/>
    <w:rsid w:val="0D976578"/>
    <w:rsid w:val="0DE29A9D"/>
    <w:rsid w:val="0DE673B6"/>
    <w:rsid w:val="0E77998D"/>
    <w:rsid w:val="0E80061C"/>
    <w:rsid w:val="0E858A42"/>
    <w:rsid w:val="0EB5EED1"/>
    <w:rsid w:val="0F253DC1"/>
    <w:rsid w:val="0F8DB92F"/>
    <w:rsid w:val="0FA3A11D"/>
    <w:rsid w:val="0FE5CC55"/>
    <w:rsid w:val="1031AED7"/>
    <w:rsid w:val="10819F1F"/>
    <w:rsid w:val="10BB4824"/>
    <w:rsid w:val="10C3059E"/>
    <w:rsid w:val="11499F45"/>
    <w:rsid w:val="11A909CC"/>
    <w:rsid w:val="11FD84E8"/>
    <w:rsid w:val="1262477E"/>
    <w:rsid w:val="126C3319"/>
    <w:rsid w:val="127C5674"/>
    <w:rsid w:val="12CCB290"/>
    <w:rsid w:val="1420C194"/>
    <w:rsid w:val="14458845"/>
    <w:rsid w:val="149D1049"/>
    <w:rsid w:val="14CA86FB"/>
    <w:rsid w:val="14D1CB5B"/>
    <w:rsid w:val="14EBA4B0"/>
    <w:rsid w:val="14EF2DE7"/>
    <w:rsid w:val="158D2F44"/>
    <w:rsid w:val="15E93CC5"/>
    <w:rsid w:val="1612A8B0"/>
    <w:rsid w:val="1687CF11"/>
    <w:rsid w:val="16FC89AA"/>
    <w:rsid w:val="17430CB2"/>
    <w:rsid w:val="175084F8"/>
    <w:rsid w:val="17FD25F1"/>
    <w:rsid w:val="182EA41A"/>
    <w:rsid w:val="18A887BC"/>
    <w:rsid w:val="190E1DA7"/>
    <w:rsid w:val="190F4248"/>
    <w:rsid w:val="19150495"/>
    <w:rsid w:val="19620B41"/>
    <w:rsid w:val="19E94D05"/>
    <w:rsid w:val="1A0E77EA"/>
    <w:rsid w:val="1A33B6D6"/>
    <w:rsid w:val="1A667621"/>
    <w:rsid w:val="1AA000DE"/>
    <w:rsid w:val="1AF51D13"/>
    <w:rsid w:val="1B15FB2D"/>
    <w:rsid w:val="1B48CC97"/>
    <w:rsid w:val="1B4A8AE1"/>
    <w:rsid w:val="1BD8F883"/>
    <w:rsid w:val="1C4D3070"/>
    <w:rsid w:val="1C7D6AAF"/>
    <w:rsid w:val="1D715873"/>
    <w:rsid w:val="1DF9845C"/>
    <w:rsid w:val="1EA61E3B"/>
    <w:rsid w:val="1EE6C0E2"/>
    <w:rsid w:val="1EFDB561"/>
    <w:rsid w:val="1F173D46"/>
    <w:rsid w:val="1F71B649"/>
    <w:rsid w:val="1F7E6B78"/>
    <w:rsid w:val="1F89316B"/>
    <w:rsid w:val="1F98EA02"/>
    <w:rsid w:val="2051C853"/>
    <w:rsid w:val="207B278A"/>
    <w:rsid w:val="2167C900"/>
    <w:rsid w:val="21B72624"/>
    <w:rsid w:val="228F4155"/>
    <w:rsid w:val="22D51EE5"/>
    <w:rsid w:val="230579F4"/>
    <w:rsid w:val="230E74CD"/>
    <w:rsid w:val="2316A31B"/>
    <w:rsid w:val="239A77E0"/>
    <w:rsid w:val="244EA2D4"/>
    <w:rsid w:val="249CFCF9"/>
    <w:rsid w:val="24E70C9F"/>
    <w:rsid w:val="25209044"/>
    <w:rsid w:val="25448956"/>
    <w:rsid w:val="261D87BB"/>
    <w:rsid w:val="2651B49E"/>
    <w:rsid w:val="26E62F21"/>
    <w:rsid w:val="26F4B9EE"/>
    <w:rsid w:val="27767652"/>
    <w:rsid w:val="27DE5409"/>
    <w:rsid w:val="27FB7396"/>
    <w:rsid w:val="2812D1F0"/>
    <w:rsid w:val="29564CFA"/>
    <w:rsid w:val="2985CB66"/>
    <w:rsid w:val="298D848E"/>
    <w:rsid w:val="2A21566B"/>
    <w:rsid w:val="2A71C3E9"/>
    <w:rsid w:val="2B02EFEE"/>
    <w:rsid w:val="2B3DD3F2"/>
    <w:rsid w:val="2B599346"/>
    <w:rsid w:val="2C05D992"/>
    <w:rsid w:val="2C09CFB6"/>
    <w:rsid w:val="2C0D32C2"/>
    <w:rsid w:val="2C4809CE"/>
    <w:rsid w:val="2C7B6AE5"/>
    <w:rsid w:val="2CC4D770"/>
    <w:rsid w:val="2CC66DF9"/>
    <w:rsid w:val="2D127050"/>
    <w:rsid w:val="2D9140A8"/>
    <w:rsid w:val="2DFB06FD"/>
    <w:rsid w:val="2E5A9631"/>
    <w:rsid w:val="2E8EB57D"/>
    <w:rsid w:val="2EB4D9D7"/>
    <w:rsid w:val="2EFC17A5"/>
    <w:rsid w:val="2FBD904B"/>
    <w:rsid w:val="3039B936"/>
    <w:rsid w:val="3078DCBC"/>
    <w:rsid w:val="30D8D47C"/>
    <w:rsid w:val="3110DC45"/>
    <w:rsid w:val="312B2C63"/>
    <w:rsid w:val="31FFA836"/>
    <w:rsid w:val="3255EAF4"/>
    <w:rsid w:val="3278C00D"/>
    <w:rsid w:val="3345E543"/>
    <w:rsid w:val="3377F541"/>
    <w:rsid w:val="346B9089"/>
    <w:rsid w:val="34A88137"/>
    <w:rsid w:val="35703045"/>
    <w:rsid w:val="3602EA92"/>
    <w:rsid w:val="369C6105"/>
    <w:rsid w:val="36B15091"/>
    <w:rsid w:val="372A52C8"/>
    <w:rsid w:val="37524669"/>
    <w:rsid w:val="37620D7D"/>
    <w:rsid w:val="37AF2273"/>
    <w:rsid w:val="37E27F79"/>
    <w:rsid w:val="38177FAC"/>
    <w:rsid w:val="38320124"/>
    <w:rsid w:val="38762245"/>
    <w:rsid w:val="38F54F4A"/>
    <w:rsid w:val="397513C9"/>
    <w:rsid w:val="3995149A"/>
    <w:rsid w:val="3A281FA4"/>
    <w:rsid w:val="3A43984B"/>
    <w:rsid w:val="3AC57D0C"/>
    <w:rsid w:val="3AD0AE4F"/>
    <w:rsid w:val="3AE5BA4A"/>
    <w:rsid w:val="3AE8D8C0"/>
    <w:rsid w:val="3B1099C0"/>
    <w:rsid w:val="3B6338A1"/>
    <w:rsid w:val="3B88D4C5"/>
    <w:rsid w:val="3BA566F1"/>
    <w:rsid w:val="3BBF6B65"/>
    <w:rsid w:val="3C2C72C7"/>
    <w:rsid w:val="3C44843C"/>
    <w:rsid w:val="3CA28866"/>
    <w:rsid w:val="3CB11D4D"/>
    <w:rsid w:val="3CFAF91D"/>
    <w:rsid w:val="3D5F070F"/>
    <w:rsid w:val="3E776BC7"/>
    <w:rsid w:val="3E83A068"/>
    <w:rsid w:val="3EA4C242"/>
    <w:rsid w:val="3ECD2950"/>
    <w:rsid w:val="3F07B55C"/>
    <w:rsid w:val="412F63BC"/>
    <w:rsid w:val="415CE762"/>
    <w:rsid w:val="4166B340"/>
    <w:rsid w:val="417D68CE"/>
    <w:rsid w:val="419D7079"/>
    <w:rsid w:val="41B70376"/>
    <w:rsid w:val="41D67107"/>
    <w:rsid w:val="41E76A43"/>
    <w:rsid w:val="42291129"/>
    <w:rsid w:val="426D4614"/>
    <w:rsid w:val="427A0AC1"/>
    <w:rsid w:val="42B98205"/>
    <w:rsid w:val="42F2426D"/>
    <w:rsid w:val="433567FB"/>
    <w:rsid w:val="43748F0D"/>
    <w:rsid w:val="439C516E"/>
    <w:rsid w:val="43DD1F13"/>
    <w:rsid w:val="43FC70B4"/>
    <w:rsid w:val="44744579"/>
    <w:rsid w:val="44B88639"/>
    <w:rsid w:val="450F0382"/>
    <w:rsid w:val="452A9745"/>
    <w:rsid w:val="454B238E"/>
    <w:rsid w:val="45B58C8E"/>
    <w:rsid w:val="45D36477"/>
    <w:rsid w:val="46419B50"/>
    <w:rsid w:val="46635AB7"/>
    <w:rsid w:val="4695F30D"/>
    <w:rsid w:val="470C2099"/>
    <w:rsid w:val="4779E5CF"/>
    <w:rsid w:val="47893173"/>
    <w:rsid w:val="480FCC6E"/>
    <w:rsid w:val="4818D7E5"/>
    <w:rsid w:val="4871A988"/>
    <w:rsid w:val="48A6B187"/>
    <w:rsid w:val="4956238B"/>
    <w:rsid w:val="4A01B43F"/>
    <w:rsid w:val="4A11DC43"/>
    <w:rsid w:val="4A2A7983"/>
    <w:rsid w:val="4A3D943A"/>
    <w:rsid w:val="4A72C721"/>
    <w:rsid w:val="4AC46BA1"/>
    <w:rsid w:val="4BEABC30"/>
    <w:rsid w:val="4BEF783B"/>
    <w:rsid w:val="4C1237AE"/>
    <w:rsid w:val="4C61F0C6"/>
    <w:rsid w:val="4CDE9073"/>
    <w:rsid w:val="4D35F03F"/>
    <w:rsid w:val="4DA5A05D"/>
    <w:rsid w:val="4FE37432"/>
    <w:rsid w:val="50185B45"/>
    <w:rsid w:val="50360B61"/>
    <w:rsid w:val="51591795"/>
    <w:rsid w:val="515A568C"/>
    <w:rsid w:val="51612A78"/>
    <w:rsid w:val="51F748D7"/>
    <w:rsid w:val="536BEBA5"/>
    <w:rsid w:val="5392797E"/>
    <w:rsid w:val="53FB7A0E"/>
    <w:rsid w:val="54C7747A"/>
    <w:rsid w:val="5509B89F"/>
    <w:rsid w:val="55652BD0"/>
    <w:rsid w:val="561CF8F8"/>
    <w:rsid w:val="56FB5F4F"/>
    <w:rsid w:val="5750214E"/>
    <w:rsid w:val="575F7720"/>
    <w:rsid w:val="577CBBA1"/>
    <w:rsid w:val="57E99506"/>
    <w:rsid w:val="580F01A2"/>
    <w:rsid w:val="584B718E"/>
    <w:rsid w:val="595CFDB9"/>
    <w:rsid w:val="59AB5874"/>
    <w:rsid w:val="5AC317D9"/>
    <w:rsid w:val="5B0AA4CA"/>
    <w:rsid w:val="5B789C12"/>
    <w:rsid w:val="5C2AEFF2"/>
    <w:rsid w:val="5C35B7BB"/>
    <w:rsid w:val="5CF837D3"/>
    <w:rsid w:val="5CFD72DC"/>
    <w:rsid w:val="5D0289CA"/>
    <w:rsid w:val="5D529A2A"/>
    <w:rsid w:val="5D5BB605"/>
    <w:rsid w:val="5E742FED"/>
    <w:rsid w:val="5EA43720"/>
    <w:rsid w:val="5EBD13DB"/>
    <w:rsid w:val="5EF5DA0C"/>
    <w:rsid w:val="5F395BF6"/>
    <w:rsid w:val="5F3D1F99"/>
    <w:rsid w:val="5F6611B8"/>
    <w:rsid w:val="5F9E866D"/>
    <w:rsid w:val="5FE247B0"/>
    <w:rsid w:val="600018B8"/>
    <w:rsid w:val="6030A20F"/>
    <w:rsid w:val="607D186A"/>
    <w:rsid w:val="608A9D99"/>
    <w:rsid w:val="608EF461"/>
    <w:rsid w:val="6093C9C3"/>
    <w:rsid w:val="60FE7854"/>
    <w:rsid w:val="613958EF"/>
    <w:rsid w:val="61E47484"/>
    <w:rsid w:val="62660205"/>
    <w:rsid w:val="62B152EE"/>
    <w:rsid w:val="63052F4C"/>
    <w:rsid w:val="641C3D2A"/>
    <w:rsid w:val="643051F7"/>
    <w:rsid w:val="6452A680"/>
    <w:rsid w:val="648F6524"/>
    <w:rsid w:val="65CE0A7E"/>
    <w:rsid w:val="662C6327"/>
    <w:rsid w:val="66421C4E"/>
    <w:rsid w:val="666BFF35"/>
    <w:rsid w:val="667DA34D"/>
    <w:rsid w:val="66AB7343"/>
    <w:rsid w:val="66EA4F71"/>
    <w:rsid w:val="66FD444F"/>
    <w:rsid w:val="6722E00E"/>
    <w:rsid w:val="6736F795"/>
    <w:rsid w:val="673C66DF"/>
    <w:rsid w:val="67463079"/>
    <w:rsid w:val="680F1E0D"/>
    <w:rsid w:val="69203D46"/>
    <w:rsid w:val="696C5995"/>
    <w:rsid w:val="6974E9FA"/>
    <w:rsid w:val="6984CECC"/>
    <w:rsid w:val="69FA11C5"/>
    <w:rsid w:val="6A4EA3BF"/>
    <w:rsid w:val="6A726E3B"/>
    <w:rsid w:val="6B0C4511"/>
    <w:rsid w:val="6B3154AF"/>
    <w:rsid w:val="6B580DB9"/>
    <w:rsid w:val="6B72D2F9"/>
    <w:rsid w:val="6B84178F"/>
    <w:rsid w:val="6BB5A79A"/>
    <w:rsid w:val="6BD28120"/>
    <w:rsid w:val="6CCF4AA4"/>
    <w:rsid w:val="6D041052"/>
    <w:rsid w:val="6D0E0D64"/>
    <w:rsid w:val="6D2EDC27"/>
    <w:rsid w:val="6D5AF02C"/>
    <w:rsid w:val="6DE1EDA0"/>
    <w:rsid w:val="6DEF3471"/>
    <w:rsid w:val="6E43FE04"/>
    <w:rsid w:val="6E643072"/>
    <w:rsid w:val="6E7B6827"/>
    <w:rsid w:val="6EB44832"/>
    <w:rsid w:val="6F3EBF9A"/>
    <w:rsid w:val="6F4F4CE7"/>
    <w:rsid w:val="6F7E90C8"/>
    <w:rsid w:val="6FD91F2C"/>
    <w:rsid w:val="6FFAFC7E"/>
    <w:rsid w:val="702BD4E4"/>
    <w:rsid w:val="705917BF"/>
    <w:rsid w:val="70B48847"/>
    <w:rsid w:val="711CF4ED"/>
    <w:rsid w:val="71EE2B08"/>
    <w:rsid w:val="720111B4"/>
    <w:rsid w:val="720991C6"/>
    <w:rsid w:val="720E144F"/>
    <w:rsid w:val="7337C29D"/>
    <w:rsid w:val="734D3BA8"/>
    <w:rsid w:val="7354B500"/>
    <w:rsid w:val="7399A749"/>
    <w:rsid w:val="741F3E3D"/>
    <w:rsid w:val="75E47982"/>
    <w:rsid w:val="75EB5954"/>
    <w:rsid w:val="768F40DA"/>
    <w:rsid w:val="76FABC2E"/>
    <w:rsid w:val="771CEF0E"/>
    <w:rsid w:val="77368BB9"/>
    <w:rsid w:val="774BA5F0"/>
    <w:rsid w:val="7811C32C"/>
    <w:rsid w:val="787FC278"/>
    <w:rsid w:val="79345734"/>
    <w:rsid w:val="79364367"/>
    <w:rsid w:val="796B0742"/>
    <w:rsid w:val="7989EA2C"/>
    <w:rsid w:val="79B240E5"/>
    <w:rsid w:val="79BA4384"/>
    <w:rsid w:val="7A038421"/>
    <w:rsid w:val="7A2587F0"/>
    <w:rsid w:val="7A2FC13F"/>
    <w:rsid w:val="7A46B418"/>
    <w:rsid w:val="7A9809B6"/>
    <w:rsid w:val="7BF4BC41"/>
    <w:rsid w:val="7C8ECD09"/>
    <w:rsid w:val="7C97CDB7"/>
    <w:rsid w:val="7CB8BA86"/>
    <w:rsid w:val="7D08393D"/>
    <w:rsid w:val="7DC49172"/>
    <w:rsid w:val="7EEAA7FE"/>
    <w:rsid w:val="7FB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B666"/>
  <w15:docId w15:val="{B609D506-E63F-4C3C-AEF2-1B8A73DF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7" w:line="270" w:lineRule="auto"/>
      <w:ind w:left="10" w:hanging="10"/>
    </w:pPr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 w:line="259" w:lineRule="auto"/>
      <w:ind w:left="10" w:hanging="10"/>
      <w:outlineLvl w:val="0"/>
    </w:pPr>
    <w:rPr>
      <w:rFonts w:ascii="Calibri" w:hAnsi="Calibri" w:eastAsia="Calibri" w:cs="Calibri"/>
      <w:b/>
      <w:color w:val="0F4761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8" w:line="259" w:lineRule="auto"/>
      <w:ind w:left="10" w:hanging="10"/>
      <w:outlineLvl w:val="1"/>
    </w:pPr>
    <w:rPr>
      <w:rFonts w:ascii="Calibri" w:hAnsi="Calibri" w:eastAsia="Calibri" w:cs="Calibri"/>
      <w:b/>
      <w:color w:val="0F4761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" w:line="259" w:lineRule="auto"/>
      <w:outlineLvl w:val="2"/>
    </w:pPr>
    <w:rPr>
      <w:rFonts w:ascii="Calibri" w:hAnsi="Calibri" w:eastAsia="Calibri" w:cs="Calibri"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Calibri" w:hAnsi="Calibri" w:eastAsia="Calibri" w:cs="Calibri"/>
      <w:color w:val="000000"/>
      <w:sz w:val="24"/>
      <w:u w:val="single" w:color="000000"/>
    </w:rPr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0F4761"/>
      <w:sz w:val="28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F4761"/>
      <w:sz w:val="36"/>
    </w:rPr>
  </w:style>
  <w:style w:type="paragraph" w:styleId="ListParagraph">
    <w:name w:val="List Paragraph"/>
    <w:basedOn w:val="Normal"/>
    <w:uiPriority w:val="34"/>
    <w:qFormat/>
    <w:rsid w:val="495623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39A77E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539E0"/>
    <w:pPr>
      <w:spacing w:after="0" w:line="240" w:lineRule="auto"/>
    </w:pPr>
    <w:rPr>
      <w:rFonts w:ascii="Calibri" w:hAnsi="Calibri" w:eastAsia="Calibri" w:cs="Calibri"/>
      <w:color w:val="000000"/>
    </w:rPr>
  </w:style>
  <w:style w:type="paragraph" w:styleId="Header">
    <w:uiPriority w:val="99"/>
    <w:name w:val="header"/>
    <w:basedOn w:val="Normal"/>
    <w:unhideWhenUsed/>
    <w:rsid w:val="01D9B5D5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irs.gov/forms-pubs/about-form-w-9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fb56356163754a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://www.latinoheritage.us/grants" TargetMode="External" Id="R63d4c18366434e46" /><Relationship Type="http://schemas.openxmlformats.org/officeDocument/2006/relationships/hyperlink" Target="mailto:info@latinoheritage.us" TargetMode="External" Id="Rc7bb36c58a564483" /><Relationship Type="http://schemas.openxmlformats.org/officeDocument/2006/relationships/image" Target="/media/image2.png" Id="rId201651100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CF93244B4FC4FA80E63B29F41D796" ma:contentTypeVersion="15" ma:contentTypeDescription="Create a new document." ma:contentTypeScope="" ma:versionID="6fbf7a2232b2f113fac29dc263dba128">
  <xsd:schema xmlns:xsd="http://www.w3.org/2001/XMLSchema" xmlns:xs="http://www.w3.org/2001/XMLSchema" xmlns:p="http://schemas.microsoft.com/office/2006/metadata/properties" xmlns:ns2="aa445048-2f8b-4e30-b6fd-e582e4cf72e9" xmlns:ns3="9c6d57e9-b22c-4f08-804c-4a355d8cda71" targetNamespace="http://schemas.microsoft.com/office/2006/metadata/properties" ma:root="true" ma:fieldsID="f6b110daffbd28c8b7e8f1401b9b2656" ns2:_="" ns3:_="">
    <xsd:import namespace="aa445048-2f8b-4e30-b6fd-e582e4cf72e9"/>
    <xsd:import namespace="9c6d57e9-b22c-4f08-804c-4a355d8c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i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048-2f8b-4e30-b6fd-e582e4cf7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" ma:index="12" nillable="true" ma:displayName="Document Type" ma:format="Dropdown" ma:internalName="Cont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orms"/>
                        <xsd:enumeration value="Letters"/>
                        <xsd:enumeration value="Presentation"/>
                        <xsd:enumeration value="Track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67d50b-cf81-4a9b-809b-e5ad7ac8e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iteType" ma:index="22" nillable="true" ma:displayName="Site Type" ma:format="Dropdown" ma:internalName="Sit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chaeological Site"/>
                        <xsd:enumeration value="Cemetery"/>
                        <xsd:enumeration value="Cultural–Community Center"/>
                        <xsd:enumeration value="Historic Barrio"/>
                        <xsd:enumeration value="House–Residence"/>
                        <xsd:enumeration value="Industrial–Agricultural Site"/>
                        <xsd:enumeration value="Legacy Business"/>
                        <xsd:enumeration value="Monument–Memorial"/>
                        <xsd:enumeration value="Mural–Public Art"/>
                        <xsd:enumeration value="Park–Garden–Cultural Landscape"/>
                        <xsd:enumeration value="Place of Worship"/>
                        <xsd:enumeration value="Recreational"/>
                        <xsd:enumeration value="School–Educational Facil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d57e9-b22c-4f08-804c-4a355d8cda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0ccf0c-72f1-4be3-a8c6-0e73da372665}" ma:internalName="TaxCatchAll" ma:showField="CatchAllData" ma:web="9c6d57e9-b22c-4f08-804c-4a355d8cd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45048-2f8b-4e30-b6fd-e582e4cf72e9">
      <Terms xmlns="http://schemas.microsoft.com/office/infopath/2007/PartnerControls"/>
    </lcf76f155ced4ddcb4097134ff3c332f>
    <Content xmlns="aa445048-2f8b-4e30-b6fd-e582e4cf72e9" xsi:nil="true"/>
    <TaxCatchAll xmlns="9c6d57e9-b22c-4f08-804c-4a355d8cda71" xsi:nil="true"/>
    <SiteType xmlns="aa445048-2f8b-4e30-b6fd-e582e4cf72e9">
      <Value>Historic Barrio</Value>
    </SiteType>
  </documentManagement>
</p:properties>
</file>

<file path=customXml/itemProps1.xml><?xml version="1.0" encoding="utf-8"?>
<ds:datastoreItem xmlns:ds="http://schemas.openxmlformats.org/officeDocument/2006/customXml" ds:itemID="{B9D38DD5-8FFA-43CF-9709-044E131DD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6D579-587C-4B9C-83AA-45FF500EFDB9}"/>
</file>

<file path=customXml/itemProps3.xml><?xml version="1.0" encoding="utf-8"?>
<ds:datastoreItem xmlns:ds="http://schemas.openxmlformats.org/officeDocument/2006/customXml" ds:itemID="{B85C901F-F713-4ECD-916C-2F174597F53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6d57e9-b22c-4f08-804c-4a355d8cda71"/>
    <ds:schemaRef ds:uri="http://purl.org/dc/dcmitype/"/>
    <ds:schemaRef ds:uri="http://www.w3.org/XML/1998/namespace"/>
    <ds:schemaRef ds:uri="aa445048-2f8b-4e30-b6fd-e582e4cf72e9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Sehila Mota Casper</dc:creator>
  <keywords/>
  <lastModifiedBy>Patricia Zarate Singletary</lastModifiedBy>
  <revision>7</revision>
  <dcterms:created xsi:type="dcterms:W3CDTF">2025-08-19T19:57:00.0000000Z</dcterms:created>
  <dcterms:modified xsi:type="dcterms:W3CDTF">2025-10-04T18:04:24.2232241Z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0x01010035FCF93244B4FC4FA80E63B29F41D796</vt:lpwstr>
  </property>
  <property fmtid="{D5CDD505-2E9C-101B-9397-08002B2CF9AE}" pid="3" name="MediaServiceImageTags">
    <vt:lpwstr/>
  </property>
</Properties>
</file>