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602EA92" w:rsidP="2AE08457" w:rsidRDefault="3602EA92" w14:paraId="366AB094" w14:textId="444C3B56">
      <w:pPr>
        <w:pStyle w:val="Heading1"/>
        <w:jc w:val="center"/>
        <w:rPr>
          <w:color w:val="545400"/>
          <w:sz w:val="52"/>
          <w:szCs w:val="52"/>
        </w:rPr>
      </w:pPr>
      <w:r w:rsidRPr="2AE08457" w:rsidR="4C032576">
        <w:rPr>
          <w:color w:val="545400"/>
          <w:sz w:val="52"/>
          <w:szCs w:val="52"/>
        </w:rPr>
        <w:t xml:space="preserve">GRANT </w:t>
      </w:r>
      <w:r w:rsidRPr="2AE08457" w:rsidR="1E9B695B">
        <w:rPr>
          <w:color w:val="545400"/>
          <w:sz w:val="52"/>
          <w:szCs w:val="52"/>
        </w:rPr>
        <w:t>APPLICATION TEMPLATE</w:t>
      </w:r>
    </w:p>
    <w:p w:rsidR="2AE08457" w:rsidP="2AE08457" w:rsidRDefault="2AE08457" w14:paraId="55AE186F" w14:textId="02338470">
      <w:pPr>
        <w:pStyle w:val="Normal"/>
        <w:rPr>
          <w:sz w:val="12"/>
          <w:szCs w:val="12"/>
        </w:rPr>
      </w:pPr>
    </w:p>
    <w:p w:rsidR="00FF2BB0" w:rsidP="2AE08457" w:rsidRDefault="00771595" w14:paraId="49498D66" w14:textId="3468C7B5">
      <w:pPr>
        <w:pStyle w:val="Heading1"/>
        <w:ind w:left="-5"/>
        <w:rPr>
          <w:b w:val="1"/>
          <w:bCs w:val="1"/>
          <w:sz w:val="32"/>
          <w:szCs w:val="32"/>
        </w:rPr>
      </w:pPr>
      <w:r w:rsidRPr="2AE08457" w:rsidR="00771595">
        <w:rPr>
          <w:rStyle w:val="Heading1Char"/>
          <w:b w:val="1"/>
          <w:bCs w:val="1"/>
          <w:color w:val="FF4A00"/>
        </w:rPr>
        <w:t xml:space="preserve">Eligibility </w:t>
      </w:r>
      <w:r w:rsidRPr="2AE08457" w:rsidR="5400826C">
        <w:rPr>
          <w:rStyle w:val="Heading1Char"/>
          <w:b w:val="1"/>
          <w:bCs w:val="1"/>
          <w:color w:val="FF4A00"/>
        </w:rPr>
        <w:t>Form</w:t>
      </w:r>
      <w:r w:rsidRPr="2AE08457" w:rsidR="00771595">
        <w:rPr>
          <w:b w:val="1"/>
          <w:bCs w:val="1"/>
          <w:color w:val="FF7140"/>
        </w:rPr>
        <w:t xml:space="preserve"> </w:t>
      </w:r>
      <w:r w:rsidRPr="2AE08457" w:rsidR="00771595">
        <w:rPr>
          <w:b w:val="1"/>
          <w:bCs w:val="1"/>
          <w:sz w:val="32"/>
          <w:szCs w:val="32"/>
        </w:rPr>
        <w:t xml:space="preserve"> </w:t>
      </w:r>
    </w:p>
    <w:p w:rsidR="00FF2BB0" w:rsidP="2AE08457" w:rsidRDefault="00771595" w14:paraId="25C27047" w14:textId="0B3EEA51">
      <w:pPr>
        <w:rPr>
          <w:sz w:val="23"/>
          <w:szCs w:val="23"/>
        </w:rPr>
      </w:pPr>
      <w:r w:rsidRPr="2AE08457" w:rsidR="00771595">
        <w:rPr>
          <w:sz w:val="23"/>
          <w:szCs w:val="23"/>
        </w:rPr>
        <w:t xml:space="preserve">501(c)(3) nonprofits that are Latinx led and/or serving are eligible to apply to the </w:t>
      </w:r>
      <w:r w:rsidRPr="2AE08457" w:rsidR="71E99398">
        <w:rPr>
          <w:sz w:val="23"/>
          <w:szCs w:val="23"/>
        </w:rPr>
        <w:t xml:space="preserve">Nuestra </w:t>
      </w:r>
      <w:r w:rsidRPr="2AE08457" w:rsidR="71E99398">
        <w:rPr>
          <w:sz w:val="23"/>
          <w:szCs w:val="23"/>
        </w:rPr>
        <w:t>Herencia</w:t>
      </w:r>
      <w:r w:rsidRPr="2AE08457" w:rsidR="00771595">
        <w:rPr>
          <w:sz w:val="23"/>
          <w:szCs w:val="23"/>
        </w:rPr>
        <w:t xml:space="preserve"> Grant Program</w:t>
      </w:r>
      <w:r w:rsidRPr="2AE08457" w:rsidR="00771595">
        <w:rPr>
          <w:sz w:val="23"/>
          <w:szCs w:val="23"/>
        </w:rPr>
        <w:t xml:space="preserve">. </w:t>
      </w:r>
      <w:r w:rsidRPr="2AE08457" w:rsidR="00771595">
        <w:rPr>
          <w:sz w:val="23"/>
          <w:szCs w:val="23"/>
        </w:rPr>
        <w:t xml:space="preserve"> </w:t>
      </w:r>
    </w:p>
    <w:p w:rsidR="00FF2BB0" w:rsidP="2AE08457" w:rsidRDefault="00771595" w14:paraId="2F5A0EB0" w14:textId="77777777">
      <w:pPr>
        <w:spacing w:after="60" w:line="259" w:lineRule="auto"/>
        <w:ind w:left="0" w:firstLine="0"/>
        <w:rPr>
          <w:sz w:val="12"/>
          <w:szCs w:val="12"/>
        </w:rPr>
      </w:pPr>
      <w:r w:rsidRPr="2AE08457" w:rsidR="00771595">
        <w:rPr>
          <w:sz w:val="23"/>
          <w:szCs w:val="23"/>
        </w:rPr>
        <w:t xml:space="preserve"> </w:t>
      </w:r>
    </w:p>
    <w:p w:rsidR="00FF2BB0" w:rsidP="2AE08457" w:rsidRDefault="00771595" w14:paraId="2CF246F0" w14:textId="2B14C966">
      <w:pPr>
        <w:numPr>
          <w:ilvl w:val="0"/>
          <w:numId w:val="1"/>
        </w:numPr>
        <w:ind w:hanging="360"/>
        <w:rPr>
          <w:sz w:val="23"/>
          <w:szCs w:val="23"/>
        </w:rPr>
      </w:pPr>
      <w:r w:rsidRPr="2AE08457" w:rsidR="3F111B24">
        <w:rPr>
          <w:sz w:val="23"/>
          <w:szCs w:val="23"/>
        </w:rPr>
        <w:t>Is the Project Organization a</w:t>
      </w:r>
      <w:r w:rsidRPr="2AE08457" w:rsidR="00771595">
        <w:rPr>
          <w:sz w:val="23"/>
          <w:szCs w:val="23"/>
        </w:rPr>
        <w:t xml:space="preserve"> </w:t>
      </w:r>
      <w:r w:rsidRPr="2AE08457" w:rsidR="00771595">
        <w:rPr>
          <w:sz w:val="23"/>
          <w:szCs w:val="23"/>
        </w:rPr>
        <w:t>registered,</w:t>
      </w:r>
      <w:r w:rsidRPr="2AE08457" w:rsidR="00771595">
        <w:rPr>
          <w:sz w:val="23"/>
          <w:szCs w:val="23"/>
        </w:rPr>
        <w:t xml:space="preserve"> 501(c)(3) nonprofit?</w:t>
      </w:r>
      <w:r w:rsidRPr="2AE08457" w:rsidR="00771595">
        <w:rPr>
          <w:sz w:val="23"/>
          <w:szCs w:val="23"/>
        </w:rPr>
        <w:t xml:space="preserve"> </w:t>
      </w:r>
    </w:p>
    <w:p w:rsidR="00FF2BB0" w:rsidP="2AE08457" w:rsidRDefault="00771595" w14:paraId="65982639" w14:textId="77777777">
      <w:pPr>
        <w:numPr>
          <w:ilvl w:val="1"/>
          <w:numId w:val="1"/>
        </w:numPr>
        <w:ind w:hanging="360"/>
        <w:rPr>
          <w:sz w:val="23"/>
          <w:szCs w:val="23"/>
        </w:rPr>
      </w:pPr>
      <w:r w:rsidRPr="2AE08457" w:rsidR="00771595">
        <w:rPr>
          <w:sz w:val="23"/>
          <w:szCs w:val="23"/>
        </w:rPr>
        <w:t>Yes or no</w:t>
      </w:r>
      <w:r w:rsidRPr="2AE08457" w:rsidR="00771595">
        <w:rPr>
          <w:sz w:val="23"/>
          <w:szCs w:val="23"/>
        </w:rPr>
        <w:t xml:space="preserve"> </w:t>
      </w:r>
    </w:p>
    <w:p w:rsidR="6B0AECB0" w:rsidP="2AE08457" w:rsidRDefault="6B0AECB0" w14:paraId="4CD55CAF" w14:textId="614FA928">
      <w:pPr>
        <w:ind w:left="706" w:hanging="360"/>
        <w:rPr>
          <w:sz w:val="23"/>
          <w:szCs w:val="23"/>
        </w:rPr>
      </w:pPr>
      <w:r w:rsidRPr="2AE08457" w:rsidR="6B0AECB0">
        <w:rPr>
          <w:sz w:val="23"/>
          <w:szCs w:val="23"/>
        </w:rPr>
        <w:t xml:space="preserve">If No: </w:t>
      </w:r>
      <w:r w:rsidRPr="2AE08457" w:rsidR="467A03FF">
        <w:rPr>
          <w:sz w:val="23"/>
          <w:szCs w:val="23"/>
        </w:rPr>
        <w:t>A</w:t>
      </w:r>
      <w:r w:rsidRPr="2AE08457" w:rsidR="04CB6617">
        <w:rPr>
          <w:sz w:val="23"/>
          <w:szCs w:val="23"/>
        </w:rPr>
        <w:t>re</w:t>
      </w:r>
      <w:r w:rsidRPr="2AE08457" w:rsidR="04CB6617">
        <w:rPr>
          <w:sz w:val="23"/>
          <w:szCs w:val="23"/>
        </w:rPr>
        <w:t xml:space="preserve"> you applying </w:t>
      </w:r>
      <w:r w:rsidRPr="2AE08457" w:rsidR="04CB6617">
        <w:rPr>
          <w:sz w:val="23"/>
          <w:szCs w:val="23"/>
        </w:rPr>
        <w:t>with</w:t>
      </w:r>
      <w:r w:rsidRPr="2AE08457" w:rsidR="04CB6617">
        <w:rPr>
          <w:sz w:val="23"/>
          <w:szCs w:val="23"/>
        </w:rPr>
        <w:t xml:space="preserve"> a </w:t>
      </w:r>
      <w:r w:rsidRPr="2AE08457" w:rsidR="04CB6617">
        <w:rPr>
          <w:sz w:val="23"/>
          <w:szCs w:val="23"/>
        </w:rPr>
        <w:t>fiscal</w:t>
      </w:r>
      <w:r w:rsidRPr="2AE08457" w:rsidR="04CB6617">
        <w:rPr>
          <w:sz w:val="23"/>
          <w:szCs w:val="23"/>
        </w:rPr>
        <w:t xml:space="preserve"> sponsor?</w:t>
      </w:r>
      <w:r w:rsidRPr="2AE08457" w:rsidR="79FFEF98">
        <w:rPr>
          <w:sz w:val="23"/>
          <w:szCs w:val="23"/>
        </w:rPr>
        <w:t xml:space="preserve"> </w:t>
      </w:r>
    </w:p>
    <w:p w:rsidR="00FF2BB0" w:rsidP="2AE08457" w:rsidRDefault="00771595" w14:paraId="18FF4C06" w14:textId="28BD6CAC">
      <w:pPr>
        <w:numPr>
          <w:ilvl w:val="0"/>
          <w:numId w:val="1"/>
        </w:numPr>
        <w:ind w:hanging="360"/>
        <w:rPr>
          <w:sz w:val="23"/>
          <w:szCs w:val="23"/>
        </w:rPr>
      </w:pPr>
      <w:r w:rsidRPr="2AE08457" w:rsidR="00771595">
        <w:rPr>
          <w:sz w:val="23"/>
          <w:szCs w:val="23"/>
        </w:rPr>
        <w:t xml:space="preserve">What is the racial/ethnic makeup of </w:t>
      </w:r>
      <w:r w:rsidRPr="2AE08457" w:rsidR="2AF4526B">
        <w:rPr>
          <w:sz w:val="23"/>
          <w:szCs w:val="23"/>
        </w:rPr>
        <w:t>the Project O</w:t>
      </w:r>
      <w:r w:rsidRPr="2AE08457" w:rsidR="6A726E3B">
        <w:rPr>
          <w:sz w:val="23"/>
          <w:szCs w:val="23"/>
        </w:rPr>
        <w:t xml:space="preserve">rganization’s </w:t>
      </w:r>
      <w:r w:rsidRPr="2AE08457" w:rsidR="00771595">
        <w:rPr>
          <w:sz w:val="23"/>
          <w:szCs w:val="23"/>
        </w:rPr>
        <w:t>board and staff</w:t>
      </w:r>
      <w:r w:rsidRPr="2AE08457" w:rsidR="00771595">
        <w:rPr>
          <w:sz w:val="23"/>
          <w:szCs w:val="23"/>
        </w:rPr>
        <w:t xml:space="preserve">? </w:t>
      </w:r>
      <w:r w:rsidRPr="2AE08457" w:rsidR="00771595">
        <w:rPr>
          <w:sz w:val="23"/>
          <w:szCs w:val="23"/>
        </w:rPr>
        <w:t xml:space="preserve"> </w:t>
      </w:r>
    </w:p>
    <w:p w:rsidR="00FF2BB0" w:rsidP="2AE08457" w:rsidRDefault="00771595" w14:paraId="15144A90" w14:textId="77777777">
      <w:pPr>
        <w:numPr>
          <w:ilvl w:val="1"/>
          <w:numId w:val="1"/>
        </w:numPr>
        <w:ind w:hanging="360"/>
        <w:rPr>
          <w:sz w:val="23"/>
          <w:szCs w:val="23"/>
        </w:rPr>
      </w:pPr>
      <w:r w:rsidRPr="2AE08457" w:rsidR="00771595">
        <w:rPr>
          <w:sz w:val="23"/>
          <w:szCs w:val="23"/>
        </w:rPr>
        <w:t>predominantly Latinx/Hispanic</w:t>
      </w:r>
      <w:r w:rsidRPr="2AE08457" w:rsidR="00771595">
        <w:rPr>
          <w:sz w:val="23"/>
          <w:szCs w:val="23"/>
        </w:rPr>
        <w:t xml:space="preserve"> </w:t>
      </w:r>
    </w:p>
    <w:p w:rsidR="00FF2BB0" w:rsidP="2AE08457" w:rsidRDefault="00771595" w14:paraId="467D3B9F" w14:textId="77777777">
      <w:pPr>
        <w:numPr>
          <w:ilvl w:val="1"/>
          <w:numId w:val="1"/>
        </w:numPr>
        <w:ind w:hanging="360"/>
        <w:rPr>
          <w:sz w:val="23"/>
          <w:szCs w:val="23"/>
        </w:rPr>
      </w:pPr>
      <w:r w:rsidRPr="2AE08457" w:rsidR="00771595">
        <w:rPr>
          <w:sz w:val="23"/>
          <w:szCs w:val="23"/>
        </w:rPr>
        <w:t>minority Latinx/Hispanic</w:t>
      </w:r>
      <w:r w:rsidRPr="2AE08457" w:rsidR="00771595">
        <w:rPr>
          <w:sz w:val="23"/>
          <w:szCs w:val="23"/>
        </w:rPr>
        <w:t xml:space="preserve"> </w:t>
      </w:r>
    </w:p>
    <w:p w:rsidR="00FF2BB0" w:rsidP="2AE08457" w:rsidRDefault="00771595" w14:paraId="4D651D46" w14:textId="77777777">
      <w:pPr>
        <w:numPr>
          <w:ilvl w:val="1"/>
          <w:numId w:val="1"/>
        </w:numPr>
        <w:ind w:hanging="360"/>
        <w:rPr>
          <w:sz w:val="23"/>
          <w:szCs w:val="23"/>
        </w:rPr>
      </w:pPr>
      <w:commentRangeStart w:id="631626965"/>
      <w:commentRangeStart w:id="172899798"/>
      <w:r w:rsidRPr="2AE08457" w:rsidR="00771595">
        <w:rPr>
          <w:sz w:val="23"/>
          <w:szCs w:val="23"/>
        </w:rPr>
        <w:t>My organization has no Latinx/Hispanic board and staff members</w:t>
      </w:r>
      <w:commentRangeEnd w:id="631626965"/>
      <w:r>
        <w:rPr>
          <w:rStyle w:val="CommentReference"/>
        </w:rPr>
        <w:commentReference w:id="631626965"/>
      </w:r>
      <w:commentRangeEnd w:id="172899798"/>
      <w:r>
        <w:rPr>
          <w:rStyle w:val="CommentReference"/>
        </w:rPr>
        <w:commentReference w:id="172899798"/>
      </w:r>
      <w:r w:rsidRPr="2AE08457" w:rsidR="00771595">
        <w:rPr>
          <w:sz w:val="23"/>
          <w:szCs w:val="23"/>
        </w:rPr>
        <w:t xml:space="preserve"> </w:t>
      </w:r>
    </w:p>
    <w:p w:rsidR="00FF2BB0" w:rsidP="2AE08457" w:rsidRDefault="00771595" w14:paraId="3B20F074" w14:textId="021F5341">
      <w:pPr>
        <w:numPr>
          <w:ilvl w:val="0"/>
          <w:numId w:val="1"/>
        </w:numPr>
        <w:ind w:hanging="360"/>
        <w:rPr>
          <w:sz w:val="23"/>
          <w:szCs w:val="23"/>
        </w:rPr>
      </w:pPr>
      <w:r w:rsidRPr="2AE08457" w:rsidR="00771595">
        <w:rPr>
          <w:sz w:val="23"/>
          <w:szCs w:val="23"/>
        </w:rPr>
        <w:t xml:space="preserve">What is the racial/ethnic makeup of the community </w:t>
      </w:r>
      <w:r w:rsidRPr="2AE08457" w:rsidR="18538C87">
        <w:rPr>
          <w:sz w:val="23"/>
          <w:szCs w:val="23"/>
        </w:rPr>
        <w:t>this project will</w:t>
      </w:r>
      <w:r w:rsidRPr="2AE08457" w:rsidR="00771595">
        <w:rPr>
          <w:sz w:val="23"/>
          <w:szCs w:val="23"/>
        </w:rPr>
        <w:t xml:space="preserve"> serve</w:t>
      </w:r>
      <w:r w:rsidRPr="2AE08457" w:rsidR="00771595">
        <w:rPr>
          <w:sz w:val="23"/>
          <w:szCs w:val="23"/>
        </w:rPr>
        <w:t xml:space="preserve">? </w:t>
      </w:r>
      <w:r w:rsidRPr="2AE08457" w:rsidR="00771595">
        <w:rPr>
          <w:sz w:val="23"/>
          <w:szCs w:val="23"/>
        </w:rPr>
        <w:t xml:space="preserve"> </w:t>
      </w:r>
    </w:p>
    <w:p w:rsidR="00FF2BB0" w:rsidP="2AE08457" w:rsidRDefault="00771595" w14:paraId="79B56CCD" w14:textId="77777777">
      <w:pPr>
        <w:numPr>
          <w:ilvl w:val="1"/>
          <w:numId w:val="1"/>
        </w:numPr>
        <w:ind w:hanging="360"/>
        <w:rPr>
          <w:sz w:val="23"/>
          <w:szCs w:val="23"/>
        </w:rPr>
      </w:pPr>
      <w:r w:rsidRPr="2AE08457" w:rsidR="00771595">
        <w:rPr>
          <w:sz w:val="23"/>
          <w:szCs w:val="23"/>
        </w:rPr>
        <w:t>predominantly Latinx/Hispanic</w:t>
      </w:r>
      <w:r w:rsidRPr="2AE08457" w:rsidR="00771595">
        <w:rPr>
          <w:sz w:val="23"/>
          <w:szCs w:val="23"/>
        </w:rPr>
        <w:t xml:space="preserve"> </w:t>
      </w:r>
    </w:p>
    <w:p w:rsidR="00FF2BB0" w:rsidP="2AE08457" w:rsidRDefault="00771595" w14:paraId="401BEC6F" w14:textId="77777777">
      <w:pPr>
        <w:numPr>
          <w:ilvl w:val="1"/>
          <w:numId w:val="1"/>
        </w:numPr>
        <w:ind w:hanging="360"/>
        <w:rPr>
          <w:sz w:val="23"/>
          <w:szCs w:val="23"/>
        </w:rPr>
      </w:pPr>
      <w:r w:rsidRPr="2AE08457" w:rsidR="00771595">
        <w:rPr>
          <w:sz w:val="23"/>
          <w:szCs w:val="23"/>
        </w:rPr>
        <w:t>minority Latinx/Hispanic</w:t>
      </w:r>
      <w:r w:rsidRPr="2AE08457" w:rsidR="00771595">
        <w:rPr>
          <w:sz w:val="23"/>
          <w:szCs w:val="23"/>
        </w:rPr>
        <w:t xml:space="preserve"> </w:t>
      </w:r>
    </w:p>
    <w:p w:rsidR="00FF2BB0" w:rsidP="2AE08457" w:rsidRDefault="00771595" w14:paraId="0A4A30D3" w14:textId="77777777">
      <w:pPr>
        <w:numPr>
          <w:ilvl w:val="1"/>
          <w:numId w:val="1"/>
        </w:numPr>
        <w:spacing w:after="13"/>
        <w:ind w:hanging="360"/>
        <w:rPr>
          <w:sz w:val="23"/>
          <w:szCs w:val="23"/>
        </w:rPr>
      </w:pPr>
      <w:r w:rsidRPr="2AE08457" w:rsidR="00771595">
        <w:rPr>
          <w:sz w:val="23"/>
          <w:szCs w:val="23"/>
        </w:rPr>
        <w:t>My organization does not serve the Latinx/Hispanic community</w:t>
      </w:r>
      <w:r w:rsidRPr="2AE08457" w:rsidR="00771595">
        <w:rPr>
          <w:sz w:val="23"/>
          <w:szCs w:val="23"/>
        </w:rPr>
        <w:t xml:space="preserve"> </w:t>
      </w:r>
    </w:p>
    <w:p w:rsidR="00FF2BB0" w:rsidP="2AE08457" w:rsidRDefault="00771595" w14:paraId="5B3FC19A" w14:textId="77777777">
      <w:pPr>
        <w:spacing w:after="24" w:line="259" w:lineRule="auto"/>
        <w:ind w:left="0" w:firstLine="0"/>
        <w:rPr>
          <w:sz w:val="12"/>
          <w:szCs w:val="12"/>
        </w:rPr>
      </w:pPr>
      <w:r w:rsidRPr="2AE08457" w:rsidR="00771595">
        <w:rPr>
          <w:sz w:val="23"/>
          <w:szCs w:val="23"/>
        </w:rPr>
        <w:t xml:space="preserve"> </w:t>
      </w:r>
    </w:p>
    <w:p w:rsidR="00771595" w:rsidP="2AE08457" w:rsidRDefault="00771595" w14:paraId="6715609B" w14:textId="187D38B9">
      <w:pPr>
        <w:rPr>
          <w:sz w:val="23"/>
          <w:szCs w:val="23"/>
        </w:rPr>
      </w:pPr>
      <w:r w:rsidRPr="2AE08457" w:rsidR="00771595">
        <w:rPr>
          <w:sz w:val="23"/>
          <w:szCs w:val="23"/>
        </w:rPr>
        <w:t>These funds are intended for grassroots organizations and community-driven initiatives that lack sustained financial support. Your answer</w:t>
      </w:r>
      <w:r w:rsidRPr="2AE08457" w:rsidR="12CCB290">
        <w:rPr>
          <w:sz w:val="23"/>
          <w:szCs w:val="23"/>
        </w:rPr>
        <w:t>s</w:t>
      </w:r>
      <w:r w:rsidRPr="2AE08457" w:rsidR="00771595">
        <w:rPr>
          <w:sz w:val="23"/>
          <w:szCs w:val="23"/>
        </w:rPr>
        <w:t xml:space="preserve"> to th</w:t>
      </w:r>
      <w:r w:rsidRPr="2AE08457" w:rsidR="1B48CC97">
        <w:rPr>
          <w:sz w:val="23"/>
          <w:szCs w:val="23"/>
        </w:rPr>
        <w:t>ese</w:t>
      </w:r>
      <w:r w:rsidRPr="2AE08457" w:rsidR="00771595">
        <w:rPr>
          <w:sz w:val="23"/>
          <w:szCs w:val="23"/>
        </w:rPr>
        <w:t xml:space="preserve"> question</w:t>
      </w:r>
      <w:r w:rsidRPr="2AE08457" w:rsidR="298D848E">
        <w:rPr>
          <w:sz w:val="23"/>
          <w:szCs w:val="23"/>
        </w:rPr>
        <w:t>s</w:t>
      </w:r>
      <w:r w:rsidRPr="2AE08457" w:rsidR="00771595">
        <w:rPr>
          <w:sz w:val="23"/>
          <w:szCs w:val="23"/>
        </w:rPr>
        <w:t xml:space="preserve"> do NOT influence your </w:t>
      </w:r>
      <w:r w:rsidRPr="2AE08457" w:rsidR="4871A988">
        <w:rPr>
          <w:sz w:val="23"/>
          <w:szCs w:val="23"/>
        </w:rPr>
        <w:t>eligibility but</w:t>
      </w:r>
      <w:r w:rsidRPr="2AE08457" w:rsidR="00771595">
        <w:rPr>
          <w:sz w:val="23"/>
          <w:szCs w:val="23"/>
        </w:rPr>
        <w:t xml:space="preserve"> </w:t>
      </w:r>
      <w:r w:rsidRPr="2AE08457" w:rsidR="5B0AA4CA">
        <w:rPr>
          <w:sz w:val="23"/>
          <w:szCs w:val="23"/>
        </w:rPr>
        <w:t>are here to help you</w:t>
      </w:r>
      <w:r w:rsidRPr="2AE08457" w:rsidR="720E144F">
        <w:rPr>
          <w:sz w:val="23"/>
          <w:szCs w:val="23"/>
        </w:rPr>
        <w:t xml:space="preserve"> consider if your organization </w:t>
      </w:r>
      <w:r w:rsidRPr="2AE08457" w:rsidR="06034A96">
        <w:rPr>
          <w:sz w:val="23"/>
          <w:szCs w:val="23"/>
        </w:rPr>
        <w:t xml:space="preserve">aligns with the goals of the Nuestra </w:t>
      </w:r>
      <w:r w:rsidRPr="2AE08457" w:rsidR="06034A96">
        <w:rPr>
          <w:sz w:val="23"/>
          <w:szCs w:val="23"/>
        </w:rPr>
        <w:t>Herencia</w:t>
      </w:r>
      <w:r w:rsidRPr="2AE08457" w:rsidR="06034A96">
        <w:rPr>
          <w:sz w:val="23"/>
          <w:szCs w:val="23"/>
        </w:rPr>
        <w:t xml:space="preserve"> Grant Program. </w:t>
      </w:r>
      <w:r w:rsidRPr="2AE08457" w:rsidR="6984CECC">
        <w:rPr>
          <w:sz w:val="23"/>
          <w:szCs w:val="23"/>
        </w:rPr>
        <w:t xml:space="preserve">Please </w:t>
      </w:r>
      <w:r w:rsidRPr="2AE08457" w:rsidR="6984CECC">
        <w:rPr>
          <w:sz w:val="23"/>
          <w:szCs w:val="23"/>
        </w:rPr>
        <w:t>answer for</w:t>
      </w:r>
      <w:r w:rsidRPr="2AE08457" w:rsidR="6984CECC">
        <w:rPr>
          <w:sz w:val="23"/>
          <w:szCs w:val="23"/>
        </w:rPr>
        <w:t xml:space="preserve"> your organization</w:t>
      </w:r>
      <w:r w:rsidRPr="2AE08457" w:rsidR="5AC317D9">
        <w:rPr>
          <w:sz w:val="23"/>
          <w:szCs w:val="23"/>
        </w:rPr>
        <w:t xml:space="preserve"> (</w:t>
      </w:r>
      <w:r w:rsidRPr="2AE08457" w:rsidR="6984CECC">
        <w:rPr>
          <w:sz w:val="23"/>
          <w:szCs w:val="23"/>
        </w:rPr>
        <w:t>not your fiscal sponsor</w:t>
      </w:r>
      <w:r w:rsidRPr="2AE08457" w:rsidR="45B58C8E">
        <w:rPr>
          <w:sz w:val="23"/>
          <w:szCs w:val="23"/>
        </w:rPr>
        <w:t>, if applicable)</w:t>
      </w:r>
      <w:r w:rsidRPr="2AE08457" w:rsidR="6984CECC">
        <w:rPr>
          <w:sz w:val="23"/>
          <w:szCs w:val="23"/>
        </w:rPr>
        <w:t xml:space="preserve">. </w:t>
      </w:r>
    </w:p>
    <w:p w:rsidR="31FFA836" w:rsidP="2AE08457" w:rsidRDefault="31FFA836" w14:paraId="70CA747A" w14:textId="0CE0AA07">
      <w:pPr>
        <w:numPr>
          <w:ilvl w:val="0"/>
          <w:numId w:val="1"/>
        </w:numPr>
        <w:ind w:hanging="360"/>
        <w:rPr>
          <w:sz w:val="23"/>
          <w:szCs w:val="23"/>
        </w:rPr>
      </w:pPr>
      <w:r w:rsidRPr="2AE08457" w:rsidR="31FFA836">
        <w:rPr>
          <w:sz w:val="23"/>
          <w:szCs w:val="23"/>
        </w:rPr>
        <w:t xml:space="preserve">Does </w:t>
      </w:r>
      <w:r w:rsidRPr="2AE08457" w:rsidR="26F5ECF4">
        <w:rPr>
          <w:sz w:val="23"/>
          <w:szCs w:val="23"/>
        </w:rPr>
        <w:t>the Project O</w:t>
      </w:r>
      <w:r w:rsidRPr="2AE08457" w:rsidR="31FFA836">
        <w:rPr>
          <w:sz w:val="23"/>
          <w:szCs w:val="23"/>
        </w:rPr>
        <w:t xml:space="preserve">rganization employ a </w:t>
      </w:r>
      <w:r w:rsidRPr="2AE08457" w:rsidR="31FFA836">
        <w:rPr>
          <w:sz w:val="23"/>
          <w:szCs w:val="23"/>
        </w:rPr>
        <w:t>grant writer</w:t>
      </w:r>
      <w:r w:rsidRPr="2AE08457" w:rsidR="08B00E76">
        <w:rPr>
          <w:sz w:val="23"/>
          <w:szCs w:val="23"/>
        </w:rPr>
        <w:t xml:space="preserve"> (</w:t>
      </w:r>
      <w:r w:rsidRPr="2AE08457" w:rsidR="346B9089">
        <w:rPr>
          <w:sz w:val="23"/>
          <w:szCs w:val="23"/>
        </w:rPr>
        <w:t xml:space="preserve">a person who prepares and </w:t>
      </w:r>
      <w:r w:rsidRPr="2AE08457" w:rsidR="346B9089">
        <w:rPr>
          <w:sz w:val="23"/>
          <w:szCs w:val="23"/>
        </w:rPr>
        <w:t>submits</w:t>
      </w:r>
      <w:r w:rsidRPr="2AE08457" w:rsidR="346B9089">
        <w:rPr>
          <w:sz w:val="23"/>
          <w:szCs w:val="23"/>
        </w:rPr>
        <w:t xml:space="preserve"> grant </w:t>
      </w:r>
      <w:r w:rsidRPr="2AE08457" w:rsidR="346B9089">
        <w:rPr>
          <w:sz w:val="23"/>
          <w:szCs w:val="23"/>
        </w:rPr>
        <w:t>applications</w:t>
      </w:r>
      <w:r w:rsidRPr="2AE08457" w:rsidR="510B5B60">
        <w:rPr>
          <w:sz w:val="23"/>
          <w:szCs w:val="23"/>
        </w:rPr>
        <w:t>)</w:t>
      </w:r>
      <w:r w:rsidRPr="2AE08457" w:rsidR="346B9089">
        <w:rPr>
          <w:sz w:val="23"/>
          <w:szCs w:val="23"/>
        </w:rPr>
        <w:t>?</w:t>
      </w:r>
    </w:p>
    <w:p w:rsidR="3BB5FF21" w:rsidP="2AE08457" w:rsidRDefault="3BB5FF21" w14:paraId="1BB5A23C" w14:textId="4AF7FBC3">
      <w:pPr>
        <w:ind w:left="0" w:hanging="0"/>
        <w:rPr>
          <w:sz w:val="23"/>
          <w:szCs w:val="23"/>
        </w:rPr>
      </w:pPr>
      <w:r w:rsidRPr="3D862C62" w:rsidR="3BB5FF21">
        <w:rPr>
          <w:sz w:val="23"/>
          <w:szCs w:val="23"/>
        </w:rPr>
        <w:t xml:space="preserve">       </w:t>
      </w:r>
      <w:r w:rsidRPr="3D862C62" w:rsidR="0E9E6BCE">
        <w:rPr>
          <w:sz w:val="23"/>
          <w:szCs w:val="23"/>
        </w:rPr>
        <w:t xml:space="preserve">             </w:t>
      </w:r>
      <w:r w:rsidRPr="3D862C62" w:rsidR="3BB5FF21">
        <w:rPr>
          <w:sz w:val="23"/>
          <w:szCs w:val="23"/>
        </w:rPr>
        <w:t>a. Yes, we have a salaried grant writer on staff</w:t>
      </w:r>
    </w:p>
    <w:p w:rsidR="3BB5FF21" w:rsidP="2AE08457" w:rsidRDefault="3BB5FF21" w14:paraId="41AD4813" w14:textId="2E1F94E2">
      <w:pPr>
        <w:ind w:left="0" w:hanging="0"/>
        <w:rPr>
          <w:sz w:val="23"/>
          <w:szCs w:val="23"/>
        </w:rPr>
      </w:pPr>
      <w:r w:rsidRPr="3D862C62" w:rsidR="3BB5FF21">
        <w:rPr>
          <w:sz w:val="23"/>
          <w:szCs w:val="23"/>
        </w:rPr>
        <w:t xml:space="preserve">   </w:t>
      </w:r>
      <w:r w:rsidRPr="3D862C62" w:rsidR="44E50298">
        <w:rPr>
          <w:sz w:val="23"/>
          <w:szCs w:val="23"/>
        </w:rPr>
        <w:t xml:space="preserve">              </w:t>
      </w:r>
      <w:r w:rsidRPr="3D862C62" w:rsidR="3BB5FF21">
        <w:rPr>
          <w:sz w:val="23"/>
          <w:szCs w:val="23"/>
        </w:rPr>
        <w:t xml:space="preserve">   b. Yes, we will be contracting with a freelance grant writer to complete this application</w:t>
      </w:r>
    </w:p>
    <w:p w:rsidR="3BB5FF21" w:rsidP="2AE08457" w:rsidRDefault="3BB5FF21" w14:paraId="479A7E8D" w14:textId="6D46331A">
      <w:pPr>
        <w:ind w:left="0" w:hanging="0"/>
        <w:rPr>
          <w:sz w:val="23"/>
          <w:szCs w:val="23"/>
        </w:rPr>
      </w:pPr>
      <w:r w:rsidRPr="3D862C62" w:rsidR="3BB5FF21">
        <w:rPr>
          <w:sz w:val="23"/>
          <w:szCs w:val="23"/>
        </w:rPr>
        <w:t xml:space="preserve"> </w:t>
      </w:r>
      <w:r>
        <w:tab/>
      </w:r>
      <w:r w:rsidRPr="3D862C62" w:rsidR="3BB5FF21">
        <w:rPr>
          <w:sz w:val="23"/>
          <w:szCs w:val="23"/>
        </w:rPr>
        <w:t xml:space="preserve">      c. No, we do not have a dedicated grant writer</w:t>
      </w:r>
    </w:p>
    <w:p w:rsidR="00FF2BB0" w:rsidP="2AE08457" w:rsidRDefault="00771595" w14:paraId="04E8708E" w14:textId="11AB12F2">
      <w:pPr>
        <w:numPr>
          <w:ilvl w:val="0"/>
          <w:numId w:val="1"/>
        </w:numPr>
        <w:ind w:hanging="360"/>
        <w:rPr>
          <w:sz w:val="23"/>
          <w:szCs w:val="23"/>
        </w:rPr>
      </w:pPr>
      <w:r w:rsidRPr="2AE08457" w:rsidR="4747A4CD">
        <w:rPr>
          <w:sz w:val="23"/>
          <w:szCs w:val="23"/>
        </w:rPr>
        <w:t>Project O</w:t>
      </w:r>
      <w:r w:rsidRPr="2AE08457" w:rsidR="00771595">
        <w:rPr>
          <w:sz w:val="23"/>
          <w:szCs w:val="23"/>
        </w:rPr>
        <w:t>rganization's yearly operating budget is:</w:t>
      </w:r>
      <w:r w:rsidRPr="2AE08457" w:rsidR="00771595">
        <w:rPr>
          <w:sz w:val="23"/>
          <w:szCs w:val="23"/>
        </w:rPr>
        <w:t xml:space="preserve"> </w:t>
      </w:r>
    </w:p>
    <w:p w:rsidR="00FF2BB0" w:rsidP="2AE08457" w:rsidRDefault="00771595" w14:paraId="64329CD3" w14:textId="1DC0FB33">
      <w:pPr>
        <w:pStyle w:val="ListParagraph"/>
        <w:numPr>
          <w:ilvl w:val="0"/>
          <w:numId w:val="12"/>
        </w:numPr>
        <w:ind/>
        <w:rPr>
          <w:sz w:val="23"/>
          <w:szCs w:val="23"/>
        </w:rPr>
      </w:pPr>
      <w:r w:rsidRPr="2AE08457" w:rsidR="00771595">
        <w:rPr>
          <w:sz w:val="23"/>
          <w:szCs w:val="23"/>
        </w:rPr>
        <w:t>less than $500,000</w:t>
      </w:r>
      <w:r w:rsidRPr="2AE08457" w:rsidR="00771595">
        <w:rPr>
          <w:sz w:val="23"/>
          <w:szCs w:val="23"/>
        </w:rPr>
        <w:t xml:space="preserve"> </w:t>
      </w:r>
    </w:p>
    <w:p w:rsidR="66EA4F71" w:rsidP="2AE08457" w:rsidRDefault="66EA4F71" w14:paraId="1A2BF6C2" w14:textId="5B8F3A31">
      <w:pPr>
        <w:pStyle w:val="ListParagraph"/>
        <w:numPr>
          <w:ilvl w:val="0"/>
          <w:numId w:val="12"/>
        </w:numPr>
        <w:spacing w:after="458"/>
        <w:ind/>
        <w:rPr>
          <w:sz w:val="23"/>
          <w:szCs w:val="23"/>
        </w:rPr>
      </w:pPr>
      <w:r w:rsidRPr="2AE08457" w:rsidR="00771595">
        <w:rPr>
          <w:sz w:val="23"/>
          <w:szCs w:val="23"/>
        </w:rPr>
        <w:t>more than $500,000</w:t>
      </w:r>
    </w:p>
    <w:p w:rsidR="00FF2BB0" w:rsidRDefault="00771595" w14:paraId="02951537" w14:textId="01E24B9E">
      <w:pPr>
        <w:pStyle w:val="Heading1"/>
        <w:spacing w:after="302"/>
        <w:ind w:left="-5"/>
      </w:pPr>
      <w:r w:rsidRPr="2AE08457" w:rsidR="00771595">
        <w:rPr>
          <w:rStyle w:val="Heading1Char"/>
          <w:b w:val="1"/>
          <w:bCs w:val="1"/>
          <w:i w:val="0"/>
          <w:iCs w:val="0"/>
          <w:color w:val="FF4A00"/>
        </w:rPr>
        <w:t xml:space="preserve">Application </w:t>
      </w:r>
      <w:r w:rsidRPr="2AE08457" w:rsidR="5AD15182">
        <w:rPr>
          <w:rStyle w:val="Heading1Char"/>
          <w:b w:val="1"/>
          <w:bCs w:val="1"/>
          <w:i w:val="0"/>
          <w:iCs w:val="0"/>
          <w:color w:val="FF4A00"/>
        </w:rPr>
        <w:t>Form</w:t>
      </w:r>
      <w:r w:rsidRPr="2AE08457" w:rsidR="00771595">
        <w:rPr>
          <w:rStyle w:val="Heading1Char"/>
          <w:b w:val="1"/>
          <w:bCs w:val="1"/>
          <w:i w:val="0"/>
          <w:iCs w:val="0"/>
        </w:rPr>
        <w:t xml:space="preserve"> </w:t>
      </w:r>
      <w:r w:rsidRPr="2AE08457" w:rsidR="00771595">
        <w:rPr>
          <w:b w:val="0"/>
          <w:bCs w:val="0"/>
          <w:sz w:val="32"/>
          <w:szCs w:val="32"/>
        </w:rPr>
        <w:t xml:space="preserve"> </w:t>
      </w:r>
    </w:p>
    <w:p w:rsidR="00FF2BB0" w:rsidP="2AE08457" w:rsidRDefault="00771595" w14:paraId="2C5B8C63" w14:textId="77777777">
      <w:pPr>
        <w:pStyle w:val="Heading2"/>
        <w:ind w:left="-5"/>
        <w:rPr>
          <w:b w:val="0"/>
          <w:bCs w:val="0"/>
          <w:color w:val="545400"/>
        </w:rPr>
      </w:pPr>
      <w:r w:rsidRPr="2AE08457" w:rsidR="00771595">
        <w:rPr>
          <w:color w:val="545400"/>
        </w:rPr>
        <w:t>Grant Contact Information</w:t>
      </w:r>
      <w:r w:rsidRPr="2AE08457" w:rsidR="00771595">
        <w:rPr>
          <w:b w:val="0"/>
          <w:bCs w:val="0"/>
          <w:color w:val="545400"/>
        </w:rPr>
        <w:t xml:space="preserve"> </w:t>
      </w:r>
    </w:p>
    <w:p w:rsidR="00FF2BB0" w:rsidP="6722E00E" w:rsidRDefault="00771595" w14:paraId="4F258EA7" w14:textId="77777777">
      <w:pPr>
        <w:pStyle w:val="ListParagraph"/>
        <w:numPr>
          <w:ilvl w:val="0"/>
          <w:numId w:val="14"/>
        </w:numPr>
        <w:ind/>
        <w:rPr>
          <w:color w:val="000000" w:themeColor="text1" w:themeTint="FF" w:themeShade="FF"/>
          <w:sz w:val="24"/>
          <w:szCs w:val="24"/>
        </w:rPr>
      </w:pPr>
      <w:r w:rsidR="00771595">
        <w:rPr/>
        <w:t>Grant Contact Name</w:t>
      </w:r>
      <w:r w:rsidR="00771595">
        <w:rPr/>
        <w:t xml:space="preserve"> </w:t>
      </w:r>
    </w:p>
    <w:p w:rsidR="00FF2BB0" w:rsidP="6722E00E" w:rsidRDefault="00771595" w14:paraId="6EDE8198" w14:textId="5FE6CEF9">
      <w:pPr>
        <w:pStyle w:val="ListParagraph"/>
        <w:numPr>
          <w:ilvl w:val="0"/>
          <w:numId w:val="14"/>
        </w:numPr>
        <w:ind/>
        <w:rPr>
          <w:color w:val="000000" w:themeColor="text1" w:themeTint="FF" w:themeShade="FF"/>
          <w:sz w:val="24"/>
          <w:szCs w:val="24"/>
        </w:rPr>
      </w:pPr>
      <w:r w:rsidR="00771595">
        <w:rPr/>
        <w:t xml:space="preserve">Relationship to </w:t>
      </w:r>
      <w:r w:rsidR="642904D0">
        <w:rPr/>
        <w:t xml:space="preserve">Project </w:t>
      </w:r>
      <w:r w:rsidR="00771595">
        <w:rPr/>
        <w:t>Organization</w:t>
      </w:r>
      <w:r w:rsidR="00771595">
        <w:rPr/>
        <w:t xml:space="preserve"> </w:t>
      </w:r>
    </w:p>
    <w:p w:rsidR="00FF2BB0" w:rsidP="6722E00E" w:rsidRDefault="00771595" w14:paraId="691E97C2" w14:textId="77777777">
      <w:pPr>
        <w:pStyle w:val="ListParagraph"/>
        <w:numPr>
          <w:ilvl w:val="0"/>
          <w:numId w:val="14"/>
        </w:numPr>
        <w:ind/>
        <w:rPr>
          <w:color w:val="000000" w:themeColor="text1" w:themeTint="FF" w:themeShade="FF"/>
          <w:sz w:val="24"/>
          <w:szCs w:val="24"/>
        </w:rPr>
      </w:pPr>
      <w:r w:rsidR="00771595">
        <w:rPr/>
        <w:t>Email</w:t>
      </w:r>
      <w:r w:rsidR="00771595">
        <w:rPr/>
        <w:t xml:space="preserve"> </w:t>
      </w:r>
    </w:p>
    <w:p w:rsidR="00FF2BB0" w:rsidP="6722E00E" w:rsidRDefault="00771595" w14:paraId="55B0CAE9" w14:textId="77777777">
      <w:pPr>
        <w:pStyle w:val="ListParagraph"/>
        <w:numPr>
          <w:ilvl w:val="0"/>
          <w:numId w:val="14"/>
        </w:numPr>
        <w:ind/>
        <w:rPr>
          <w:color w:val="000000" w:themeColor="text1" w:themeTint="FF" w:themeShade="FF"/>
          <w:sz w:val="24"/>
          <w:szCs w:val="24"/>
        </w:rPr>
      </w:pPr>
      <w:r w:rsidR="00771595">
        <w:rPr/>
        <w:t>Pronouns</w:t>
      </w:r>
      <w:r w:rsidR="00771595">
        <w:rPr/>
        <w:t xml:space="preserve"> </w:t>
      </w:r>
    </w:p>
    <w:p w:rsidR="00771595" w:rsidP="6722E00E" w:rsidRDefault="00771595" w14:paraId="5530F05C" w14:textId="71A318DE">
      <w:pPr>
        <w:pStyle w:val="ListParagraph"/>
        <w:numPr>
          <w:ilvl w:val="0"/>
          <w:numId w:val="14"/>
        </w:numPr>
        <w:ind/>
        <w:rPr>
          <w:color w:val="000000" w:themeColor="text1" w:themeTint="FF" w:themeShade="FF"/>
          <w:sz w:val="24"/>
          <w:szCs w:val="24"/>
        </w:rPr>
      </w:pPr>
      <w:r w:rsidR="00771595">
        <w:rPr/>
        <w:t>Phone number</w:t>
      </w:r>
      <w:r w:rsidR="00771595">
        <w:rPr/>
        <w:t xml:space="preserve"> </w:t>
      </w:r>
    </w:p>
    <w:p w:rsidR="0C5146EB" w:rsidP="6722E00E" w:rsidRDefault="0C5146EB" w14:paraId="51FBB1A5" w14:textId="66DFCE82">
      <w:pPr>
        <w:pStyle w:val="ListParagraph"/>
        <w:numPr>
          <w:ilvl w:val="0"/>
          <w:numId w:val="14"/>
        </w:numPr>
        <w:rPr>
          <w:color w:val="000000" w:themeColor="text1" w:themeTint="FF" w:themeShade="FF"/>
          <w:sz w:val="24"/>
          <w:szCs w:val="24"/>
        </w:rPr>
      </w:pPr>
      <w:r w:rsidR="0C5146EB">
        <w:rPr/>
        <w:t>What language(s) would you prefer for future communication with us?</w:t>
      </w:r>
    </w:p>
    <w:p w:rsidR="10819F1F" w:rsidP="6722E00E" w:rsidRDefault="10819F1F" w14:paraId="5CD7CD4B" w14:textId="58C32040">
      <w:pPr>
        <w:pStyle w:val="ListParagraph"/>
        <w:numPr>
          <w:ilvl w:val="1"/>
          <w:numId w:val="14"/>
        </w:numPr>
        <w:rPr>
          <w:color w:val="000000" w:themeColor="text1" w:themeTint="FF" w:themeShade="FF"/>
          <w:sz w:val="24"/>
          <w:szCs w:val="24"/>
        </w:rPr>
      </w:pPr>
      <w:r w:rsidR="10819F1F">
        <w:rPr/>
        <w:t>English</w:t>
      </w:r>
    </w:p>
    <w:p w:rsidR="10819F1F" w:rsidP="6722E00E" w:rsidRDefault="10819F1F" w14:paraId="0D8579F7" w14:textId="43E5F426">
      <w:pPr>
        <w:pStyle w:val="ListParagraph"/>
        <w:numPr>
          <w:ilvl w:val="1"/>
          <w:numId w:val="14"/>
        </w:numPr>
        <w:rPr>
          <w:color w:val="000000" w:themeColor="text1" w:themeTint="FF" w:themeShade="FF"/>
          <w:sz w:val="24"/>
          <w:szCs w:val="24"/>
        </w:rPr>
      </w:pPr>
      <w:r w:rsidR="10819F1F">
        <w:rPr/>
        <w:t>Español</w:t>
      </w:r>
    </w:p>
    <w:p w:rsidR="10819F1F" w:rsidP="6722E00E" w:rsidRDefault="10819F1F" w14:paraId="61095B1E" w14:textId="63DAC689">
      <w:pPr>
        <w:pStyle w:val="ListParagraph"/>
        <w:numPr>
          <w:ilvl w:val="1"/>
          <w:numId w:val="14"/>
        </w:numPr>
        <w:rPr>
          <w:color w:val="000000" w:themeColor="text1" w:themeTint="FF" w:themeShade="FF"/>
          <w:sz w:val="24"/>
          <w:szCs w:val="24"/>
        </w:rPr>
      </w:pPr>
      <w:r w:rsidR="10819F1F">
        <w:rPr/>
        <w:t>Both/No preference</w:t>
      </w:r>
    </w:p>
    <w:p w:rsidR="6722E00E" w:rsidP="6722E00E" w:rsidRDefault="6722E00E" w14:paraId="76A67C16" w14:textId="792C176B">
      <w:pPr>
        <w:ind w:left="10" w:hanging="0"/>
      </w:pPr>
    </w:p>
    <w:p w:rsidR="00FF2BB0" w:rsidRDefault="00771595" w14:paraId="186AB33A" w14:textId="5A40A23E">
      <w:pPr>
        <w:pStyle w:val="Heading2"/>
        <w:ind w:left="-5"/>
      </w:pPr>
      <w:r w:rsidRPr="2AE08457" w:rsidR="261D87BB">
        <w:rPr>
          <w:color w:val="545400"/>
        </w:rPr>
        <w:t>Fiscal Sponsor</w:t>
      </w:r>
      <w:r w:rsidRPr="2AE08457" w:rsidR="00771595">
        <w:rPr>
          <w:color w:val="545400"/>
        </w:rPr>
        <w:t xml:space="preserve"> Information</w:t>
      </w:r>
      <w:r w:rsidR="00771595">
        <w:rPr>
          <w:b w:val="0"/>
          <w:bCs w:val="0"/>
        </w:rPr>
        <w:t xml:space="preserve"> </w:t>
      </w:r>
    </w:p>
    <w:p w:rsidR="149D1049" w:rsidP="6722E00E" w:rsidRDefault="149D1049" w14:paraId="49C09A38" w14:textId="5FED5425">
      <w:pPr>
        <w:pStyle w:val="ListParagraph"/>
        <w:numPr>
          <w:ilvl w:val="0"/>
          <w:numId w:val="14"/>
        </w:numPr>
        <w:ind/>
        <w:rPr>
          <w:color w:val="000000" w:themeColor="text1" w:themeTint="FF" w:themeShade="FF"/>
          <w:sz w:val="24"/>
          <w:szCs w:val="24"/>
        </w:rPr>
      </w:pPr>
      <w:r w:rsidR="149D1049">
        <w:rPr/>
        <w:t>Is this a fiscally sponsored project</w:t>
      </w:r>
      <w:r w:rsidR="207B278A">
        <w:rPr/>
        <w:t>?</w:t>
      </w:r>
    </w:p>
    <w:p w:rsidR="149D1049" w:rsidP="6722E00E" w:rsidRDefault="149D1049" w14:paraId="66BEB040" w14:textId="65CB02CF">
      <w:pPr>
        <w:pStyle w:val="ListParagraph"/>
        <w:numPr>
          <w:ilvl w:val="1"/>
          <w:numId w:val="14"/>
        </w:numPr>
        <w:ind/>
        <w:rPr>
          <w:color w:val="000000" w:themeColor="text1" w:themeTint="FF" w:themeShade="FF"/>
          <w:sz w:val="24"/>
          <w:szCs w:val="24"/>
        </w:rPr>
      </w:pPr>
      <w:r w:rsidRPr="6722E00E" w:rsidR="207B278A">
        <w:rPr>
          <w:color w:val="000000" w:themeColor="text1" w:themeTint="FF" w:themeShade="FF"/>
          <w:sz w:val="24"/>
          <w:szCs w:val="24"/>
        </w:rPr>
        <w:t>Yes</w:t>
      </w:r>
    </w:p>
    <w:p w:rsidR="149D1049" w:rsidP="6722E00E" w:rsidRDefault="149D1049" w14:paraId="2A1BA09D" w14:textId="2C800682">
      <w:pPr>
        <w:pStyle w:val="ListParagraph"/>
        <w:numPr>
          <w:ilvl w:val="1"/>
          <w:numId w:val="14"/>
        </w:numPr>
        <w:ind/>
        <w:rPr>
          <w:color w:val="000000" w:themeColor="text1" w:themeTint="FF" w:themeShade="FF"/>
          <w:sz w:val="24"/>
          <w:szCs w:val="24"/>
        </w:rPr>
      </w:pPr>
      <w:r w:rsidRPr="6722E00E" w:rsidR="207B278A">
        <w:rPr>
          <w:color w:val="000000" w:themeColor="text1" w:themeTint="FF" w:themeShade="FF"/>
          <w:sz w:val="24"/>
          <w:szCs w:val="24"/>
        </w:rPr>
        <w:t>No</w:t>
      </w:r>
    </w:p>
    <w:p w:rsidR="149D1049" w:rsidP="6722E00E" w:rsidRDefault="149D1049" w14:paraId="603A202A" w14:textId="21A8104C">
      <w:pPr>
        <w:pStyle w:val="Normal"/>
        <w:ind w:left="0" w:hanging="0"/>
        <w:rPr>
          <w:color w:val="000000" w:themeColor="text1" w:themeTint="FF" w:themeShade="FF"/>
          <w:sz w:val="12"/>
          <w:szCs w:val="12"/>
        </w:rPr>
      </w:pPr>
    </w:p>
    <w:p w:rsidR="149D1049" w:rsidP="6722E00E" w:rsidRDefault="149D1049" w14:paraId="7836D51A" w14:textId="76294F4C">
      <w:pPr>
        <w:pStyle w:val="Normal"/>
        <w:ind w:left="0" w:hanging="0"/>
        <w:rPr>
          <w:color w:val="000000" w:themeColor="text1" w:themeTint="FF" w:themeShade="FF"/>
          <w:sz w:val="24"/>
          <w:szCs w:val="24"/>
        </w:rPr>
      </w:pPr>
      <w:r w:rsidRPr="239A77E0" w:rsidR="6A4EA3BF">
        <w:rPr>
          <w:color w:val="000000" w:themeColor="text1" w:themeTint="FF" w:themeShade="FF"/>
          <w:sz w:val="24"/>
          <w:szCs w:val="24"/>
        </w:rPr>
        <w:t>If Yes:</w:t>
      </w:r>
    </w:p>
    <w:p w:rsidR="230579F4" w:rsidP="239A77E0" w:rsidRDefault="230579F4" w14:paraId="651D76E5" w14:textId="1F103DDB">
      <w:pPr>
        <w:pStyle w:val="ListParagraph"/>
        <w:numPr>
          <w:ilvl w:val="0"/>
          <w:numId w:val="17"/>
        </w:numPr>
        <w:suppressLineNumbers w:val="0"/>
        <w:bidi w:val="0"/>
        <w:spacing w:before="0" w:beforeAutospacing="off" w:after="47" w:afterAutospacing="off" w:line="270" w:lineRule="auto"/>
        <w:ind w:left="720" w:right="0" w:hanging="360"/>
        <w:jc w:val="left"/>
        <w:rPr>
          <w:color w:val="000000" w:themeColor="text1" w:themeTint="FF" w:themeShade="FF"/>
          <w:sz w:val="24"/>
          <w:szCs w:val="24"/>
        </w:rPr>
      </w:pPr>
      <w:r w:rsidRPr="239A77E0" w:rsidR="230579F4">
        <w:rPr>
          <w:color w:val="000000" w:themeColor="text1" w:themeTint="FF" w:themeShade="FF"/>
          <w:sz w:val="24"/>
          <w:szCs w:val="24"/>
        </w:rPr>
        <w:t>Name of Fiscal Sponsor Organization</w:t>
      </w:r>
    </w:p>
    <w:p w:rsidR="230579F4" w:rsidP="239A77E0" w:rsidRDefault="230579F4" w14:paraId="270A4C5E" w14:textId="29AA0396">
      <w:pPr>
        <w:pStyle w:val="ListParagraph"/>
        <w:numPr>
          <w:ilvl w:val="0"/>
          <w:numId w:val="17"/>
        </w:numPr>
        <w:suppressLineNumbers w:val="0"/>
        <w:bidi w:val="0"/>
        <w:spacing w:before="0" w:beforeAutospacing="off" w:after="47" w:afterAutospacing="off" w:line="270" w:lineRule="auto"/>
        <w:ind w:left="720" w:right="0" w:hanging="360"/>
        <w:jc w:val="left"/>
        <w:rPr>
          <w:color w:val="000000" w:themeColor="text1" w:themeTint="FF" w:themeShade="FF"/>
          <w:sz w:val="24"/>
          <w:szCs w:val="24"/>
        </w:rPr>
      </w:pPr>
      <w:r w:rsidRPr="239A77E0" w:rsidR="230579F4">
        <w:rPr>
          <w:color w:val="000000" w:themeColor="text1" w:themeTint="FF" w:themeShade="FF"/>
          <w:sz w:val="24"/>
          <w:szCs w:val="24"/>
        </w:rPr>
        <w:t>Name of Contact</w:t>
      </w:r>
    </w:p>
    <w:p w:rsidR="1C4D3070" w:rsidP="6722E00E" w:rsidRDefault="1C4D3070" w14:paraId="4249B312" w14:textId="76583F57">
      <w:pPr>
        <w:pStyle w:val="ListParagraph"/>
        <w:numPr>
          <w:ilvl w:val="0"/>
          <w:numId w:val="17"/>
        </w:numPr>
        <w:rPr>
          <w:color w:val="000000" w:themeColor="text1" w:themeTint="FF" w:themeShade="FF"/>
          <w:sz w:val="24"/>
          <w:szCs w:val="24"/>
        </w:rPr>
      </w:pPr>
      <w:r w:rsidRPr="6722E00E" w:rsidR="1C4D3070">
        <w:rPr>
          <w:color w:val="000000" w:themeColor="text1" w:themeTint="FF" w:themeShade="FF"/>
          <w:sz w:val="24"/>
          <w:szCs w:val="24"/>
        </w:rPr>
        <w:t>Fiscal Sponsor Email Address</w:t>
      </w:r>
    </w:p>
    <w:p w:rsidR="0AFC72E1" w:rsidP="6722E00E" w:rsidRDefault="0AFC72E1" w14:paraId="6B3626C6" w14:textId="0C59971B">
      <w:pPr>
        <w:pStyle w:val="ListParagraph"/>
        <w:numPr>
          <w:ilvl w:val="0"/>
          <w:numId w:val="17"/>
        </w:numPr>
        <w:ind/>
        <w:rPr>
          <w:color w:val="000000" w:themeColor="text1" w:themeTint="FF" w:themeShade="FF"/>
          <w:sz w:val="24"/>
          <w:szCs w:val="24"/>
        </w:rPr>
      </w:pPr>
      <w:r w:rsidR="0AFC72E1">
        <w:rPr/>
        <w:t>Fiscal Sponsor Phone Number</w:t>
      </w:r>
    </w:p>
    <w:p w:rsidR="0AFC72E1" w:rsidP="6722E00E" w:rsidRDefault="0AFC72E1" w14:paraId="61376150" w14:textId="5F02CE96">
      <w:pPr>
        <w:pStyle w:val="ListParagraph"/>
        <w:numPr>
          <w:ilvl w:val="0"/>
          <w:numId w:val="17"/>
        </w:numPr>
        <w:ind/>
        <w:rPr>
          <w:color w:val="000000" w:themeColor="text1" w:themeTint="FF" w:themeShade="FF"/>
          <w:sz w:val="24"/>
          <w:szCs w:val="24"/>
        </w:rPr>
      </w:pPr>
      <w:r w:rsidR="0B7CA80D">
        <w:rPr/>
        <w:t xml:space="preserve">Fiscal Sponsor </w:t>
      </w:r>
      <w:r w:rsidR="412F63BC">
        <w:rPr/>
        <w:t xml:space="preserve">Mailing </w:t>
      </w:r>
      <w:r w:rsidR="0B7CA80D">
        <w:rPr/>
        <w:t>Address</w:t>
      </w:r>
    </w:p>
    <w:p w:rsidR="065B9276" w:rsidP="6722E00E" w:rsidRDefault="065B9276" w14:paraId="7615A4E2" w14:textId="11B5BB0E">
      <w:pPr>
        <w:pStyle w:val="ListParagraph"/>
        <w:numPr>
          <w:ilvl w:val="0"/>
          <w:numId w:val="17"/>
        </w:numPr>
        <w:ind/>
        <w:rPr/>
      </w:pPr>
      <w:r w:rsidR="2C0D32C2">
        <w:rPr/>
        <w:t>Please d</w:t>
      </w:r>
      <w:r w:rsidR="065B9276">
        <w:rPr/>
        <w:t xml:space="preserve">escribe the relationship between </w:t>
      </w:r>
      <w:r w:rsidR="7AC23698">
        <w:rPr/>
        <w:t>F</w:t>
      </w:r>
      <w:r w:rsidR="065B9276">
        <w:rPr/>
        <w:t xml:space="preserve">iscal </w:t>
      </w:r>
      <w:r w:rsidR="7C83B052">
        <w:rPr/>
        <w:t>S</w:t>
      </w:r>
      <w:r w:rsidR="065B9276">
        <w:rPr/>
        <w:t>ponsor and Project Organization</w:t>
      </w:r>
      <w:r w:rsidR="1A33B6D6">
        <w:rPr/>
        <w:t xml:space="preserve">. (Limit 500 words) </w:t>
      </w:r>
    </w:p>
    <w:p w:rsidR="065B9276" w:rsidP="6722E00E" w:rsidRDefault="065B9276" w14:paraId="28016BD7" w14:textId="799A380A">
      <w:pPr>
        <w:pStyle w:val="ListParagraph"/>
        <w:numPr>
          <w:ilvl w:val="0"/>
          <w:numId w:val="17"/>
        </w:numPr>
        <w:ind/>
        <w:rPr/>
      </w:pPr>
      <w:r w:rsidR="065B9276">
        <w:rPr/>
        <w:t>What</w:t>
      </w:r>
      <w:r w:rsidR="5D0289CA">
        <w:rPr/>
        <w:t xml:space="preserve"> percent of the grant award will serve as the Fiscal Sponsor’s fee?</w:t>
      </w:r>
    </w:p>
    <w:p w:rsidR="065B9276" w:rsidP="6722E00E" w:rsidRDefault="065B9276" w14:paraId="543CCF2E" w14:textId="1F2FA675">
      <w:pPr>
        <w:pStyle w:val="Heading2"/>
        <w:ind w:left="-5"/>
        <w:rPr>
          <w:sz w:val="12"/>
          <w:szCs w:val="12"/>
        </w:rPr>
      </w:pPr>
    </w:p>
    <w:p w:rsidR="065B9276" w:rsidP="0F8DB92F" w:rsidRDefault="065B9276" w14:paraId="23EB6A8A" w14:textId="25616FB5">
      <w:pPr>
        <w:pStyle w:val="Heading2"/>
        <w:ind w:left="-5"/>
        <w:rPr>
          <w:b w:val="0"/>
          <w:bCs w:val="0"/>
        </w:rPr>
      </w:pPr>
      <w:r w:rsidRPr="2AE08457" w:rsidR="065B9276">
        <w:rPr>
          <w:color w:val="545400"/>
        </w:rPr>
        <w:t>Project Organization Information</w:t>
      </w:r>
    </w:p>
    <w:p w:rsidR="00FF2BB0" w:rsidP="6722E00E" w:rsidRDefault="00771595" w14:paraId="21E7C00C" w14:textId="48CA2A90">
      <w:pPr>
        <w:numPr>
          <w:ilvl w:val="0"/>
          <w:numId w:val="14"/>
        </w:numPr>
        <w:ind w:hanging="360"/>
        <w:rPr/>
      </w:pPr>
      <w:r w:rsidR="6E43FE04">
        <w:rPr/>
        <w:t>Project Organization</w:t>
      </w:r>
      <w:r w:rsidR="17430CB2">
        <w:rPr/>
        <w:t>’s Name</w:t>
      </w:r>
    </w:p>
    <w:p w:rsidR="00FF2BB0" w:rsidP="6722E00E" w:rsidRDefault="00771595" w14:paraId="0FE4EC65" w14:textId="2121C4B2">
      <w:pPr>
        <w:numPr>
          <w:ilvl w:val="0"/>
          <w:numId w:val="14"/>
        </w:numPr>
        <w:ind w:hanging="360"/>
        <w:rPr/>
      </w:pPr>
      <w:r w:rsidR="6736F795">
        <w:rPr/>
        <w:t xml:space="preserve">Project </w:t>
      </w:r>
      <w:r w:rsidR="00771595">
        <w:rPr/>
        <w:t>Organization’s Phone Number</w:t>
      </w:r>
      <w:r w:rsidR="00771595">
        <w:rPr/>
        <w:t xml:space="preserve"> </w:t>
      </w:r>
    </w:p>
    <w:p w:rsidR="00FF2BB0" w:rsidP="6722E00E" w:rsidRDefault="00771595" w14:paraId="5C4DA6C5" w14:textId="4CBAA6CD">
      <w:pPr>
        <w:numPr>
          <w:ilvl w:val="0"/>
          <w:numId w:val="14"/>
        </w:numPr>
        <w:ind w:hanging="360"/>
        <w:rPr/>
      </w:pPr>
      <w:r w:rsidR="2C4809CE">
        <w:rPr/>
        <w:t xml:space="preserve">Project </w:t>
      </w:r>
      <w:r w:rsidR="00771595">
        <w:rPr/>
        <w:t>Organization’s Address</w:t>
      </w:r>
      <w:r w:rsidR="00771595">
        <w:rPr/>
        <w:t xml:space="preserve"> </w:t>
      </w:r>
    </w:p>
    <w:p w:rsidR="00FF2BB0" w:rsidP="6722E00E" w:rsidRDefault="00771595" w14:paraId="2A03C9BB" w14:textId="77777777">
      <w:pPr>
        <w:numPr>
          <w:ilvl w:val="0"/>
          <w:numId w:val="14"/>
        </w:numPr>
        <w:ind w:hanging="360"/>
        <w:rPr/>
      </w:pPr>
      <w:r w:rsidR="00771595">
        <w:rPr/>
        <w:t>Address of historic site (If applying to Capital Projects category)</w:t>
      </w:r>
      <w:r w:rsidR="00771595">
        <w:rPr/>
        <w:t xml:space="preserve"> </w:t>
      </w:r>
    </w:p>
    <w:p w:rsidR="00FF2BB0" w:rsidP="6722E00E" w:rsidRDefault="00771595" w14:paraId="6E5ECF91" w14:textId="77777777">
      <w:pPr>
        <w:numPr>
          <w:ilvl w:val="0"/>
          <w:numId w:val="14"/>
        </w:numPr>
        <w:ind w:hanging="360"/>
        <w:rPr/>
      </w:pPr>
      <w:commentRangeStart w:id="830474109"/>
      <w:r w:rsidR="00771595">
        <w:rPr/>
        <w:t xml:space="preserve">Please provide the identifying label that best describes your organization and who you serve </w:t>
      </w:r>
      <w:r w:rsidR="00771595">
        <w:rPr/>
        <w:t xml:space="preserve"> </w:t>
      </w:r>
    </w:p>
    <w:p w:rsidR="00FF2BB0" w:rsidP="6722E00E" w:rsidRDefault="00771595" w14:paraId="464DD633" w14:textId="77777777">
      <w:pPr>
        <w:numPr>
          <w:ilvl w:val="1"/>
          <w:numId w:val="14"/>
        </w:numPr>
        <w:ind w:hanging="360"/>
        <w:rPr/>
      </w:pPr>
      <w:r w:rsidRPr="6722E00E" w:rsidR="00771595">
        <w:rPr>
          <w:lang w:val="es-ES"/>
        </w:rPr>
        <w:t>Example</w:t>
      </w:r>
      <w:r w:rsidRPr="6722E00E" w:rsidR="00771595">
        <w:rPr>
          <w:lang w:val="es-ES"/>
        </w:rPr>
        <w:t xml:space="preserve">: Latino, </w:t>
      </w:r>
      <w:r w:rsidRPr="6722E00E" w:rsidR="00771595">
        <w:rPr>
          <w:lang w:val="es-ES"/>
        </w:rPr>
        <w:t>Latinx</w:t>
      </w:r>
      <w:r w:rsidRPr="6722E00E" w:rsidR="00771595">
        <w:rPr>
          <w:lang w:val="es-ES"/>
        </w:rPr>
        <w:t xml:space="preserve">, </w:t>
      </w:r>
      <w:r w:rsidRPr="6722E00E" w:rsidR="00771595">
        <w:rPr>
          <w:lang w:val="es-ES"/>
        </w:rPr>
        <w:t>Hispanic</w:t>
      </w:r>
      <w:r w:rsidRPr="6722E00E" w:rsidR="00771595">
        <w:rPr>
          <w:lang w:val="es-ES"/>
        </w:rPr>
        <w:t xml:space="preserve">, Chicano, etc. </w:t>
      </w:r>
      <w:r w:rsidR="00771595">
        <w:rPr/>
        <w:t>Your choice will not affect your scoring</w:t>
      </w:r>
      <w:r w:rsidR="00771595">
        <w:rPr/>
        <w:t xml:space="preserve">. </w:t>
      </w:r>
      <w:r w:rsidR="00771595">
        <w:rPr/>
        <w:t xml:space="preserve"> </w:t>
      </w:r>
      <w:commentRangeEnd w:id="830474109"/>
      <w:r>
        <w:rPr>
          <w:rStyle w:val="CommentReference"/>
        </w:rPr>
        <w:commentReference w:id="830474109"/>
      </w:r>
    </w:p>
    <w:p w:rsidR="00FF2BB0" w:rsidP="6722E00E" w:rsidRDefault="00771595" w14:paraId="331F4B5A" w14:textId="7584A38C">
      <w:pPr>
        <w:numPr>
          <w:ilvl w:val="0"/>
          <w:numId w:val="14"/>
        </w:numPr>
        <w:ind w:hanging="360"/>
        <w:rPr/>
      </w:pPr>
      <w:r w:rsidR="00771595">
        <w:rPr/>
        <w:t>What is the racial/ethnic makeup of your board and staff</w:t>
      </w:r>
      <w:r w:rsidR="00771595">
        <w:rPr/>
        <w:t xml:space="preserve">? </w:t>
      </w:r>
      <w:r w:rsidR="7989EA2C">
        <w:rPr/>
        <w:t>(Limit 500 words)</w:t>
      </w:r>
    </w:p>
    <w:p w:rsidR="00FF2BB0" w:rsidP="6722E00E" w:rsidRDefault="00771595" w14:paraId="529A99F4" w14:textId="77777777">
      <w:pPr>
        <w:numPr>
          <w:ilvl w:val="1"/>
          <w:numId w:val="14"/>
        </w:numPr>
        <w:ind w:hanging="360"/>
        <w:rPr/>
      </w:pPr>
      <w:r w:rsidR="00771595">
        <w:rPr/>
        <w:t>Please be specific. Answer can be provided in descriptive bullet points or in narrative/paragraph form. Do not exceed one paragraph for this question.</w:t>
      </w:r>
      <w:r w:rsidR="00771595">
        <w:rPr/>
        <w:t xml:space="preserve"> </w:t>
      </w:r>
    </w:p>
    <w:p w:rsidR="00FF2BB0" w:rsidP="6722E00E" w:rsidRDefault="00771595" w14:paraId="101112D0" w14:textId="7F1D041C">
      <w:pPr>
        <w:numPr>
          <w:ilvl w:val="0"/>
          <w:numId w:val="14"/>
        </w:numPr>
        <w:ind w:hanging="360"/>
        <w:rPr/>
      </w:pPr>
      <w:r w:rsidR="00771595">
        <w:rPr/>
        <w:t xml:space="preserve">What is the racial/ethnic makeup of the community you serve? </w:t>
      </w:r>
      <w:r w:rsidR="0B9F903B">
        <w:rPr/>
        <w:t>(Limit 500 words)</w:t>
      </w:r>
    </w:p>
    <w:p w:rsidR="00FF2BB0" w:rsidP="6722E00E" w:rsidRDefault="00771595" w14:paraId="7A0B81FC" w14:textId="77777777">
      <w:pPr>
        <w:numPr>
          <w:ilvl w:val="1"/>
          <w:numId w:val="14"/>
        </w:numPr>
        <w:ind w:hanging="360"/>
        <w:rPr/>
      </w:pPr>
      <w:r w:rsidR="00771595">
        <w:rPr/>
        <w:t xml:space="preserve">Please be specific and explain where you got this data. </w:t>
      </w:r>
      <w:r w:rsidR="00771595">
        <w:rPr/>
        <w:t>Answer</w:t>
      </w:r>
      <w:r w:rsidR="00771595">
        <w:rPr/>
        <w:t xml:space="preserve"> can be provided in descriptive bullet points or in narrative/paragraph form. Do not exceed one paragraph for this question.</w:t>
      </w:r>
      <w:r w:rsidR="00771595">
        <w:rPr/>
        <w:t xml:space="preserve"> </w:t>
      </w:r>
    </w:p>
    <w:p w:rsidR="3EA4C242" w:rsidP="6722E00E" w:rsidRDefault="3EA4C242" w14:paraId="0F400C22" w14:textId="325AA35E">
      <w:pPr>
        <w:numPr>
          <w:ilvl w:val="0"/>
          <w:numId w:val="14"/>
        </w:numPr>
        <w:ind w:hanging="360"/>
        <w:rPr>
          <w:b w:val="0"/>
          <w:bCs w:val="0"/>
          <w:color w:val="000000" w:themeColor="text1" w:themeTint="FF" w:themeShade="FF"/>
          <w:sz w:val="24"/>
          <w:szCs w:val="24"/>
        </w:rPr>
      </w:pPr>
      <w:r w:rsidRPr="6722E00E" w:rsidR="43748F0D">
        <w:rPr>
          <w:b w:val="0"/>
          <w:bCs w:val="0"/>
          <w:color w:val="000000" w:themeColor="text1" w:themeTint="FF" w:themeShade="FF"/>
          <w:sz w:val="24"/>
          <w:szCs w:val="24"/>
        </w:rPr>
        <w:t>What year was your organization founded?</w:t>
      </w:r>
    </w:p>
    <w:p w:rsidR="3EA4C242" w:rsidP="6722E00E" w:rsidRDefault="3EA4C242" w14:paraId="5E24128A" w14:textId="08E20C80">
      <w:pPr>
        <w:numPr>
          <w:ilvl w:val="0"/>
          <w:numId w:val="14"/>
        </w:numPr>
        <w:ind w:hanging="360"/>
        <w:rPr>
          <w:b w:val="0"/>
          <w:bCs w:val="0"/>
        </w:rPr>
      </w:pPr>
      <w:r w:rsidR="6F7E90C8">
        <w:rPr>
          <w:b w:val="0"/>
          <w:bCs w:val="0"/>
        </w:rPr>
        <w:t xml:space="preserve">Provide a brief history of </w:t>
      </w:r>
      <w:r w:rsidR="049D954B">
        <w:rPr>
          <w:b w:val="0"/>
          <w:bCs w:val="0"/>
        </w:rPr>
        <w:t>your</w:t>
      </w:r>
      <w:r w:rsidR="6F7E90C8">
        <w:rPr>
          <w:b w:val="0"/>
          <w:bCs w:val="0"/>
        </w:rPr>
        <w:t xml:space="preserve"> organization </w:t>
      </w:r>
      <w:r w:rsidR="6F7E90C8">
        <w:rPr>
          <w:b w:val="0"/>
          <w:bCs w:val="0"/>
        </w:rPr>
        <w:t>(Limit 1500 words).</w:t>
      </w:r>
    </w:p>
    <w:p w:rsidR="3EA4C242" w:rsidP="6722E00E" w:rsidRDefault="3EA4C242" w14:paraId="6C51730B">
      <w:pPr>
        <w:numPr>
          <w:ilvl w:val="1"/>
          <w:numId w:val="14"/>
        </w:numPr>
        <w:ind w:hanging="360"/>
        <w:rPr/>
      </w:pPr>
      <w:r w:rsidR="3EA4C242">
        <w:rPr>
          <w:b w:val="0"/>
          <w:bCs w:val="0"/>
        </w:rPr>
        <w:t xml:space="preserve">Answer </w:t>
      </w:r>
      <w:r w:rsidR="3EA4C242">
        <w:rPr/>
        <w:t xml:space="preserve">can be provided in descriptive bullet points or in narrative/paragraph form. Be sure to answer all prompts listed below. </w:t>
      </w:r>
    </w:p>
    <w:p w:rsidR="3EA4C242" w:rsidP="6722E00E" w:rsidRDefault="3EA4C242" w14:paraId="40AF42D8">
      <w:pPr>
        <w:numPr>
          <w:ilvl w:val="2"/>
          <w:numId w:val="14"/>
        </w:numPr>
        <w:ind w:hanging="350"/>
        <w:rPr/>
      </w:pPr>
      <w:r w:rsidR="3EA4C242">
        <w:rPr/>
        <w:t xml:space="preserve">Origin story </w:t>
      </w:r>
    </w:p>
    <w:p w:rsidR="3EA4C242" w:rsidP="6722E00E" w:rsidRDefault="3EA4C242" w14:paraId="6497316B">
      <w:pPr>
        <w:numPr>
          <w:ilvl w:val="2"/>
          <w:numId w:val="14"/>
        </w:numPr>
        <w:ind w:hanging="350"/>
        <w:rPr/>
      </w:pPr>
      <w:r w:rsidR="3EA4C242">
        <w:rPr/>
        <w:t xml:space="preserve">Mission statement </w:t>
      </w:r>
    </w:p>
    <w:p w:rsidR="3EA4C242" w:rsidP="6722E00E" w:rsidRDefault="3EA4C242" w14:paraId="229A4A09" w14:textId="03046E26">
      <w:pPr>
        <w:numPr>
          <w:ilvl w:val="2"/>
          <w:numId w:val="14"/>
        </w:numPr>
        <w:ind w:hanging="350"/>
        <w:rPr/>
      </w:pPr>
      <w:r w:rsidR="3EA4C242">
        <w:rPr/>
        <w:t xml:space="preserve">Key areas of focus in your community </w:t>
      </w:r>
    </w:p>
    <w:p w:rsidR="3EA4C242" w:rsidP="6722E00E" w:rsidRDefault="3EA4C242" w14:paraId="582E1D3B" w14:textId="75785272">
      <w:pPr>
        <w:numPr>
          <w:ilvl w:val="2"/>
          <w:numId w:val="14"/>
        </w:numPr>
        <w:ind w:hanging="350"/>
        <w:rPr/>
      </w:pPr>
      <w:r w:rsidR="3EA4C242">
        <w:rPr/>
        <w:t xml:space="preserve">Significant achievements </w:t>
      </w:r>
    </w:p>
    <w:p w:rsidR="3EA4C242" w:rsidP="239A77E0" w:rsidRDefault="3EA4C242" w14:paraId="60605405" w14:textId="41A9FEEF">
      <w:pPr>
        <w:ind w:left="720" w:hanging="0" w:firstLine="720"/>
      </w:pPr>
      <w:r w:rsidR="3255EAF4">
        <w:rPr/>
        <w:t xml:space="preserve">                 </w:t>
      </w:r>
      <w:r w:rsidR="18A887BC">
        <w:rPr/>
        <w:t>v.</w:t>
      </w:r>
      <w:r w:rsidRPr="239A77E0" w:rsidR="18A887BC">
        <w:rPr>
          <w:rFonts w:ascii="Arial" w:hAnsi="Arial" w:eastAsia="Arial" w:cs="Arial"/>
        </w:rPr>
        <w:t xml:space="preserve"> </w:t>
      </w:r>
      <w:r w:rsidR="18A887BC">
        <w:rPr/>
        <w:t xml:space="preserve">Leadership and structure </w:t>
      </w:r>
    </w:p>
    <w:p w:rsidR="00771595" w:rsidP="239A77E0" w:rsidRDefault="00771595" w14:paraId="7D392991" w14:textId="507EB9F4">
      <w:pPr>
        <w:pStyle w:val="Normal"/>
        <w:numPr>
          <w:ilvl w:val="0"/>
          <w:numId w:val="14"/>
        </w:numPr>
        <w:suppressLineNumbers w:val="0"/>
        <w:bidi w:val="0"/>
        <w:spacing w:before="0" w:beforeAutospacing="off" w:after="47" w:afterAutospacing="off" w:line="270" w:lineRule="auto"/>
        <w:ind w:left="706" w:right="0" w:hanging="360"/>
        <w:jc w:val="left"/>
        <w:rPr>
          <w:color w:val="000000" w:themeColor="text1" w:themeTint="FF" w:themeShade="FF"/>
          <w:sz w:val="24"/>
          <w:szCs w:val="24"/>
        </w:rPr>
      </w:pPr>
      <w:commentRangeStart w:id="1376601572"/>
      <w:commentRangeStart w:id="915613976"/>
      <w:r w:rsidR="70B48847">
        <w:rPr/>
        <w:t xml:space="preserve">Has your organization </w:t>
      </w:r>
      <w:r w:rsidR="62B152EE">
        <w:rPr/>
        <w:t xml:space="preserve">received grant </w:t>
      </w:r>
      <w:r w:rsidR="62B152EE">
        <w:rPr/>
        <w:t>funding</w:t>
      </w:r>
      <w:r w:rsidR="62B152EE">
        <w:rPr/>
        <w:t>, from any source, for this or any other project?</w:t>
      </w:r>
      <w:commentRangeEnd w:id="1376601572"/>
      <w:r>
        <w:rPr>
          <w:rStyle w:val="CommentReference"/>
        </w:rPr>
        <w:commentReference w:id="1376601572"/>
      </w:r>
      <w:commentRangeEnd w:id="915613976"/>
      <w:r>
        <w:rPr>
          <w:rStyle w:val="CommentReference"/>
        </w:rPr>
        <w:commentReference w:id="915613976"/>
      </w:r>
    </w:p>
    <w:p w:rsidR="00771595" w:rsidP="66EA4F71" w:rsidRDefault="00771595" w14:paraId="5AFE051A" w14:textId="2FC5EFC0">
      <w:pPr>
        <w:pStyle w:val="ListParagraph"/>
        <w:numPr>
          <w:ilvl w:val="0"/>
          <w:numId w:val="11"/>
        </w:numPr>
        <w:rPr/>
      </w:pPr>
      <w:r w:rsidR="00771595">
        <w:rPr/>
        <w:t xml:space="preserve">Yes or no </w:t>
      </w:r>
      <w:r w:rsidR="00771595">
        <w:rPr/>
        <w:t xml:space="preserve"> </w:t>
      </w:r>
    </w:p>
    <w:p w:rsidR="35703045" w:rsidP="6722E00E" w:rsidRDefault="35703045" w14:paraId="5D02995A" w14:textId="5F5669ED">
      <w:pPr>
        <w:numPr>
          <w:ilvl w:val="0"/>
          <w:numId w:val="14"/>
        </w:numPr>
        <w:ind w:hanging="360"/>
        <w:rPr>
          <w:b w:val="0"/>
          <w:bCs w:val="0"/>
        </w:rPr>
      </w:pPr>
      <w:r w:rsidR="3F2211A9">
        <w:rPr>
          <w:b w:val="0"/>
          <w:bCs w:val="0"/>
        </w:rPr>
        <w:t xml:space="preserve">Did </w:t>
      </w:r>
      <w:r w:rsidR="3F2211A9">
        <w:rPr>
          <w:b w:val="0"/>
          <w:bCs w:val="0"/>
        </w:rPr>
        <w:t>your</w:t>
      </w:r>
      <w:r w:rsidR="3F2211A9">
        <w:rPr>
          <w:b w:val="0"/>
          <w:bCs w:val="0"/>
        </w:rPr>
        <w:t xml:space="preserve"> organization apply to Cycle 1 of the Nuestra </w:t>
      </w:r>
      <w:r w:rsidR="3F2211A9">
        <w:rPr>
          <w:b w:val="0"/>
          <w:bCs w:val="0"/>
        </w:rPr>
        <w:t>Herencia</w:t>
      </w:r>
      <w:r w:rsidR="3F2211A9">
        <w:rPr>
          <w:b w:val="0"/>
          <w:bCs w:val="0"/>
        </w:rPr>
        <w:t xml:space="preserve"> Grant Program?</w:t>
      </w:r>
    </w:p>
    <w:p w:rsidR="35703045" w:rsidP="6722E00E" w:rsidRDefault="35703045" w14:paraId="591FAD1D" w14:textId="3E00612A">
      <w:pPr>
        <w:numPr>
          <w:ilvl w:val="0"/>
          <w:numId w:val="14"/>
        </w:numPr>
        <w:ind w:hanging="360"/>
        <w:rPr>
          <w:b w:val="0"/>
          <w:bCs w:val="0"/>
        </w:rPr>
      </w:pPr>
      <w:r w:rsidR="35703045">
        <w:rPr>
          <w:b w:val="0"/>
          <w:bCs w:val="0"/>
        </w:rPr>
        <w:t>What is your organization's yearly operating budget?</w:t>
      </w:r>
    </w:p>
    <w:p w:rsidR="46635AB7" w:rsidP="6722E00E" w:rsidRDefault="46635AB7" w14:paraId="51F4ADB9" w14:textId="583EDAB9">
      <w:pPr>
        <w:numPr>
          <w:ilvl w:val="0"/>
          <w:numId w:val="14"/>
        </w:numPr>
        <w:ind w:hanging="360"/>
        <w:rPr>
          <w:color w:val="000000" w:themeColor="text1" w:themeTint="FF" w:themeShade="FF"/>
          <w:sz w:val="24"/>
          <w:szCs w:val="24"/>
        </w:rPr>
      </w:pPr>
      <w:r w:rsidR="46635AB7">
        <w:rPr/>
        <w:t xml:space="preserve">How many paid staff members does your organization employ? </w:t>
      </w:r>
    </w:p>
    <w:p w:rsidR="46635AB7" w:rsidP="6722E00E" w:rsidRDefault="46635AB7" w14:paraId="4C3D47B1" w14:textId="49F08FCA">
      <w:pPr>
        <w:numPr>
          <w:ilvl w:val="0"/>
          <w:numId w:val="14"/>
        </w:numPr>
        <w:ind w:hanging="360"/>
        <w:rPr>
          <w:color w:val="000000" w:themeColor="text1" w:themeTint="FF" w:themeShade="FF"/>
          <w:sz w:val="24"/>
          <w:szCs w:val="24"/>
        </w:rPr>
      </w:pPr>
      <w:r w:rsidR="46635AB7">
        <w:rPr/>
        <w:t>How many unpaid volunteers or interns are at your organization?</w:t>
      </w:r>
    </w:p>
    <w:p w:rsidR="00FF2BB0" w:rsidP="6722E00E" w:rsidRDefault="00771595" w14:paraId="2924A50F" w14:textId="1056376F">
      <w:pPr>
        <w:numPr>
          <w:ilvl w:val="0"/>
          <w:numId w:val="14"/>
        </w:numPr>
        <w:ind w:hanging="360"/>
        <w:rPr>
          <w:b w:val="0"/>
          <w:bCs w:val="0"/>
        </w:rPr>
      </w:pPr>
      <w:r w:rsidR="00771595">
        <w:rPr>
          <w:b w:val="0"/>
          <w:bCs w:val="0"/>
        </w:rPr>
        <w:t>Please describe volunteer involvement in your organization</w:t>
      </w:r>
      <w:r w:rsidR="4779E5CF">
        <w:rPr>
          <w:b w:val="0"/>
          <w:bCs w:val="0"/>
        </w:rPr>
        <w:t xml:space="preserve"> </w:t>
      </w:r>
      <w:r w:rsidR="4779E5CF">
        <w:rPr>
          <w:b w:val="0"/>
          <w:bCs w:val="0"/>
        </w:rPr>
        <w:t>(Limit 500 words).</w:t>
      </w:r>
    </w:p>
    <w:p w:rsidR="00FF2BB0" w:rsidP="6722E00E" w:rsidRDefault="00771595" w14:paraId="7DDCF5FB" w14:textId="77777777">
      <w:pPr>
        <w:numPr>
          <w:ilvl w:val="1"/>
          <w:numId w:val="14"/>
        </w:numPr>
        <w:ind w:hanging="360"/>
        <w:rPr/>
      </w:pPr>
      <w:r w:rsidR="00771595">
        <w:rPr>
          <w:b w:val="0"/>
          <w:bCs w:val="0"/>
        </w:rPr>
        <w:t>Answer can be provided in descriptive bullet points or in narrative/paragraph form. Do not exceed two paragraphs for this q</w:t>
      </w:r>
      <w:r w:rsidR="00771595">
        <w:rPr/>
        <w:t>uestion.</w:t>
      </w:r>
      <w:r w:rsidR="00771595">
        <w:rPr/>
        <w:t xml:space="preserve"> </w:t>
      </w:r>
    </w:p>
    <w:p w:rsidR="00771595" w:rsidP="4956238B" w:rsidRDefault="00771595" w14:paraId="5413FE58" w14:textId="19A99953">
      <w:pPr>
        <w:pStyle w:val="Heading2"/>
        <w:ind w:left="-5"/>
      </w:pPr>
      <w:r w:rsidRPr="2AE08457" w:rsidR="00771595">
        <w:rPr>
          <w:color w:val="545400"/>
        </w:rPr>
        <w:t>Project Proposal</w:t>
      </w:r>
      <w:r w:rsidR="00771595">
        <w:rPr>
          <w:b w:val="0"/>
          <w:bCs w:val="0"/>
        </w:rPr>
        <w:t xml:space="preserve"> </w:t>
      </w:r>
    </w:p>
    <w:p w:rsidR="7C97CDB7" w:rsidP="66EA4F71" w:rsidRDefault="7C97CDB7" w14:paraId="3048B2E9" w14:textId="086B9E0F">
      <w:pPr>
        <w:ind w:left="10" w:hanging="0"/>
      </w:pPr>
      <w:r w:rsidR="7C97CDB7">
        <w:rPr/>
        <w:t>Answers can be provided in descriptive bullet points or in narrative/paragraph form. Be sure to answer all prompts and questions listed below</w:t>
      </w:r>
      <w:r w:rsidR="7C97CDB7">
        <w:rPr/>
        <w:t xml:space="preserve">.  </w:t>
      </w:r>
    </w:p>
    <w:p w:rsidR="66EA4F71" w:rsidP="66EA4F71" w:rsidRDefault="66EA4F71" w14:paraId="25D647BF" w14:textId="01136FCD">
      <w:pPr>
        <w:pStyle w:val="Normal"/>
      </w:pPr>
    </w:p>
    <w:p w:rsidR="536BEBA5" w:rsidP="6722E00E" w:rsidRDefault="536BEBA5" w14:paraId="24891C09" w14:textId="3A1C87BC">
      <w:pPr>
        <w:pStyle w:val="ListParagraph"/>
        <w:numPr>
          <w:ilvl w:val="0"/>
          <w:numId w:val="14"/>
        </w:numPr>
        <w:spacing/>
        <w:rPr/>
      </w:pPr>
      <w:r w:rsidR="536BEBA5">
        <w:rPr/>
        <w:t>Name of Project</w:t>
      </w:r>
    </w:p>
    <w:p w:rsidR="00FF2BB0" w:rsidP="6722E00E" w:rsidRDefault="00771595" w14:paraId="70C037F7" w14:textId="4C515700">
      <w:pPr>
        <w:pStyle w:val="ListParagraph"/>
        <w:numPr>
          <w:ilvl w:val="0"/>
          <w:numId w:val="14"/>
        </w:numPr>
        <w:spacing/>
        <w:ind/>
        <w:rPr>
          <w:b w:val="0"/>
          <w:bCs w:val="0"/>
        </w:rPr>
      </w:pPr>
      <w:r w:rsidR="00771595">
        <w:rPr/>
        <w:t xml:space="preserve">Brief Project Summary </w:t>
      </w:r>
      <w:r w:rsidRPr="6722E00E" w:rsidR="00771595">
        <w:rPr>
          <w:b w:val="1"/>
          <w:bCs w:val="1"/>
        </w:rPr>
        <w:t>(3-5 sentences</w:t>
      </w:r>
      <w:r w:rsidRPr="6722E00E" w:rsidR="5F9E866D">
        <w:rPr>
          <w:b w:val="1"/>
          <w:bCs w:val="1"/>
        </w:rPr>
        <w:t>, 150 words</w:t>
      </w:r>
      <w:r w:rsidRPr="6722E00E" w:rsidR="00771595">
        <w:rPr>
          <w:b w:val="1"/>
          <w:bCs w:val="1"/>
        </w:rPr>
        <w:t>)</w:t>
      </w:r>
    </w:p>
    <w:p w:rsidR="00FF2BB0" w:rsidP="6722E00E" w:rsidRDefault="00771595" w14:paraId="192FE802" w14:textId="77777777">
      <w:pPr>
        <w:numPr>
          <w:ilvl w:val="1"/>
          <w:numId w:val="14"/>
        </w:numPr>
        <w:ind w:hanging="360"/>
        <w:rPr/>
      </w:pPr>
      <w:r w:rsidR="00771595">
        <w:rPr/>
        <w:t>Summarize your project and how LHC grant funds will be used for the project budget. Three to five sentences or bullet points.</w:t>
      </w:r>
      <w:r w:rsidR="00771595">
        <w:rPr/>
        <w:t xml:space="preserve"> </w:t>
      </w:r>
    </w:p>
    <w:p w:rsidR="00FF2BB0" w:rsidP="6722E00E" w:rsidRDefault="00771595" w14:paraId="3FFDAE5F" w14:textId="40454574">
      <w:pPr>
        <w:numPr>
          <w:ilvl w:val="0"/>
          <w:numId w:val="14"/>
        </w:numPr>
        <w:ind w:hanging="360"/>
        <w:rPr/>
      </w:pPr>
      <w:r w:rsidR="62660205">
        <w:rPr/>
        <w:t xml:space="preserve">Project Category, choose one:  </w:t>
      </w:r>
    </w:p>
    <w:p w:rsidR="00FF2BB0" w:rsidP="6722E00E" w:rsidRDefault="00771595" w14:textId="77777777" w14:paraId="49B4AD40">
      <w:pPr>
        <w:pStyle w:val="ListParagraph"/>
        <w:numPr>
          <w:ilvl w:val="1"/>
          <w:numId w:val="14"/>
        </w:numPr>
        <w:spacing/>
        <w:ind/>
        <w:rPr>
          <w:color w:val="000000" w:themeColor="text1" w:themeTint="FF" w:themeShade="FF"/>
          <w:sz w:val="24"/>
          <w:szCs w:val="24"/>
        </w:rPr>
      </w:pPr>
      <w:r w:rsidR="62660205">
        <w:rPr/>
        <w:t xml:space="preserve">Capital Projects </w:t>
      </w:r>
    </w:p>
    <w:p w:rsidR="0B57D137" w:rsidP="739B7C28" w:rsidRDefault="0B57D137" w14:paraId="5A7EA4CE" w14:textId="4B1F2169">
      <w:pPr>
        <w:pStyle w:val="ListParagraph"/>
        <w:numPr>
          <w:ilvl w:val="1"/>
          <w:numId w:val="14"/>
        </w:numPr>
        <w:suppressLineNumbers w:val="0"/>
        <w:bidi w:val="0"/>
        <w:spacing w:before="0" w:beforeAutospacing="off" w:after="47" w:afterAutospacing="off" w:line="270" w:lineRule="auto"/>
        <w:ind w:left="1440" w:right="0" w:hanging="360"/>
        <w:jc w:val="left"/>
        <w:rPr>
          <w:color w:val="000000" w:themeColor="text1" w:themeTint="FF" w:themeShade="FF"/>
          <w:sz w:val="24"/>
          <w:szCs w:val="24"/>
        </w:rPr>
      </w:pPr>
      <w:r w:rsidRPr="739B7C28" w:rsidR="0B57D137">
        <w:rPr>
          <w:color w:val="000000" w:themeColor="text1" w:themeTint="FF" w:themeShade="FF"/>
          <w:sz w:val="24"/>
          <w:szCs w:val="24"/>
        </w:rPr>
        <w:t>Project Planning</w:t>
      </w:r>
    </w:p>
    <w:p w:rsidR="00FF2BB0" w:rsidP="739B7C28" w:rsidRDefault="00771595" w14:paraId="5F41B0C5" w14:textId="2877D438">
      <w:pPr>
        <w:pStyle w:val="ListParagraph"/>
        <w:numPr>
          <w:ilvl w:val="1"/>
          <w:numId w:val="14"/>
        </w:numPr>
        <w:spacing/>
        <w:ind/>
        <w:rPr/>
      </w:pPr>
      <w:r w:rsidR="0B57D137">
        <w:rPr/>
        <w:t>Building Organizational Strength</w:t>
      </w:r>
      <w:r w:rsidR="62660205">
        <w:rPr/>
        <w:t xml:space="preserve"> </w:t>
      </w:r>
    </w:p>
    <w:p w:rsidR="00FF2BB0" w:rsidP="739B7C28" w:rsidRDefault="00771595" w14:paraId="2E157FCA" w14:textId="725A1D2B">
      <w:pPr>
        <w:pStyle w:val="ListParagraph"/>
        <w:numPr>
          <w:ilvl w:val="1"/>
          <w:numId w:val="14"/>
        </w:numPr>
        <w:spacing/>
        <w:ind/>
        <w:rPr/>
      </w:pPr>
      <w:r w:rsidR="71037E0D">
        <w:rPr/>
        <w:t>Community Interpretation and Engagement</w:t>
      </w:r>
    </w:p>
    <w:p w:rsidR="00FF2BB0" w:rsidP="6722E00E" w:rsidRDefault="00771595" w14:paraId="5DE45025" w14:textId="2D686917">
      <w:pPr>
        <w:numPr>
          <w:ilvl w:val="0"/>
          <w:numId w:val="14"/>
        </w:numPr>
        <w:ind w:hanging="360"/>
        <w:rPr/>
      </w:pPr>
      <w:r w:rsidR="09F19E61">
        <w:rPr/>
        <w:t>F</w:t>
      </w:r>
      <w:r w:rsidR="00771595">
        <w:rPr/>
        <w:t xml:space="preserve">unding Amount Requested </w:t>
      </w:r>
      <w:r w:rsidR="00771595">
        <w:rPr/>
        <w:t xml:space="preserve"> </w:t>
      </w:r>
    </w:p>
    <w:p w:rsidR="00FF2BB0" w:rsidP="6722E00E" w:rsidRDefault="00771595" w14:paraId="1AE376DB" w14:textId="77777777">
      <w:pPr>
        <w:numPr>
          <w:ilvl w:val="1"/>
          <w:numId w:val="14"/>
        </w:numPr>
        <w:ind w:hanging="360"/>
        <w:rPr/>
      </w:pPr>
      <w:r w:rsidR="00771595">
        <w:rPr/>
        <w:t>The amount requested must fall within your category's appropriate range</w:t>
      </w:r>
      <w:r w:rsidR="00771595">
        <w:rPr/>
        <w:t xml:space="preserve">. </w:t>
      </w:r>
      <w:r w:rsidR="00771595">
        <w:rPr/>
        <w:t xml:space="preserve"> </w:t>
      </w:r>
    </w:p>
    <w:p w:rsidR="08839663" w:rsidP="6722E00E" w:rsidRDefault="08839663" w14:paraId="63178960" w14:textId="0B185076">
      <w:pPr>
        <w:numPr>
          <w:ilvl w:val="2"/>
          <w:numId w:val="14"/>
        </w:numPr>
        <w:rPr/>
      </w:pPr>
      <w:r w:rsidR="08839663">
        <w:rPr/>
        <w:t xml:space="preserve">Capital Projects ($50,000 - $100,000)   </w:t>
      </w:r>
    </w:p>
    <w:p w:rsidR="08839663" w:rsidP="6722E00E" w:rsidRDefault="08839663" w14:paraId="005155A1" w14:textId="5FF75F1E">
      <w:pPr>
        <w:pStyle w:val="ListParagraph"/>
        <w:numPr>
          <w:ilvl w:val="2"/>
          <w:numId w:val="14"/>
        </w:numPr>
        <w:spacing/>
        <w:rPr>
          <w:color w:val="000000" w:themeColor="text1" w:themeTint="FF" w:themeShade="FF"/>
          <w:sz w:val="24"/>
          <w:szCs w:val="24"/>
        </w:rPr>
      </w:pPr>
      <w:r w:rsidR="08839663">
        <w:rPr/>
        <w:t>Project Planning ($</w:t>
      </w:r>
      <w:r w:rsidR="08923348">
        <w:rPr/>
        <w:t>1</w:t>
      </w:r>
      <w:r w:rsidR="08839663">
        <w:rPr/>
        <w:t>0,000 - $</w:t>
      </w:r>
      <w:r w:rsidR="22D51EE5">
        <w:rPr/>
        <w:t>4</w:t>
      </w:r>
      <w:r w:rsidR="08839663">
        <w:rPr/>
        <w:t xml:space="preserve">0,000) </w:t>
      </w:r>
    </w:p>
    <w:p w:rsidR="63052F4C" w:rsidP="6722E00E" w:rsidRDefault="63052F4C" w14:paraId="3088F8F3" w14:textId="3084522E">
      <w:pPr>
        <w:pStyle w:val="ListParagraph"/>
        <w:numPr>
          <w:ilvl w:val="2"/>
          <w:numId w:val="14"/>
        </w:numPr>
        <w:rPr>
          <w:color w:val="000000" w:themeColor="text1" w:themeTint="FF" w:themeShade="FF"/>
          <w:sz w:val="24"/>
          <w:szCs w:val="24"/>
        </w:rPr>
      </w:pPr>
      <w:r w:rsidRPr="6722E00E" w:rsidR="63052F4C">
        <w:rPr>
          <w:color w:val="000000" w:themeColor="text1" w:themeTint="FF" w:themeShade="FF"/>
          <w:sz w:val="24"/>
          <w:szCs w:val="24"/>
        </w:rPr>
        <w:t>Building Organizational Strength ($15,000 - $25,000)</w:t>
      </w:r>
    </w:p>
    <w:p w:rsidR="63052F4C" w:rsidP="6722E00E" w:rsidRDefault="63052F4C" w14:paraId="0523CCAB" w14:textId="7C95A41C">
      <w:pPr>
        <w:pStyle w:val="ListParagraph"/>
        <w:numPr>
          <w:ilvl w:val="2"/>
          <w:numId w:val="14"/>
        </w:numPr>
        <w:rPr>
          <w:color w:val="000000" w:themeColor="text1" w:themeTint="FF" w:themeShade="FF"/>
          <w:sz w:val="24"/>
          <w:szCs w:val="24"/>
        </w:rPr>
      </w:pPr>
      <w:r w:rsidR="63052F4C">
        <w:rPr/>
        <w:t>Community Interpretation &amp; Engagement</w:t>
      </w:r>
      <w:r w:rsidR="08839663">
        <w:rPr/>
        <w:t xml:space="preserve"> ($5,000 - $20,000)</w:t>
      </w:r>
    </w:p>
    <w:p w:rsidR="48A6B187" w:rsidP="6722E00E" w:rsidRDefault="48A6B187" w14:paraId="4595BFC7" w14:textId="360D0718">
      <w:pPr>
        <w:numPr>
          <w:ilvl w:val="0"/>
          <w:numId w:val="14"/>
        </w:numPr>
        <w:ind w:hanging="360"/>
        <w:rPr>
          <w:b w:val="0"/>
          <w:bCs w:val="0"/>
        </w:rPr>
      </w:pPr>
      <w:r w:rsidR="48A6B187">
        <w:rPr>
          <w:b w:val="0"/>
          <w:bCs w:val="0"/>
        </w:rPr>
        <w:t>Detailed Project Description</w:t>
      </w:r>
      <w:r w:rsidR="613958EF">
        <w:rPr>
          <w:b w:val="0"/>
          <w:bCs w:val="0"/>
        </w:rPr>
        <w:t xml:space="preserve"> (Limit 1700 words)</w:t>
      </w:r>
    </w:p>
    <w:p w:rsidR="613958EF" w:rsidP="6722E00E" w:rsidRDefault="613958EF" w14:paraId="7C223B84" w14:textId="6DB901C7">
      <w:pPr>
        <w:numPr>
          <w:ilvl w:val="1"/>
          <w:numId w:val="14"/>
        </w:numPr>
        <w:rPr>
          <w:color w:val="000000" w:themeColor="text1" w:themeTint="FF" w:themeShade="FF"/>
          <w:sz w:val="24"/>
          <w:szCs w:val="24"/>
        </w:rPr>
      </w:pPr>
      <w:r w:rsidR="613958EF">
        <w:rPr>
          <w:b w:val="0"/>
          <w:bCs w:val="0"/>
        </w:rPr>
        <w:t xml:space="preserve">Please tell us about the project you are requesting funding for. Answer can be provided in descriptive bullet points or in narrative/paragraph form. </w:t>
      </w:r>
      <w:r w:rsidR="613958EF">
        <w:rPr/>
        <w:t>Make sure to include information about ALL of the points below.</w:t>
      </w:r>
    </w:p>
    <w:p w:rsidR="613958EF" w:rsidP="6722E00E" w:rsidRDefault="613958EF" w14:paraId="63F98A34" w14:textId="7659237D">
      <w:pPr>
        <w:numPr>
          <w:ilvl w:val="2"/>
          <w:numId w:val="14"/>
        </w:numPr>
        <w:rPr>
          <w:b w:val="0"/>
          <w:bCs w:val="0"/>
        </w:rPr>
      </w:pPr>
      <w:r w:rsidR="613958EF">
        <w:rPr>
          <w:b w:val="0"/>
          <w:bCs w:val="0"/>
        </w:rPr>
        <w:t xml:space="preserve">What is your project about? Describe the main activities and purpose of your project. </w:t>
      </w:r>
    </w:p>
    <w:p w:rsidR="613958EF" w:rsidP="6722E00E" w:rsidRDefault="613958EF" w14:paraId="7679BAF4" w14:textId="65AFCA48">
      <w:pPr>
        <w:pStyle w:val="ListParagraph"/>
        <w:numPr>
          <w:ilvl w:val="2"/>
          <w:numId w:val="14"/>
        </w:numPr>
        <w:rPr>
          <w:color w:val="000000" w:themeColor="text1" w:themeTint="FF" w:themeShade="FF"/>
          <w:sz w:val="24"/>
          <w:szCs w:val="24"/>
        </w:rPr>
      </w:pPr>
      <w:r w:rsidR="577CBBA1">
        <w:rPr/>
        <w:t xml:space="preserve">Why is this site or project important to Latinx history and/or community? Please explain </w:t>
      </w:r>
      <w:r w:rsidR="71EE2B08">
        <w:rPr/>
        <w:t>its</w:t>
      </w:r>
      <w:r w:rsidR="577CBBA1">
        <w:rPr/>
        <w:t xml:space="preserve"> historic significance and context.</w:t>
      </w:r>
    </w:p>
    <w:p w:rsidR="613958EF" w:rsidP="6722E00E" w:rsidRDefault="613958EF" w14:paraId="7192ECAD" w14:textId="31C13B6C">
      <w:pPr>
        <w:pStyle w:val="ListParagraph"/>
        <w:numPr>
          <w:ilvl w:val="2"/>
          <w:numId w:val="14"/>
        </w:numPr>
        <w:rPr>
          <w:color w:val="000000" w:themeColor="text1" w:themeTint="FF" w:themeShade="FF"/>
          <w:sz w:val="24"/>
          <w:szCs w:val="24"/>
        </w:rPr>
      </w:pPr>
      <w:r w:rsidR="613958EF">
        <w:rPr/>
        <w:t>How does this project help preserve, share, or honor Latinx history?</w:t>
      </w:r>
    </w:p>
    <w:p w:rsidR="613958EF" w:rsidP="6722E00E" w:rsidRDefault="613958EF" w14:paraId="5FD0FE2F" w14:textId="240D1CFF">
      <w:pPr>
        <w:pStyle w:val="ListParagraph"/>
        <w:numPr>
          <w:ilvl w:val="2"/>
          <w:numId w:val="14"/>
        </w:numPr>
        <w:rPr>
          <w:color w:val="000000" w:themeColor="text1" w:themeTint="FF" w:themeShade="FF"/>
          <w:sz w:val="24"/>
          <w:szCs w:val="24"/>
        </w:rPr>
      </w:pPr>
      <w:r w:rsidR="613958EF">
        <w:rPr/>
        <w:t>How does this project represent creativity or innovation for your organization?</w:t>
      </w:r>
    </w:p>
    <w:p w:rsidR="613958EF" w:rsidP="6722E00E" w:rsidRDefault="613958EF" w14:paraId="5280CBBF" w14:textId="55EDD002">
      <w:pPr>
        <w:pStyle w:val="ListParagraph"/>
        <w:numPr>
          <w:ilvl w:val="2"/>
          <w:numId w:val="14"/>
        </w:numPr>
        <w:rPr>
          <w:color w:val="000000" w:themeColor="text1" w:themeTint="FF" w:themeShade="FF"/>
          <w:sz w:val="24"/>
          <w:szCs w:val="24"/>
        </w:rPr>
      </w:pPr>
      <w:r w:rsidR="577CBBA1">
        <w:rPr/>
        <w:t>If public participation is a goal, please describe the target audience and estimate attendance.</w:t>
      </w:r>
    </w:p>
    <w:p w:rsidR="613958EF" w:rsidP="6722E00E" w:rsidRDefault="613958EF" w14:paraId="0627B0A5" w14:textId="4072E353">
      <w:pPr>
        <w:pStyle w:val="ListParagraph"/>
        <w:numPr>
          <w:ilvl w:val="2"/>
          <w:numId w:val="14"/>
        </w:numPr>
        <w:rPr>
          <w:color w:val="000000" w:themeColor="text1" w:themeTint="FF" w:themeShade="FF"/>
          <w:sz w:val="24"/>
          <w:szCs w:val="24"/>
        </w:rPr>
      </w:pPr>
      <w:r w:rsidR="577CBBA1">
        <w:rPr/>
        <w:t>What will the specific products and outcomes be for this project?</w:t>
      </w:r>
    </w:p>
    <w:p w:rsidR="1B4A8AE1" w:rsidP="239A77E0" w:rsidRDefault="1B4A8AE1" w14:paraId="741571EE" w14:textId="07C212BC">
      <w:pPr>
        <w:ind w:left="360" w:hanging="0"/>
        <w:rPr>
          <w:b w:val="0"/>
          <w:bCs w:val="0"/>
        </w:rPr>
      </w:pPr>
      <w:commentRangeStart w:id="994819083"/>
      <w:commentRangeStart w:id="1102487244"/>
      <w:r w:rsidRPr="739B7C28" w:rsidR="1B4A8AE1">
        <w:rPr>
          <w:b w:val="1"/>
          <w:bCs w:val="1"/>
        </w:rPr>
        <w:t>Capital Projects Question</w:t>
      </w:r>
      <w:r w:rsidRPr="739B7C28" w:rsidR="6D5AF02C">
        <w:rPr>
          <w:b w:val="1"/>
          <w:bCs w:val="1"/>
        </w:rPr>
        <w:t xml:space="preserve"> 1</w:t>
      </w:r>
      <w:r w:rsidRPr="739B7C28" w:rsidR="1B4A8AE1">
        <w:rPr>
          <w:b w:val="1"/>
          <w:bCs w:val="1"/>
        </w:rPr>
        <w:t xml:space="preserve">: </w:t>
      </w:r>
      <w:r w:rsidR="1B4A8AE1">
        <w:rPr>
          <w:b w:val="0"/>
          <w:bCs w:val="0"/>
        </w:rPr>
        <w:t>What year was the site</w:t>
      </w:r>
      <w:r w:rsidR="4695F30D">
        <w:rPr>
          <w:b w:val="0"/>
          <w:bCs w:val="0"/>
        </w:rPr>
        <w:t xml:space="preserve"> </w:t>
      </w:r>
      <w:r w:rsidR="3C4809D5">
        <w:rPr>
          <w:b w:val="0"/>
          <w:bCs w:val="0"/>
        </w:rPr>
        <w:t xml:space="preserve">your project focuses on </w:t>
      </w:r>
      <w:r w:rsidR="4695F30D">
        <w:rPr>
          <w:b w:val="0"/>
          <w:bCs w:val="0"/>
        </w:rPr>
        <w:t xml:space="preserve">built or </w:t>
      </w:r>
      <w:r w:rsidR="4695F30D">
        <w:rPr>
          <w:b w:val="0"/>
          <w:bCs w:val="0"/>
        </w:rPr>
        <w:t>established</w:t>
      </w:r>
      <w:r w:rsidR="4695F30D">
        <w:rPr>
          <w:b w:val="0"/>
          <w:bCs w:val="0"/>
        </w:rPr>
        <w:t>?</w:t>
      </w:r>
    </w:p>
    <w:p w:rsidR="1B4A8AE1" w:rsidP="239A77E0" w:rsidRDefault="1B4A8AE1" w14:paraId="47410B66" w14:textId="24B750DB">
      <w:pPr>
        <w:ind w:left="720" w:hanging="360"/>
        <w:rPr>
          <w:b w:val="1"/>
          <w:bCs w:val="1"/>
        </w:rPr>
      </w:pPr>
      <w:r w:rsidRPr="239A77E0" w:rsidR="1B4A8AE1">
        <w:rPr>
          <w:b w:val="1"/>
          <w:bCs w:val="1"/>
        </w:rPr>
        <w:t>Capital Projects Question</w:t>
      </w:r>
      <w:r w:rsidRPr="239A77E0" w:rsidR="419D7079">
        <w:rPr>
          <w:b w:val="1"/>
          <w:bCs w:val="1"/>
        </w:rPr>
        <w:t xml:space="preserve"> 2</w:t>
      </w:r>
      <w:r w:rsidRPr="239A77E0" w:rsidR="1B4A8AE1">
        <w:rPr>
          <w:b w:val="1"/>
          <w:bCs w:val="1"/>
        </w:rPr>
        <w:t xml:space="preserve">: </w:t>
      </w:r>
      <w:r w:rsidR="1B4A8AE1">
        <w:rPr>
          <w:b w:val="0"/>
          <w:bCs w:val="0"/>
        </w:rPr>
        <w:t xml:space="preserve">If the proposed project will preserve, restore, or rehabilitate a structure, how does your organization plan to </w:t>
      </w:r>
      <w:r w:rsidR="1B4A8AE1">
        <w:rPr>
          <w:b w:val="0"/>
          <w:bCs w:val="0"/>
        </w:rPr>
        <w:t>comply with</w:t>
      </w:r>
      <w:r w:rsidR="1B4A8AE1">
        <w:rPr>
          <w:b w:val="0"/>
          <w:bCs w:val="0"/>
        </w:rPr>
        <w:t xml:space="preserve"> the Secretary of Interior’s Standards for the Treatment of Historic Properties?</w:t>
      </w:r>
      <w:r w:rsidR="50360B61">
        <w:rPr>
          <w:b w:val="0"/>
          <w:bCs w:val="0"/>
        </w:rPr>
        <w:t xml:space="preserve"> Describe your preservation approach, note any required permits or approvals, and include a plan for long-term stewardship to ensure the site is cared for over time.</w:t>
      </w:r>
      <w:r w:rsidR="3B88D4C5">
        <w:rPr>
          <w:b w:val="0"/>
          <w:bCs w:val="0"/>
        </w:rPr>
        <w:t xml:space="preserve"> </w:t>
      </w:r>
      <w:r w:rsidRPr="239A77E0" w:rsidR="3B88D4C5">
        <w:rPr>
          <w:b w:val="1"/>
          <w:bCs w:val="1"/>
        </w:rPr>
        <w:t>(Limit 1000 words)</w:t>
      </w:r>
    </w:p>
    <w:p w:rsidR="1B4A8AE1" w:rsidP="239A77E0" w:rsidRDefault="1B4A8AE1" w14:paraId="594227FB" w14:textId="38A80015">
      <w:pPr>
        <w:ind w:left="720" w:hanging="360"/>
        <w:rPr>
          <w:b w:val="1"/>
          <w:bCs w:val="1"/>
        </w:rPr>
      </w:pPr>
      <w:r w:rsidRPr="239A77E0" w:rsidR="1B4A8AE1">
        <w:rPr>
          <w:b w:val="1"/>
          <w:bCs w:val="1"/>
        </w:rPr>
        <w:t>Capital Project Question</w:t>
      </w:r>
      <w:r w:rsidRPr="239A77E0" w:rsidR="5392797E">
        <w:rPr>
          <w:b w:val="1"/>
          <w:bCs w:val="1"/>
        </w:rPr>
        <w:t xml:space="preserve"> 3</w:t>
      </w:r>
      <w:r w:rsidRPr="239A77E0" w:rsidR="1B4A8AE1">
        <w:rPr>
          <w:b w:val="1"/>
          <w:bCs w:val="1"/>
        </w:rPr>
        <w:t xml:space="preserve">: </w:t>
      </w:r>
      <w:r w:rsidR="1B4A8AE1">
        <w:rPr>
          <w:b w:val="0"/>
          <w:bCs w:val="0"/>
        </w:rPr>
        <w:t>Has the site your project is focused on received any historic designations? Select all that apply.</w:t>
      </w:r>
      <w:r w:rsidRPr="239A77E0" w:rsidR="1B4A8AE1">
        <w:rPr>
          <w:b w:val="1"/>
          <w:bCs w:val="1"/>
        </w:rPr>
        <w:t xml:space="preserve"> </w:t>
      </w:r>
    </w:p>
    <w:p w:rsidR="1B4A8AE1" w:rsidP="239A77E0" w:rsidRDefault="1B4A8AE1" w14:paraId="4E326E4A" w14:textId="3F5F6F4E">
      <w:pPr>
        <w:pStyle w:val="ListParagraph"/>
        <w:numPr>
          <w:ilvl w:val="0"/>
          <w:numId w:val="20"/>
        </w:numPr>
        <w:rPr>
          <w:b w:val="0"/>
          <w:bCs w:val="0"/>
          <w:color w:val="000000" w:themeColor="text1" w:themeTint="FF" w:themeShade="FF"/>
          <w:sz w:val="24"/>
          <w:szCs w:val="24"/>
        </w:rPr>
      </w:pPr>
      <w:r w:rsidR="1B4A8AE1">
        <w:rPr>
          <w:b w:val="0"/>
          <w:bCs w:val="0"/>
        </w:rPr>
        <w:t>National Register of Historic Places</w:t>
      </w:r>
    </w:p>
    <w:p w:rsidR="1B4A8AE1" w:rsidP="239A77E0" w:rsidRDefault="1B4A8AE1" w14:paraId="612C9E60" w14:textId="181E1AAF">
      <w:pPr>
        <w:pStyle w:val="ListParagraph"/>
        <w:numPr>
          <w:ilvl w:val="0"/>
          <w:numId w:val="20"/>
        </w:numPr>
        <w:rPr>
          <w:b w:val="0"/>
          <w:bCs w:val="0"/>
          <w:color w:val="000000" w:themeColor="text1" w:themeTint="FF" w:themeShade="FF"/>
          <w:sz w:val="24"/>
          <w:szCs w:val="24"/>
        </w:rPr>
      </w:pPr>
      <w:r w:rsidR="1B4A8AE1">
        <w:rPr>
          <w:b w:val="0"/>
          <w:bCs w:val="0"/>
        </w:rPr>
        <w:t>National Historic Landmark</w:t>
      </w:r>
    </w:p>
    <w:p w:rsidR="1B4A8AE1" w:rsidP="239A77E0" w:rsidRDefault="1B4A8AE1" w14:paraId="7AB02886" w14:textId="2C652E24">
      <w:pPr>
        <w:pStyle w:val="ListParagraph"/>
        <w:numPr>
          <w:ilvl w:val="0"/>
          <w:numId w:val="20"/>
        </w:numPr>
        <w:rPr>
          <w:b w:val="0"/>
          <w:bCs w:val="0"/>
          <w:color w:val="000000" w:themeColor="text1" w:themeTint="FF" w:themeShade="FF"/>
          <w:sz w:val="24"/>
          <w:szCs w:val="24"/>
        </w:rPr>
      </w:pPr>
      <w:r w:rsidR="1B4A8AE1">
        <w:rPr>
          <w:b w:val="0"/>
          <w:bCs w:val="0"/>
        </w:rPr>
        <w:t xml:space="preserve">National Register Eligible </w:t>
      </w:r>
    </w:p>
    <w:p w:rsidR="1B4A8AE1" w:rsidP="239A77E0" w:rsidRDefault="1B4A8AE1" w14:paraId="5AE42FFE" w14:textId="317A16E0">
      <w:pPr>
        <w:pStyle w:val="ListParagraph"/>
        <w:numPr>
          <w:ilvl w:val="0"/>
          <w:numId w:val="20"/>
        </w:numPr>
        <w:rPr>
          <w:b w:val="0"/>
          <w:bCs w:val="0"/>
          <w:color w:val="000000" w:themeColor="text1" w:themeTint="FF" w:themeShade="FF"/>
          <w:sz w:val="24"/>
          <w:szCs w:val="24"/>
        </w:rPr>
      </w:pPr>
      <w:r w:rsidR="1B4A8AE1">
        <w:rPr>
          <w:b w:val="0"/>
          <w:bCs w:val="0"/>
        </w:rPr>
        <w:t>State Register of Historic Places</w:t>
      </w:r>
    </w:p>
    <w:p w:rsidR="1B4A8AE1" w:rsidP="239A77E0" w:rsidRDefault="1B4A8AE1" w14:paraId="637C46DD" w14:textId="4275B280">
      <w:pPr>
        <w:pStyle w:val="ListParagraph"/>
        <w:numPr>
          <w:ilvl w:val="0"/>
          <w:numId w:val="20"/>
        </w:numPr>
        <w:rPr>
          <w:b w:val="0"/>
          <w:bCs w:val="0"/>
          <w:color w:val="000000" w:themeColor="text1" w:themeTint="FF" w:themeShade="FF"/>
          <w:sz w:val="24"/>
          <w:szCs w:val="24"/>
        </w:rPr>
      </w:pPr>
      <w:r w:rsidRPr="239A77E0" w:rsidR="1B4A8AE1">
        <w:rPr>
          <w:b w:val="0"/>
          <w:bCs w:val="0"/>
          <w:color w:val="000000" w:themeColor="text1" w:themeTint="FF" w:themeShade="FF"/>
          <w:sz w:val="24"/>
          <w:szCs w:val="24"/>
        </w:rPr>
        <w:t>Contributing to a Local, State, or National Historic District</w:t>
      </w:r>
    </w:p>
    <w:p w:rsidR="1B4A8AE1" w:rsidP="239A77E0" w:rsidRDefault="1B4A8AE1" w14:paraId="7EF167EF" w14:textId="14ED65B4">
      <w:pPr>
        <w:pStyle w:val="ListParagraph"/>
        <w:numPr>
          <w:ilvl w:val="0"/>
          <w:numId w:val="20"/>
        </w:numPr>
        <w:rPr>
          <w:b w:val="0"/>
          <w:bCs w:val="0"/>
          <w:color w:val="000000" w:themeColor="text1" w:themeTint="FF" w:themeShade="FF"/>
          <w:sz w:val="24"/>
          <w:szCs w:val="24"/>
        </w:rPr>
      </w:pPr>
      <w:r w:rsidRPr="239A77E0" w:rsidR="1B4A8AE1">
        <w:rPr>
          <w:b w:val="0"/>
          <w:bCs w:val="0"/>
          <w:color w:val="000000" w:themeColor="text1" w:themeTint="FF" w:themeShade="FF"/>
          <w:sz w:val="24"/>
          <w:szCs w:val="24"/>
        </w:rPr>
        <w:t>Local Landmark</w:t>
      </w:r>
    </w:p>
    <w:p w:rsidR="1B4A8AE1" w:rsidP="239A77E0" w:rsidRDefault="1B4A8AE1" w14:paraId="458C8B2D" w14:textId="4EDE9CDE">
      <w:pPr>
        <w:ind w:left="720" w:hanging="360"/>
        <w:rPr>
          <w:b w:val="0"/>
          <w:bCs w:val="0"/>
        </w:rPr>
      </w:pPr>
      <w:r w:rsidRPr="239A77E0" w:rsidR="1B4A8AE1">
        <w:rPr>
          <w:b w:val="1"/>
          <w:bCs w:val="1"/>
        </w:rPr>
        <w:t>Capital Projects Question</w:t>
      </w:r>
      <w:r w:rsidRPr="239A77E0" w:rsidR="417D68CE">
        <w:rPr>
          <w:b w:val="1"/>
          <w:bCs w:val="1"/>
        </w:rPr>
        <w:t xml:space="preserve"> 4</w:t>
      </w:r>
      <w:r w:rsidRPr="239A77E0" w:rsidR="1B4A8AE1">
        <w:rPr>
          <w:b w:val="1"/>
          <w:bCs w:val="1"/>
        </w:rPr>
        <w:t xml:space="preserve">: </w:t>
      </w:r>
      <w:r w:rsidR="1B4A8AE1">
        <w:rPr>
          <w:b w:val="0"/>
          <w:bCs w:val="0"/>
        </w:rPr>
        <w:t>If you are not already doing so, are you interested in pursuing designation for your site on a local, state, or national level?</w:t>
      </w:r>
      <w:commentRangeEnd w:id="994819083"/>
      <w:r>
        <w:rPr>
          <w:rStyle w:val="CommentReference"/>
        </w:rPr>
        <w:commentReference w:id="994819083"/>
      </w:r>
      <w:commentRangeEnd w:id="1102487244"/>
      <w:r>
        <w:rPr>
          <w:rStyle w:val="CommentReference"/>
        </w:rPr>
        <w:commentReference w:id="1102487244"/>
      </w:r>
    </w:p>
    <w:p w:rsidR="7337C29D" w:rsidP="239A77E0" w:rsidRDefault="7337C29D" w14:paraId="23869AB1" w14:textId="245C99F8">
      <w:pPr>
        <w:pStyle w:val="ListParagraph"/>
        <w:numPr>
          <w:ilvl w:val="0"/>
          <w:numId w:val="21"/>
        </w:numPr>
        <w:rPr>
          <w:b w:val="0"/>
          <w:bCs w:val="0"/>
          <w:color w:val="000000" w:themeColor="text1" w:themeTint="FF" w:themeShade="FF"/>
          <w:sz w:val="24"/>
          <w:szCs w:val="24"/>
        </w:rPr>
      </w:pPr>
      <w:r w:rsidRPr="239A77E0" w:rsidR="7337C29D">
        <w:rPr>
          <w:b w:val="0"/>
          <w:bCs w:val="0"/>
          <w:color w:val="000000" w:themeColor="text1" w:themeTint="FF" w:themeShade="FF"/>
          <w:sz w:val="24"/>
          <w:szCs w:val="24"/>
        </w:rPr>
        <w:t>Yes</w:t>
      </w:r>
    </w:p>
    <w:p w:rsidR="7337C29D" w:rsidP="239A77E0" w:rsidRDefault="7337C29D" w14:paraId="260F7683" w14:textId="16C59484">
      <w:pPr>
        <w:pStyle w:val="ListParagraph"/>
        <w:numPr>
          <w:ilvl w:val="0"/>
          <w:numId w:val="21"/>
        </w:numPr>
        <w:rPr>
          <w:b w:val="0"/>
          <w:bCs w:val="0"/>
          <w:color w:val="000000" w:themeColor="text1" w:themeTint="FF" w:themeShade="FF"/>
          <w:sz w:val="24"/>
          <w:szCs w:val="24"/>
        </w:rPr>
      </w:pPr>
      <w:r w:rsidRPr="239A77E0" w:rsidR="7337C29D">
        <w:rPr>
          <w:b w:val="0"/>
          <w:bCs w:val="0"/>
          <w:color w:val="000000" w:themeColor="text1" w:themeTint="FF" w:themeShade="FF"/>
          <w:sz w:val="24"/>
          <w:szCs w:val="24"/>
        </w:rPr>
        <w:t>No</w:t>
      </w:r>
    </w:p>
    <w:p w:rsidR="7337C29D" w:rsidP="239A77E0" w:rsidRDefault="7337C29D" w14:paraId="46DB2D2B" w14:textId="5F2B9E26">
      <w:pPr>
        <w:pStyle w:val="ListParagraph"/>
        <w:numPr>
          <w:ilvl w:val="0"/>
          <w:numId w:val="21"/>
        </w:numPr>
        <w:rPr>
          <w:b w:val="0"/>
          <w:bCs w:val="0"/>
          <w:color w:val="000000" w:themeColor="text1" w:themeTint="FF" w:themeShade="FF"/>
          <w:sz w:val="24"/>
          <w:szCs w:val="24"/>
        </w:rPr>
      </w:pPr>
      <w:r w:rsidRPr="239A77E0" w:rsidR="7337C29D">
        <w:rPr>
          <w:b w:val="0"/>
          <w:bCs w:val="0"/>
          <w:color w:val="000000" w:themeColor="text1" w:themeTint="FF" w:themeShade="FF"/>
          <w:sz w:val="24"/>
          <w:szCs w:val="24"/>
        </w:rPr>
        <w:t>Maybe</w:t>
      </w:r>
    </w:p>
    <w:p w:rsidR="0215B17F" w:rsidP="239A77E0" w:rsidRDefault="0215B17F" w14:paraId="4FD42A44" w14:textId="39ECE232">
      <w:pPr>
        <w:numPr>
          <w:ilvl w:val="0"/>
          <w:numId w:val="14"/>
        </w:numPr>
        <w:ind w:hanging="360"/>
        <w:rPr/>
      </w:pPr>
      <w:r w:rsidR="0215B17F">
        <w:rPr/>
        <w:t xml:space="preserve">Please describe your Project Team. Does the project team have the appropriate expertise, experience, and skills for this project? </w:t>
      </w:r>
      <w:r w:rsidRPr="239A77E0" w:rsidR="0215B17F">
        <w:rPr>
          <w:b w:val="1"/>
          <w:bCs w:val="1"/>
        </w:rPr>
        <w:t>(Limit 1000 words)</w:t>
      </w:r>
      <w:r w:rsidR="0215B17F">
        <w:rPr/>
        <w:t>.</w:t>
      </w:r>
    </w:p>
    <w:p w:rsidR="0215B17F" w:rsidP="239A77E0" w:rsidRDefault="0215B17F" w14:paraId="6A0A85D8" w14:textId="642EFC11">
      <w:pPr>
        <w:pStyle w:val="ListParagraph"/>
        <w:numPr>
          <w:ilvl w:val="1"/>
          <w:numId w:val="14"/>
        </w:numPr>
        <w:rPr>
          <w:b w:val="0"/>
          <w:bCs w:val="0"/>
        </w:rPr>
      </w:pPr>
      <w:r w:rsidR="0215B17F">
        <w:rPr/>
        <w:t xml:space="preserve">This question is asked to help </w:t>
      </w:r>
      <w:r w:rsidR="0215B17F">
        <w:rPr/>
        <w:t>determine</w:t>
      </w:r>
      <w:r w:rsidR="0215B17F">
        <w:rPr/>
        <w:t xml:space="preserve"> the feasibility of the project. Applicants are strongly encouraged to include team members and consultants from underrepresented communities. Your team can include staff, volunteers, and potential hired consultants. Answer in descriptive bullet points and be sure to </w:t>
      </w:r>
      <w:r w:rsidR="0215B17F">
        <w:rPr/>
        <w:t>include:</w:t>
      </w:r>
      <w:r w:rsidR="0215B17F">
        <w:rPr/>
        <w:t xml:space="preserve"> </w:t>
      </w:r>
    </w:p>
    <w:p w:rsidR="0215B17F" w:rsidP="239A77E0" w:rsidRDefault="0215B17F" w14:paraId="5FF35766">
      <w:pPr>
        <w:pStyle w:val="ListParagraph"/>
        <w:numPr>
          <w:ilvl w:val="2"/>
          <w:numId w:val="14"/>
        </w:numPr>
        <w:rPr>
          <w:color w:val="000000" w:themeColor="text1" w:themeTint="FF" w:themeShade="FF"/>
          <w:sz w:val="24"/>
          <w:szCs w:val="24"/>
        </w:rPr>
      </w:pPr>
      <w:r w:rsidR="0215B17F">
        <w:rPr/>
        <w:t xml:space="preserve">Names </w:t>
      </w:r>
    </w:p>
    <w:p w:rsidR="0215B17F" w:rsidP="239A77E0" w:rsidRDefault="0215B17F" w14:paraId="6DF4FCAA" w14:textId="28DA8788">
      <w:pPr>
        <w:pStyle w:val="ListParagraph"/>
        <w:numPr>
          <w:ilvl w:val="2"/>
          <w:numId w:val="14"/>
        </w:numPr>
        <w:rPr>
          <w:color w:val="000000" w:themeColor="text1" w:themeTint="FF" w:themeShade="FF"/>
          <w:sz w:val="24"/>
          <w:szCs w:val="24"/>
        </w:rPr>
      </w:pPr>
      <w:r w:rsidR="0215B17F">
        <w:rPr/>
        <w:t xml:space="preserve">Concise biographical information </w:t>
      </w:r>
      <w:r w:rsidR="4BEABC30">
        <w:rPr/>
        <w:t>that highlights their qualifications</w:t>
      </w:r>
    </w:p>
    <w:p w:rsidR="0215B17F" w:rsidP="239A77E0" w:rsidRDefault="0215B17F" w14:paraId="61F4706C" w14:textId="6DC7D33E">
      <w:pPr>
        <w:pStyle w:val="ListParagraph"/>
        <w:numPr>
          <w:ilvl w:val="2"/>
          <w:numId w:val="14"/>
        </w:numPr>
        <w:rPr>
          <w:color w:val="000000" w:themeColor="text1" w:themeTint="FF" w:themeShade="FF"/>
          <w:sz w:val="24"/>
          <w:szCs w:val="24"/>
        </w:rPr>
      </w:pPr>
      <w:r w:rsidR="0215B17F">
        <w:rPr/>
        <w:t>Responsibilities for each member of the project team</w:t>
      </w:r>
    </w:p>
    <w:p w:rsidR="2DFB06FD" w:rsidP="239A77E0" w:rsidRDefault="2DFB06FD" w14:paraId="33ECFBB0" w14:textId="172F2660">
      <w:pPr>
        <w:ind w:left="720" w:hanging="360"/>
        <w:rPr>
          <w:b w:val="0"/>
          <w:bCs w:val="0"/>
        </w:rPr>
      </w:pPr>
      <w:r w:rsidRPr="239A77E0" w:rsidR="2DFB06FD">
        <w:rPr>
          <w:b w:val="1"/>
          <w:bCs w:val="1"/>
        </w:rPr>
        <w:t>Capital Project Question</w:t>
      </w:r>
      <w:r w:rsidRPr="239A77E0" w:rsidR="057510ED">
        <w:rPr>
          <w:b w:val="1"/>
          <w:bCs w:val="1"/>
        </w:rPr>
        <w:t xml:space="preserve"> 5</w:t>
      </w:r>
      <w:r w:rsidRPr="239A77E0" w:rsidR="2DFB06FD">
        <w:rPr>
          <w:b w:val="1"/>
          <w:bCs w:val="1"/>
        </w:rPr>
        <w:t xml:space="preserve">: </w:t>
      </w:r>
      <w:r w:rsidR="2DFB06FD">
        <w:rPr>
          <w:b w:val="0"/>
          <w:bCs w:val="0"/>
        </w:rPr>
        <w:t>Length of Grant Period</w:t>
      </w:r>
    </w:p>
    <w:p w:rsidR="2DFB06FD" w:rsidP="239A77E0" w:rsidRDefault="2DFB06FD" w14:paraId="45AE45FA" w14:textId="0A662877">
      <w:pPr>
        <w:pStyle w:val="ListParagraph"/>
        <w:numPr>
          <w:ilvl w:val="0"/>
          <w:numId w:val="19"/>
        </w:numPr>
        <w:rPr>
          <w:b w:val="0"/>
          <w:bCs w:val="0"/>
          <w:color w:val="000000" w:themeColor="text1" w:themeTint="FF" w:themeShade="FF"/>
          <w:sz w:val="24"/>
          <w:szCs w:val="24"/>
        </w:rPr>
      </w:pPr>
      <w:r w:rsidRPr="239A77E0" w:rsidR="2DFB06FD">
        <w:rPr>
          <w:b w:val="0"/>
          <w:bCs w:val="0"/>
          <w:color w:val="000000" w:themeColor="text1" w:themeTint="FF" w:themeShade="FF"/>
          <w:sz w:val="24"/>
          <w:szCs w:val="24"/>
        </w:rPr>
        <w:t>One Year</w:t>
      </w:r>
    </w:p>
    <w:p w:rsidR="2DFB06FD" w:rsidP="239A77E0" w:rsidRDefault="2DFB06FD" w14:paraId="3A1A130B" w14:textId="7533FAF9">
      <w:pPr>
        <w:pStyle w:val="ListParagraph"/>
        <w:numPr>
          <w:ilvl w:val="0"/>
          <w:numId w:val="19"/>
        </w:numPr>
        <w:rPr>
          <w:b w:val="0"/>
          <w:bCs w:val="0"/>
          <w:color w:val="000000" w:themeColor="text1" w:themeTint="FF" w:themeShade="FF"/>
          <w:sz w:val="24"/>
          <w:szCs w:val="24"/>
        </w:rPr>
      </w:pPr>
      <w:r w:rsidRPr="239A77E0" w:rsidR="2DFB06FD">
        <w:rPr>
          <w:b w:val="0"/>
          <w:bCs w:val="0"/>
          <w:color w:val="000000" w:themeColor="text1" w:themeTint="FF" w:themeShade="FF"/>
          <w:sz w:val="24"/>
          <w:szCs w:val="24"/>
        </w:rPr>
        <w:t>Two Years</w:t>
      </w:r>
    </w:p>
    <w:p w:rsidR="27767652" w:rsidP="6722E00E" w:rsidRDefault="27767652" w14:paraId="55C584F6" w14:textId="34FDD8A0">
      <w:pPr>
        <w:numPr>
          <w:ilvl w:val="0"/>
          <w:numId w:val="14"/>
        </w:numPr>
        <w:ind w:hanging="360"/>
        <w:rPr/>
      </w:pPr>
      <w:r w:rsidR="66FD444F">
        <w:rPr/>
        <w:t xml:space="preserve">What is the project timeline and </w:t>
      </w:r>
      <w:r w:rsidR="66FD444F">
        <w:rPr/>
        <w:t>anticipated</w:t>
      </w:r>
      <w:r w:rsidR="66FD444F">
        <w:rPr/>
        <w:t xml:space="preserve"> completion date</w:t>
      </w:r>
      <w:r w:rsidR="66FD444F">
        <w:rPr/>
        <w:t xml:space="preserve">?  </w:t>
      </w:r>
      <w:r w:rsidRPr="239A77E0" w:rsidR="66FD444F">
        <w:rPr>
          <w:b w:val="1"/>
          <w:bCs w:val="1"/>
        </w:rPr>
        <w:t>(Limit 1000 words)</w:t>
      </w:r>
      <w:r w:rsidR="66FD444F">
        <w:rPr/>
        <w:t>.</w:t>
      </w:r>
    </w:p>
    <w:p w:rsidR="27767652" w:rsidP="6722E00E" w:rsidRDefault="27767652" w14:paraId="7605E004">
      <w:pPr>
        <w:pStyle w:val="ListParagraph"/>
        <w:numPr>
          <w:ilvl w:val="1"/>
          <w:numId w:val="14"/>
        </w:numPr>
        <w:spacing/>
        <w:rPr>
          <w:color w:val="000000" w:themeColor="text1" w:themeTint="FF" w:themeShade="FF"/>
          <w:sz w:val="24"/>
          <w:szCs w:val="24"/>
        </w:rPr>
      </w:pPr>
      <w:r w:rsidR="27767652">
        <w:rPr/>
        <w:t>Answer should be provided in descriptive bullet points</w:t>
      </w:r>
      <w:r w:rsidR="27767652">
        <w:rPr/>
        <w:t xml:space="preserve">.  </w:t>
      </w:r>
    </w:p>
    <w:p w:rsidR="27767652" w:rsidP="239A77E0" w:rsidRDefault="27767652" w14:paraId="0CBBF679" w14:textId="1A3F1003">
      <w:pPr>
        <w:pStyle w:val="ListParagraph"/>
        <w:numPr>
          <w:ilvl w:val="1"/>
          <w:numId w:val="14"/>
        </w:numPr>
        <w:spacing/>
        <w:rPr/>
      </w:pPr>
      <w:r w:rsidR="66FD444F">
        <w:rPr/>
        <w:t xml:space="preserve">If you are applying under </w:t>
      </w:r>
      <w:r w:rsidR="79B240E5">
        <w:rPr/>
        <w:t xml:space="preserve">Project Planning, Building Organizational Strength, </w:t>
      </w:r>
      <w:r w:rsidR="66FD444F">
        <w:rPr/>
        <w:t xml:space="preserve">or </w:t>
      </w:r>
      <w:r w:rsidR="53FB7A0E">
        <w:rPr/>
        <w:t>Community Interpretation &amp; Engagement</w:t>
      </w:r>
      <w:r w:rsidR="66FD444F">
        <w:rPr/>
        <w:t xml:space="preserve">, your project's timeline must fall during the </w:t>
      </w:r>
      <w:r w:rsidR="3CA28866">
        <w:rPr/>
        <w:t xml:space="preserve">one-year </w:t>
      </w:r>
      <w:r w:rsidR="66FD444F">
        <w:rPr/>
        <w:t xml:space="preserve">grant period, which is </w:t>
      </w:r>
      <w:r w:rsidR="372A52C8">
        <w:rPr/>
        <w:t xml:space="preserve">June 1, </w:t>
      </w:r>
      <w:r w:rsidR="14CA86FB">
        <w:rPr/>
        <w:t>2026</w:t>
      </w:r>
      <w:r w:rsidR="372A52C8">
        <w:rPr/>
        <w:t xml:space="preserve"> to May 31, 2027.</w:t>
      </w:r>
      <w:r w:rsidR="66FD444F">
        <w:rPr/>
        <w:t xml:space="preserve"> </w:t>
      </w:r>
      <w:r w:rsidR="01F45D1E">
        <w:rPr/>
        <w:t xml:space="preserve">Same if you apply under Capital Projects and choose a one-year grant period. </w:t>
      </w:r>
    </w:p>
    <w:p w:rsidR="27767652" w:rsidP="239A77E0" w:rsidRDefault="27767652" w14:paraId="0BE66F2A" w14:textId="0DAC9770">
      <w:pPr>
        <w:pStyle w:val="ListParagraph"/>
        <w:numPr>
          <w:ilvl w:val="1"/>
          <w:numId w:val="14"/>
        </w:numPr>
        <w:spacing/>
        <w:rPr/>
      </w:pPr>
      <w:r w:rsidR="66FD444F">
        <w:rPr/>
        <w:t xml:space="preserve">If you are applying under Capital Projects and chose a two-year grant period, the timeline must take place between </w:t>
      </w:r>
      <w:r w:rsidR="015B4499">
        <w:rPr/>
        <w:t>June 1, 2026 to May 31, 2028</w:t>
      </w:r>
    </w:p>
    <w:p w:rsidR="158D2F44" w:rsidP="6722E00E" w:rsidRDefault="158D2F44" w14:paraId="15B398A8" w14:textId="437FE31F">
      <w:pPr>
        <w:numPr>
          <w:ilvl w:val="0"/>
          <w:numId w:val="14"/>
        </w:numPr>
        <w:ind w:hanging="360"/>
        <w:rPr/>
      </w:pPr>
      <w:r w:rsidR="04998F4D">
        <w:rPr/>
        <w:t>How will this funding support your organization’s short-term and long-</w:t>
      </w:r>
      <w:r w:rsidR="04998F4D">
        <w:rPr/>
        <w:t>term (2-10 years)</w:t>
      </w:r>
      <w:r w:rsidR="04998F4D">
        <w:rPr/>
        <w:t xml:space="preserve"> goals?</w:t>
      </w:r>
      <w:r w:rsidR="6DE1EDA0">
        <w:rPr/>
        <w:t xml:space="preserve"> </w:t>
      </w:r>
      <w:r w:rsidRPr="239A77E0" w:rsidR="6DE1EDA0">
        <w:rPr>
          <w:b w:val="1"/>
          <w:bCs w:val="1"/>
        </w:rPr>
        <w:t>(Limit 500 words)</w:t>
      </w:r>
    </w:p>
    <w:p w:rsidR="2D9140A8" w:rsidP="239A77E0" w:rsidRDefault="2D9140A8" w14:paraId="4A27000B" w14:textId="5B07B6AC">
      <w:pPr>
        <w:numPr>
          <w:ilvl w:val="0"/>
          <w:numId w:val="14"/>
        </w:numPr>
        <w:ind w:hanging="360"/>
        <w:rPr/>
      </w:pPr>
      <w:r w:rsidR="2D9140A8">
        <w:rPr/>
        <w:t xml:space="preserve">Describe why grant funding is critical for this project </w:t>
      </w:r>
      <w:r w:rsidRPr="239A77E0" w:rsidR="2D9140A8">
        <w:rPr>
          <w:b w:val="1"/>
          <w:bCs w:val="1"/>
        </w:rPr>
        <w:t>(Limit 400 words)</w:t>
      </w:r>
      <w:r w:rsidR="2D9140A8">
        <w:rPr/>
        <w:t xml:space="preserve">.  </w:t>
      </w:r>
    </w:p>
    <w:p w:rsidR="2D9140A8" w:rsidP="239A77E0" w:rsidRDefault="2D9140A8" w14:paraId="6D067293" w14:textId="04E8B16E">
      <w:pPr>
        <w:pStyle w:val="ListParagraph"/>
        <w:numPr>
          <w:ilvl w:val="1"/>
          <w:numId w:val="14"/>
        </w:numPr>
        <w:rPr>
          <w:color w:val="000000" w:themeColor="text1" w:themeTint="FF" w:themeShade="FF"/>
          <w:sz w:val="24"/>
          <w:szCs w:val="24"/>
        </w:rPr>
      </w:pPr>
      <w:r w:rsidR="2D9140A8">
        <w:rPr/>
        <w:t>Answer can be provided in descriptive bullet points or in narrative/paragraph form. Do not exceed two paragraphs for this question.</w:t>
      </w:r>
    </w:p>
    <w:p w:rsidR="00FF2BB0" w:rsidP="6722E00E" w:rsidRDefault="00771595" w14:paraId="02ACFEF8" w14:textId="66E0E7D2">
      <w:pPr>
        <w:numPr>
          <w:ilvl w:val="0"/>
          <w:numId w:val="14"/>
        </w:numPr>
        <w:ind w:hanging="360"/>
        <w:rPr/>
      </w:pPr>
      <w:r w:rsidR="70B48847">
        <w:rPr/>
        <w:t>How does this project relate to LHC’s mission to build a movement that affirms Latinx heritage through education, conservation, and leadership development</w:t>
      </w:r>
      <w:r w:rsidR="1F173D46">
        <w:rPr/>
        <w:t xml:space="preserve"> </w:t>
      </w:r>
      <w:r w:rsidRPr="239A77E0" w:rsidR="1F173D46">
        <w:rPr>
          <w:b w:val="1"/>
          <w:bCs w:val="1"/>
        </w:rPr>
        <w:t>(Limit 400 words)</w:t>
      </w:r>
      <w:r w:rsidR="70B48847">
        <w:rPr/>
        <w:t xml:space="preserve">. </w:t>
      </w:r>
      <w:r w:rsidR="70B48847">
        <w:rPr/>
        <w:t xml:space="preserve"> </w:t>
      </w:r>
    </w:p>
    <w:p w:rsidR="00FF2BB0" w:rsidP="6722E00E" w:rsidRDefault="00771595" w14:paraId="41BE1B1A" w14:textId="77777777">
      <w:pPr>
        <w:numPr>
          <w:ilvl w:val="1"/>
          <w:numId w:val="14"/>
        </w:numPr>
        <w:ind w:hanging="360"/>
        <w:rPr/>
      </w:pPr>
      <w:r w:rsidR="70B48847">
        <w:rPr/>
        <w:t>Answer can be provided in descriptive bullet points or in narrative/paragraph form. Do not exceed two paragraphs for this question.</w:t>
      </w:r>
      <w:r w:rsidR="70B48847">
        <w:rPr/>
        <w:t xml:space="preserve"> </w:t>
      </w:r>
    </w:p>
    <w:p w:rsidR="00FF2BB0" w:rsidP="239A77E0" w:rsidRDefault="00771595" w14:paraId="6FB4CE1B" w14:textId="6620F650">
      <w:pPr>
        <w:spacing w:after="24" w:line="259" w:lineRule="auto"/>
        <w:ind w:left="721" w:firstLine="0"/>
        <w:rPr>
          <w:sz w:val="12"/>
          <w:szCs w:val="12"/>
        </w:rPr>
      </w:pPr>
      <w:r w:rsidR="70B48847">
        <w:rPr/>
        <w:t xml:space="preserve"> </w:t>
      </w:r>
      <w:r w:rsidR="70B48847">
        <w:rPr/>
        <w:t xml:space="preserve">  </w:t>
      </w:r>
    </w:p>
    <w:p w:rsidR="00FF2BB0" w:rsidP="2AE08457" w:rsidRDefault="00771595" w14:paraId="0653E4C9" w14:textId="6C205758">
      <w:pPr>
        <w:pStyle w:val="Heading1"/>
        <w:ind w:left="-5"/>
        <w:rPr>
          <w:color w:val="FF4A00"/>
        </w:rPr>
      </w:pPr>
      <w:r w:rsidRPr="2AE08457" w:rsidR="00771595">
        <w:rPr>
          <w:color w:val="FF4A00"/>
        </w:rPr>
        <w:t>Support</w:t>
      </w:r>
      <w:r w:rsidRPr="2AE08457" w:rsidR="7D08393D">
        <w:rPr>
          <w:color w:val="FF4A00"/>
        </w:rPr>
        <w:t xml:space="preserve"> Materials</w:t>
      </w:r>
    </w:p>
    <w:p w:rsidR="00FF2BB0" w:rsidRDefault="00771595" w14:paraId="5B7CB9FA" w14:textId="77777777">
      <w:pPr>
        <w:spacing w:after="9"/>
      </w:pPr>
      <w:r>
        <w:t>Do not upload answers to application questions here. You must answer those questions in the space provided.</w:t>
      </w:r>
      <w:r>
        <w:t xml:space="preserve"> </w:t>
      </w:r>
    </w:p>
    <w:p w:rsidR="00FF2BB0" w:rsidRDefault="00771595" w14:paraId="5AF7862F" w14:textId="77777777">
      <w:pPr>
        <w:spacing w:after="24" w:line="259" w:lineRule="auto"/>
        <w:ind w:left="0" w:firstLine="0"/>
      </w:pPr>
      <w:r>
        <w:t xml:space="preserve"> </w:t>
      </w:r>
    </w:p>
    <w:p w:rsidR="00FF2BB0" w:rsidRDefault="00771595" w14:paraId="64E39529" w14:textId="07A33174">
      <w:pPr>
        <w:spacing w:after="9"/>
      </w:pPr>
      <w:r w:rsidRPr="6722E00E" w:rsidR="00771595">
        <w:rPr>
          <w:b w:val="1"/>
          <w:bCs w:val="1"/>
        </w:rPr>
        <w:t>Suppor</w:t>
      </w:r>
      <w:r w:rsidRPr="6722E00E" w:rsidR="6F3EBF9A">
        <w:rPr>
          <w:b w:val="1"/>
          <w:bCs w:val="1"/>
        </w:rPr>
        <w:t>t</w:t>
      </w:r>
      <w:r w:rsidRPr="6722E00E" w:rsidR="00771595">
        <w:rPr>
          <w:b w:val="1"/>
          <w:bCs w:val="1"/>
        </w:rPr>
        <w:t xml:space="preserve"> </w:t>
      </w:r>
      <w:r w:rsidRPr="6722E00E" w:rsidR="26E62F21">
        <w:rPr>
          <w:b w:val="1"/>
          <w:bCs w:val="1"/>
        </w:rPr>
        <w:t>materials</w:t>
      </w:r>
      <w:r w:rsidRPr="6722E00E" w:rsidR="00771595">
        <w:rPr>
          <w:b w:val="1"/>
          <w:bCs w:val="1"/>
        </w:rPr>
        <w:t xml:space="preserve"> </w:t>
      </w:r>
      <w:r w:rsidRPr="6722E00E" w:rsidR="00771595">
        <w:rPr>
          <w:b w:val="1"/>
          <w:bCs w:val="1"/>
        </w:rPr>
        <w:t xml:space="preserve">should </w:t>
      </w:r>
      <w:r w:rsidR="00771595">
        <w:rPr/>
        <w:t>demonstrate</w:t>
      </w:r>
      <w:r w:rsidR="00771595">
        <w:rPr/>
        <w:t xml:space="preserve"> the feasibility and appropriateness of the project. Please attach files that fit all requirements listed below. You can include </w:t>
      </w:r>
      <w:r w:rsidR="00771595">
        <w:rPr/>
        <w:t>additional</w:t>
      </w:r>
      <w:r w:rsidR="00771595">
        <w:rPr/>
        <w:t xml:space="preserve"> documentation, such as the options provided, if you feel that they speak to the attainability of your goals. </w:t>
      </w:r>
      <w:r w:rsidR="00771595">
        <w:rPr/>
        <w:t>Additional</w:t>
      </w:r>
      <w:r w:rsidR="00771595">
        <w:rPr/>
        <w:t xml:space="preserve"> documentation may be requested by staff</w:t>
      </w:r>
      <w:r w:rsidR="00771595">
        <w:rPr/>
        <w:t xml:space="preserve">. </w:t>
      </w:r>
      <w:r w:rsidR="00771595">
        <w:rPr/>
        <w:t xml:space="preserve"> </w:t>
      </w:r>
    </w:p>
    <w:p w:rsidR="00FF2BB0" w:rsidRDefault="00771595" w14:paraId="09DE28CE" w14:textId="77777777">
      <w:pPr>
        <w:spacing w:after="9"/>
      </w:pPr>
      <w:r>
        <w:t xml:space="preserve">Please note: all uploaded files should be saved with a file name that clearly identifies the document, e.g., Jane Smith Resume; ABC Org Consulting Proposal; View of property from Route 123. </w:t>
      </w:r>
      <w:r>
        <w:t xml:space="preserve"> </w:t>
      </w:r>
    </w:p>
    <w:p w:rsidR="00FF2BB0" w:rsidRDefault="00771595" w14:paraId="2AD01152" w14:textId="77777777">
      <w:pPr>
        <w:spacing w:after="24" w:line="259" w:lineRule="auto"/>
        <w:ind w:left="0" w:firstLine="0"/>
      </w:pPr>
      <w:r>
        <w:t xml:space="preserve"> </w:t>
      </w:r>
    </w:p>
    <w:p w:rsidR="00FF2BB0" w:rsidRDefault="00771595" w14:paraId="0B355042" w14:textId="77777777">
      <w:r>
        <w:t xml:space="preserve">Required for all categories: </w:t>
      </w:r>
      <w:r>
        <w:t xml:space="preserve"> </w:t>
      </w:r>
    </w:p>
    <w:p w:rsidR="00FF2BB0" w:rsidRDefault="00771595" w14:paraId="1754A2CF" w14:textId="77777777">
      <w:pPr>
        <w:numPr>
          <w:ilvl w:val="0"/>
          <w:numId w:val="7"/>
        </w:numPr>
        <w:ind w:hanging="360"/>
        <w:rPr/>
      </w:pPr>
      <w:r w:rsidR="70B48847">
        <w:rPr/>
        <w:t>Project Budget</w:t>
      </w:r>
      <w:r w:rsidR="70B48847">
        <w:rPr/>
        <w:t xml:space="preserve"> </w:t>
      </w:r>
    </w:p>
    <w:p w:rsidR="41B70376" w:rsidP="66EA4F71" w:rsidRDefault="41B70376" w14:paraId="6B5642CC" w14:textId="6D4A1BA8">
      <w:pPr>
        <w:numPr>
          <w:ilvl w:val="0"/>
          <w:numId w:val="7"/>
        </w:numPr>
        <w:ind w:hanging="360"/>
        <w:rPr/>
      </w:pPr>
      <w:hyperlink r:id="R8d527499794947aa">
        <w:r w:rsidRPr="239A77E0" w:rsidR="2985CB66">
          <w:rPr>
            <w:rStyle w:val="Hyperlink"/>
          </w:rPr>
          <w:t>Form</w:t>
        </w:r>
        <w:r w:rsidRPr="239A77E0" w:rsidR="030B369E">
          <w:rPr>
            <w:rStyle w:val="Hyperlink"/>
          </w:rPr>
          <w:t xml:space="preserve"> </w:t>
        </w:r>
        <w:r w:rsidRPr="239A77E0" w:rsidR="44B88639">
          <w:rPr>
            <w:rStyle w:val="Hyperlink"/>
          </w:rPr>
          <w:t>W9</w:t>
        </w:r>
      </w:hyperlink>
      <w:r w:rsidR="21B72624">
        <w:rPr/>
        <w:t xml:space="preserve"> </w:t>
      </w:r>
    </w:p>
    <w:p w:rsidR="0FE5CC55" w:rsidP="3039B936" w:rsidRDefault="0FE5CC55" w14:paraId="3F9668C1" w14:textId="4714F039">
      <w:pPr>
        <w:numPr>
          <w:ilvl w:val="0"/>
          <w:numId w:val="7"/>
        </w:numPr>
        <w:ind w:hanging="360"/>
        <w:rPr/>
      </w:pPr>
      <w:r w:rsidR="4A3D943A">
        <w:rPr/>
        <w:t>Request for Proposals</w:t>
      </w:r>
      <w:r w:rsidR="6B84178F">
        <w:rPr/>
        <w:t xml:space="preserve"> (RFPs)</w:t>
      </w:r>
      <w:r w:rsidR="4A3D943A">
        <w:rPr/>
        <w:t xml:space="preserve"> f</w:t>
      </w:r>
      <w:r w:rsidR="33590D40">
        <w:rPr/>
        <w:t>or</w:t>
      </w:r>
      <w:r w:rsidR="4A3D943A">
        <w:rPr/>
        <w:t xml:space="preserve"> relevant contractors/</w:t>
      </w:r>
      <w:r w:rsidR="4A3D943A">
        <w:rPr/>
        <w:t>consultants</w:t>
      </w:r>
      <w:r w:rsidR="3377F541">
        <w:rPr/>
        <w:t>, if</w:t>
      </w:r>
      <w:r w:rsidR="3377F541">
        <w:rPr/>
        <w:t xml:space="preserve"> part of the project</w:t>
      </w:r>
    </w:p>
    <w:p w:rsidR="00FF2BB0" w:rsidRDefault="00771595" w14:paraId="15C7B44C" w14:textId="27AB06BE">
      <w:pPr>
        <w:numPr>
          <w:ilvl w:val="0"/>
          <w:numId w:val="7"/>
        </w:numPr>
        <w:spacing w:after="11"/>
        <w:ind w:hanging="360"/>
        <w:rPr/>
      </w:pPr>
      <w:r w:rsidR="00771595">
        <w:rPr/>
        <w:t xml:space="preserve">Photographs that showcase </w:t>
      </w:r>
      <w:r w:rsidR="00771595">
        <w:rPr/>
        <w:t xml:space="preserve">the area in which your project will happen. Can be photographs of historic structures, community events, past exhibits, etc. (No more than </w:t>
      </w:r>
      <w:r w:rsidR="039FA9D9">
        <w:rPr/>
        <w:t>ten</w:t>
      </w:r>
      <w:r w:rsidR="00771595">
        <w:rPr/>
        <w:t xml:space="preserve">) </w:t>
      </w:r>
      <w:r w:rsidR="00771595">
        <w:rPr/>
        <w:t xml:space="preserve"> </w:t>
      </w:r>
    </w:p>
    <w:p w:rsidR="00FF2BB0" w:rsidRDefault="00771595" w14:paraId="295C8786" w14:textId="77777777">
      <w:pPr>
        <w:spacing w:after="24" w:line="259" w:lineRule="auto"/>
        <w:ind w:left="0" w:firstLine="0"/>
      </w:pPr>
      <w:r>
        <w:t xml:space="preserve"> </w:t>
      </w:r>
    </w:p>
    <w:p w:rsidR="00FF2BB0" w:rsidRDefault="00771595" w14:paraId="5DC7F732" w14:textId="77777777">
      <w:r>
        <w:t xml:space="preserve">Optional: </w:t>
      </w:r>
      <w:r>
        <w:t xml:space="preserve"> </w:t>
      </w:r>
    </w:p>
    <w:p w:rsidR="190E1DA7" w:rsidP="6FFAFC7E" w:rsidRDefault="190E1DA7" w14:paraId="40602B80" w14:textId="02BF3FBD">
      <w:pPr>
        <w:numPr>
          <w:ilvl w:val="0"/>
          <w:numId w:val="7"/>
        </w:numPr>
        <w:ind w:hanging="360"/>
        <w:rPr/>
      </w:pPr>
      <w:r w:rsidR="190E1DA7">
        <w:rPr/>
        <w:t xml:space="preserve">Strategic Plan </w:t>
      </w:r>
      <w:r w:rsidR="190E1DA7">
        <w:rPr/>
        <w:t xml:space="preserve"> </w:t>
      </w:r>
    </w:p>
    <w:p w:rsidR="00FF2BB0" w:rsidRDefault="00771595" w14:paraId="03C2D4B1" w14:textId="77777777">
      <w:pPr>
        <w:numPr>
          <w:ilvl w:val="0"/>
          <w:numId w:val="7"/>
        </w:numPr>
        <w:ind w:hanging="360"/>
      </w:pPr>
      <w:r>
        <w:t xml:space="preserve">Architectural designs </w:t>
      </w:r>
      <w:r>
        <w:t xml:space="preserve"> </w:t>
      </w:r>
    </w:p>
    <w:p w:rsidR="00FF2BB0" w:rsidRDefault="00771595" w14:paraId="64664CE9" w14:textId="77777777">
      <w:pPr>
        <w:numPr>
          <w:ilvl w:val="0"/>
          <w:numId w:val="7"/>
        </w:numPr>
        <w:ind w:hanging="360"/>
      </w:pPr>
      <w:r>
        <w:t xml:space="preserve">Architectural vision boards </w:t>
      </w:r>
      <w:r>
        <w:t xml:space="preserve"> </w:t>
      </w:r>
    </w:p>
    <w:p w:rsidR="00FF2BB0" w:rsidRDefault="00771595" w14:paraId="43A172D7" w14:textId="77777777">
      <w:pPr>
        <w:numPr>
          <w:ilvl w:val="0"/>
          <w:numId w:val="7"/>
        </w:numPr>
        <w:spacing w:after="0"/>
        <w:ind w:hanging="360"/>
        <w:rPr/>
      </w:pPr>
      <w:r w:rsidR="00771595">
        <w:rPr/>
        <w:t>PowerPoint Presentations</w:t>
      </w:r>
      <w:r w:rsidR="00771595">
        <w:rPr/>
        <w:t xml:space="preserve"> </w:t>
      </w:r>
    </w:p>
    <w:p w:rsidR="1AA000DE" w:rsidP="3039B936" w:rsidRDefault="1AA000DE" w14:paraId="38EA85A6" w14:textId="170ADFFC">
      <w:pPr>
        <w:numPr>
          <w:ilvl w:val="0"/>
          <w:numId w:val="7"/>
        </w:numPr>
        <w:spacing w:after="0"/>
        <w:ind w:hanging="360"/>
        <w:rPr>
          <w:rFonts w:ascii="Calibri" w:hAnsi="Calibri" w:eastAsia="Calibri" w:cs="Calibri"/>
          <w:noProof w:val="0"/>
          <w:sz w:val="24"/>
          <w:szCs w:val="24"/>
          <w:lang w:val="en-US"/>
        </w:rPr>
      </w:pPr>
      <w:r w:rsidRPr="6FFAFC7E" w:rsidR="673C66DF">
        <w:rPr>
          <w:rFonts w:ascii="Calibri" w:hAnsi="Calibri" w:eastAsia="Calibri" w:cs="Calibri"/>
          <w:b w:val="0"/>
          <w:bCs w:val="0"/>
          <w:i w:val="0"/>
          <w:iCs w:val="0"/>
          <w:caps w:val="0"/>
          <w:smallCaps w:val="0"/>
          <w:noProof w:val="0"/>
          <w:color w:val="000000" w:themeColor="text1" w:themeTint="FF" w:themeShade="FF"/>
          <w:sz w:val="24"/>
          <w:szCs w:val="24"/>
          <w:lang w:val="en-US"/>
        </w:rPr>
        <w:t>Proposals from relevant contractors/consultants</w:t>
      </w:r>
    </w:p>
    <w:p w:rsidR="00FF2BB0" w:rsidP="6FFAFC7E" w:rsidRDefault="00771595" w14:paraId="23BF8709" w14:textId="66FE982C">
      <w:pPr>
        <w:numPr>
          <w:ilvl w:val="0"/>
          <w:numId w:val="7"/>
        </w:numPr>
        <w:spacing w:after="0" w:line="259" w:lineRule="auto"/>
        <w:ind w:hanging="360"/>
        <w:rPr>
          <w:rFonts w:ascii="Calibri" w:hAnsi="Calibri" w:eastAsia="Calibri" w:cs="Calibri"/>
          <w:noProof w:val="0"/>
          <w:sz w:val="24"/>
          <w:szCs w:val="24"/>
          <w:lang w:val="en-US"/>
        </w:rPr>
      </w:pPr>
      <w:r w:rsidRPr="6FFAFC7E" w:rsidR="2B02EFEE">
        <w:rPr>
          <w:rFonts w:ascii="Calibri" w:hAnsi="Calibri" w:eastAsia="Calibri" w:cs="Calibri"/>
          <w:b w:val="0"/>
          <w:bCs w:val="0"/>
          <w:i w:val="0"/>
          <w:iCs w:val="0"/>
          <w:caps w:val="0"/>
          <w:smallCaps w:val="0"/>
          <w:noProof w:val="0"/>
          <w:color w:val="000000" w:themeColor="text1" w:themeTint="FF" w:themeShade="FF"/>
          <w:sz w:val="24"/>
          <w:szCs w:val="24"/>
          <w:lang w:val="en-US"/>
        </w:rPr>
        <w:t>Letters of Support</w:t>
      </w:r>
      <w:r w:rsidR="190E1DA7">
        <w:rPr/>
        <w:t xml:space="preserve"> </w:t>
      </w:r>
    </w:p>
    <w:p w:rsidR="00FF2BB0" w:rsidP="0AD74A06" w:rsidRDefault="00771595" w14:paraId="39F1BFB3" w14:textId="1519E817">
      <w:pPr>
        <w:spacing w:after="179" w:line="259" w:lineRule="auto"/>
        <w:ind w:left="0" w:firstLine="0"/>
      </w:pPr>
      <w:r w:rsidR="00771595">
        <w:rPr/>
        <w:t xml:space="preserve"> </w:t>
      </w:r>
    </w:p>
    <w:sectPr w:rsidR="00FF2BB0">
      <w:headerReference w:type="even" r:id="rId12"/>
      <w:headerReference w:type="default" r:id="rId13"/>
      <w:footerReference w:type="even" r:id="rId14"/>
      <w:footerReference w:type="default" r:id="rId15"/>
      <w:headerReference w:type="first" r:id="rId16"/>
      <w:footerReference w:type="first" r:id="rId17"/>
      <w:pgSz w:w="12240" w:h="15840" w:orient="portrait"/>
      <w:pgMar w:top="2171" w:right="1440" w:bottom="1546" w:left="1440" w:header="720" w:footer="717"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PS" w:author="Patricia Zarate Singletary" w:date="2025-07-18T17:21:47" w:id="830474109">
    <w:p xmlns:w14="http://schemas.microsoft.com/office/word/2010/wordml" xmlns:w="http://schemas.openxmlformats.org/wordprocessingml/2006/main" w:rsidR="278592D1" w:rsidRDefault="0F0248BC" w14:paraId="44264C18" w14:textId="3D35672B">
      <w:pPr>
        <w:pStyle w:val="CommentText"/>
      </w:pPr>
      <w:r>
        <w:rPr>
          <w:rStyle w:val="CommentReference"/>
        </w:rPr>
        <w:annotationRef/>
      </w:r>
      <w:r w:rsidRPr="12F22F52" w:rsidR="4012B52E">
        <w:t>Possibly make multiple choice selection for easier data compilation</w:t>
      </w:r>
    </w:p>
  </w:comment>
  <w:comment xmlns:w="http://schemas.openxmlformats.org/wordprocessingml/2006/main" w:initials="RH" w:author="Raffaela  Hartman" w:date="2025-08-04T15:49:22" w:id="631626965">
    <w:p xmlns:w14="http://schemas.microsoft.com/office/word/2010/wordml" xmlns:w="http://schemas.openxmlformats.org/wordprocessingml/2006/main" w:rsidR="579596A3" w:rsidRDefault="39422622" w14:paraId="79E222F4" w14:textId="13939AFB">
      <w:pPr>
        <w:pStyle w:val="CommentText"/>
      </w:pPr>
      <w:r>
        <w:rPr>
          <w:rStyle w:val="CommentReference"/>
        </w:rPr>
        <w:annotationRef/>
      </w:r>
      <w:r w:rsidRPr="16845193" w:rsidR="3F1739A1">
        <w:t>Should we inform them that, if selected, they will need to provide proof of all content declared here?</w:t>
      </w:r>
    </w:p>
  </w:comment>
  <w:comment xmlns:w="http://schemas.openxmlformats.org/wordprocessingml/2006/main" w:initials="RH" w:author="Raffaela  Hartman" w:date="2025-08-04T15:51:57" w:id="1376601572">
    <w:p xmlns:w14="http://schemas.microsoft.com/office/word/2010/wordml" xmlns:w="http://schemas.openxmlformats.org/wordprocessingml/2006/main" w:rsidR="1991103B" w:rsidRDefault="3D590CB6" w14:paraId="0B62DC66" w14:textId="0CA80A51">
      <w:pPr>
        <w:pStyle w:val="CommentText"/>
      </w:pPr>
      <w:r>
        <w:rPr>
          <w:rStyle w:val="CommentReference"/>
        </w:rPr>
        <w:annotationRef/>
      </w:r>
      <w:r w:rsidRPr="5E2B1C7E" w:rsidR="399F96DA">
        <w:t>Why is this question highlighted?</w:t>
      </w:r>
    </w:p>
  </w:comment>
  <w:comment xmlns:w="http://schemas.openxmlformats.org/wordprocessingml/2006/main" w:initials="PS" w:author="Patricia Zarate Singletary" w:date="2025-08-04T17:52:02" w:id="172899798">
    <w:p xmlns:w14="http://schemas.microsoft.com/office/word/2010/wordml" xmlns:w="http://schemas.openxmlformats.org/wordprocessingml/2006/main" w:rsidR="73EFDAB1" w:rsidRDefault="7065FFAD" w14:paraId="22A49B4F" w14:textId="4498948E">
      <w:pPr>
        <w:pStyle w:val="CommentText"/>
      </w:pPr>
      <w:r>
        <w:rPr>
          <w:rStyle w:val="CommentReference"/>
        </w:rPr>
        <w:annotationRef/>
      </w:r>
      <w:r>
        <w:fldChar w:fldCharType="begin"/>
      </w:r>
      <w:r>
        <w:instrText xml:space="preserve"> HYPERLINK "mailto:scasper@latinoheritage.us"</w:instrText>
      </w:r>
      <w:bookmarkStart w:name="_@_DEAC2F113AAF44338F96862CD545BFDAZ" w:id="518945127"/>
      <w:r>
        <w:fldChar w:fldCharType="separate"/>
      </w:r>
      <w:bookmarkEnd w:id="518945127"/>
      <w:r w:rsidRPr="392C010B" w:rsidR="482EC4E0">
        <w:rPr>
          <w:rStyle w:val="Mention"/>
          <w:noProof/>
        </w:rPr>
        <w:t>@Sehila Mota Casper</w:t>
      </w:r>
      <w:r>
        <w:fldChar w:fldCharType="end"/>
      </w:r>
      <w:r w:rsidRPr="7DED0619" w:rsidR="5B4742DD">
        <w:t xml:space="preserve">  I'd like your perspective on this, because we did not ask for proof. These questions were almost honor system based. And I do not really know how we would have them prove this. </w:t>
      </w:r>
    </w:p>
  </w:comment>
  <w:comment xmlns:w="http://schemas.openxmlformats.org/wordprocessingml/2006/main" w:initials="PS" w:author="Patricia Zarate Singletary" w:date="2025-08-04T17:54:01" w:id="915613976">
    <w:p xmlns:w14="http://schemas.microsoft.com/office/word/2010/wordml" xmlns:w="http://schemas.openxmlformats.org/wordprocessingml/2006/main" w:rsidR="45F046D6" w:rsidRDefault="668A8995" w14:paraId="4BEF9BF0" w14:textId="21436605">
      <w:pPr>
        <w:pStyle w:val="CommentText"/>
      </w:pPr>
      <w:r>
        <w:rPr>
          <w:rStyle w:val="CommentReference"/>
        </w:rPr>
        <w:annotationRef/>
      </w:r>
      <w:r w:rsidRPr="64788C55" w:rsidR="486797D0">
        <w:t>I reworded it slightly from last year to make it clearer that we are asking if they have ever received a grant before PERIOD, not just a grant from LHC. There seemed to be confusion on that last time, so I wanted extra eyes on the wording.</w:t>
      </w:r>
    </w:p>
  </w:comment>
  <w:comment xmlns:w="http://schemas.openxmlformats.org/wordprocessingml/2006/main" w:initials="PS" w:author="Patricia Zarate Singletary" w:date="2025-08-12T16:51:26" w:id="994819083">
    <w:p xmlns:w14="http://schemas.microsoft.com/office/word/2010/wordml" xmlns:w="http://schemas.openxmlformats.org/wordprocessingml/2006/main" w:rsidR="37DC19F5" w:rsidRDefault="7E9AA38A" w14:paraId="7BEBC52F" w14:textId="4AB42608">
      <w:pPr>
        <w:pStyle w:val="CommentText"/>
      </w:pPr>
      <w:r>
        <w:rPr>
          <w:rStyle w:val="CommentReference"/>
        </w:rPr>
        <w:annotationRef/>
      </w:r>
      <w:r>
        <w:fldChar w:fldCharType="begin"/>
      </w:r>
      <w:r>
        <w:instrText xml:space="preserve"> HYPERLINK "mailto:Raffaela@latinoheritage.us"</w:instrText>
      </w:r>
      <w:bookmarkStart w:name="_@_67ABCD8B7C924DB1BE7C41810E26964DZ" w:id="1471573238"/>
      <w:r>
        <w:fldChar w:fldCharType="separate"/>
      </w:r>
      <w:bookmarkEnd w:id="1471573238"/>
      <w:r w:rsidRPr="1864DA69" w:rsidR="11FE00BD">
        <w:rPr>
          <w:rStyle w:val="Mention"/>
          <w:noProof/>
        </w:rPr>
        <w:t>@Raffaela  Hartman</w:t>
      </w:r>
      <w:r>
        <w:fldChar w:fldCharType="end"/>
      </w:r>
      <w:r w:rsidRPr="086FCD04" w:rsidR="33F62755">
        <w:t xml:space="preserve"> How does it look now?</w:t>
      </w:r>
    </w:p>
  </w:comment>
  <w:comment xmlns:w="http://schemas.openxmlformats.org/wordprocessingml/2006/main" w:initials="RH" w:author="Raffaela  Hartman" w:date="2025-08-12T16:53:52" w:id="1102487244">
    <w:p xmlns:w14="http://schemas.microsoft.com/office/word/2010/wordml" xmlns:w="http://schemas.openxmlformats.org/wordprocessingml/2006/main" w:rsidR="6B943B6F" w:rsidRDefault="2D1BCD7A" w14:paraId="4616310D" w14:textId="4CBE3614">
      <w:pPr>
        <w:pStyle w:val="CommentText"/>
      </w:pPr>
      <w:r>
        <w:rPr>
          <w:rStyle w:val="CommentReference"/>
        </w:rPr>
        <w:annotationRef/>
      </w:r>
      <w:r w:rsidRPr="611ECB4D" w:rsidR="711E11AC">
        <w:t xml:space="preserve">I love it! It's user friendly. </w:t>
      </w:r>
    </w:p>
  </w:comment>
</w:comments>
</file>

<file path=word/commentsExtended.xml><?xml version="1.0" encoding="utf-8"?>
<w15:commentsEx xmlns:mc="http://schemas.openxmlformats.org/markup-compatibility/2006" xmlns:w15="http://schemas.microsoft.com/office/word/2012/wordml" mc:Ignorable="w15">
  <w15:commentEx w15:done="1" w15:paraId="44264C18"/>
  <w15:commentEx w15:done="1" w15:paraId="79E222F4"/>
  <w15:commentEx w15:done="1" w15:paraId="0B62DC66"/>
  <w15:commentEx w15:done="1" w15:paraId="22A49B4F" w15:paraIdParent="79E222F4"/>
  <w15:commentEx w15:done="1" w15:paraId="4BEF9BF0" w15:paraIdParent="0B62DC66"/>
  <w15:commentEx w15:done="1" w15:paraId="7BEBC52F"/>
  <w15:commentEx w15:done="1" w15:paraId="4616310D" w15:paraIdParent="7BEBC52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4FA95C" w16cex:dateUtc="2025-07-18T21:21:47.939Z">
    <w16cex:extLst>
      <w16:ext w16:uri="{CE6994B0-6A32-4C9F-8C6B-6E91EDA988CE}">
        <cr:reactions xmlns:cr="http://schemas.microsoft.com/office/comments/2020/reactions">
          <cr:reaction reactionType="1">
            <cr:reactionInfo dateUtc="2025-08-04T19:50:53.531Z">
              <cr:user userId="S::raffaela@latinoheritage.us::f28d1dd4-50ba-4e8d-baa7-d7e44b28a447" userProvider="AD" userName="Raffaela  Hartman"/>
            </cr:reactionInfo>
          </cr:reaction>
        </cr:reactions>
      </w16:ext>
    </w16cex:extLst>
  </w16cex:commentExtensible>
  <w16cex:commentExtensible w16cex:durableId="6BA69706" w16cex:dateUtc="2025-08-04T19:51:57.904Z"/>
  <w16cex:commentExtensible w16cex:durableId="262DA10E" w16cex:dateUtc="2025-08-04T19:49:22.58Z"/>
  <w16cex:commentExtensible w16cex:durableId="01DFA31D" w16cex:dateUtc="2025-08-12T20:53:52.341Z"/>
  <w16cex:commentExtensible w16cex:durableId="577CCCDE" w16cex:dateUtc="2025-08-12T20:51:26.203Z">
    <w16cex:extLst>
      <w16:ext w16:uri="{CE6994B0-6A32-4C9F-8C6B-6E91EDA988CE}">
        <cr:reactions xmlns:cr="http://schemas.microsoft.com/office/comments/2020/reactions">
          <cr:reaction reactionType="1">
            <cr:reactionInfo dateUtc="2025-08-12T20:53:09.594Z">
              <cr:user userId="S::raffaela@latinoheritage.us::f28d1dd4-50ba-4e8d-baa7-d7e44b28a447" userProvider="AD" userName="Raffaela  Hartman"/>
            </cr:reactionInfo>
          </cr:reaction>
        </cr:reactions>
      </w16:ext>
    </w16cex:extLst>
  </w16cex:commentExtensible>
  <w16cex:commentExtensible w16cex:durableId="0FCFC648" w16cex:dateUtc="2025-08-04T21:52:02.511Z"/>
  <w16cex:commentExtensible w16cex:durableId="0553B048" w16cex:dateUtc="2025-08-04T21:54:01.263Z"/>
</w16cex:commentsExtensible>
</file>

<file path=word/commentsIds.xml><?xml version="1.0" encoding="utf-8"?>
<w16cid:commentsIds xmlns:mc="http://schemas.openxmlformats.org/markup-compatibility/2006" xmlns:w16cid="http://schemas.microsoft.com/office/word/2016/wordml/cid" mc:Ignorable="w16cid">
  <w16cid:commentId w16cid:paraId="44264C18" w16cid:durableId="7E4FA95C"/>
  <w16cid:commentId w16cid:paraId="79E222F4" w16cid:durableId="262DA10E"/>
  <w16cid:commentId w16cid:paraId="0B62DC66" w16cid:durableId="6BA69706"/>
  <w16cid:commentId w16cid:paraId="22A49B4F" w16cid:durableId="0FCFC648"/>
  <w16cid:commentId w16cid:paraId="4BEF9BF0" w16cid:durableId="0553B048"/>
  <w16cid:commentId w16cid:paraId="7BEBC52F" w16cid:durableId="577CCCDE"/>
  <w16cid:commentId w16cid:paraId="4616310D" w16cid:durableId="01DFA3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1595" w:rsidRDefault="00771595" w14:paraId="74E2C1B2" w14:textId="77777777">
      <w:pPr>
        <w:spacing w:after="0" w:line="240" w:lineRule="auto"/>
      </w:pPr>
      <w:r>
        <w:separator/>
      </w:r>
    </w:p>
  </w:endnote>
  <w:endnote w:type="continuationSeparator" w:id="0">
    <w:p w:rsidR="00771595" w:rsidRDefault="00771595" w14:paraId="08362B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BB0" w:rsidRDefault="00771595" w14:paraId="313B889D" w14:textId="77777777">
    <w:pPr>
      <w:spacing w:after="0" w:line="259" w:lineRule="auto"/>
      <w:ind w:left="0" w:right="-8" w:firstLine="0"/>
      <w:jc w:val="right"/>
    </w:pPr>
    <w:r>
      <w:t xml:space="preserve">As of 10/23/2024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BB0" w:rsidRDefault="00771595" w14:paraId="71D65F04" w14:textId="0783BA1B">
    <w:pPr>
      <w:spacing w:after="0" w:line="259" w:lineRule="auto"/>
      <w:ind w:left="0" w:right="-8"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BB0" w:rsidRDefault="00771595" w14:paraId="6C718E9B" w14:textId="77777777">
    <w:pPr>
      <w:spacing w:after="0" w:line="259" w:lineRule="auto"/>
      <w:ind w:left="0" w:right="-8" w:firstLine="0"/>
      <w:jc w:val="right"/>
    </w:pPr>
    <w:r>
      <w:t xml:space="preserve">As of 10/23/2024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1595" w:rsidRDefault="00771595" w14:paraId="56C35FE1" w14:textId="77777777">
      <w:pPr>
        <w:spacing w:after="0" w:line="240" w:lineRule="auto"/>
      </w:pPr>
      <w:r>
        <w:separator/>
      </w:r>
    </w:p>
  </w:footnote>
  <w:footnote w:type="continuationSeparator" w:id="0">
    <w:p w:rsidR="00771595" w:rsidRDefault="00771595" w14:paraId="22F3D9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FF2BB0" w:rsidRDefault="00771595" w14:paraId="50DFECDF" w14:textId="77777777">
    <w:pPr>
      <w:spacing w:after="0" w:line="259" w:lineRule="auto"/>
      <w:ind w:left="55" w:firstLine="0"/>
      <w:jc w:val="center"/>
    </w:pPr>
    <w:r>
      <w:rPr>
        <w:noProof/>
      </w:rPr>
      <w:drawing>
        <wp:anchor distT="0" distB="0" distL="114300" distR="114300" simplePos="0" relativeHeight="251658240" behindDoc="0" locked="0" layoutInCell="1" allowOverlap="0" wp14:anchorId="2B847A75" wp14:editId="145AB518">
          <wp:simplePos x="0" y="0"/>
          <wp:positionH relativeFrom="page">
            <wp:posOffset>2540000</wp:posOffset>
          </wp:positionH>
          <wp:positionV relativeFrom="page">
            <wp:posOffset>457200</wp:posOffset>
          </wp:positionV>
          <wp:extent cx="2692400" cy="8890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692400" cy="88900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105"/>
      <w:gridCol w:w="3105"/>
      <w:gridCol w:w="3105"/>
    </w:tblGrid>
    <w:tr w:rsidR="60D5658D" w:rsidTr="60D5658D" w14:paraId="64DAE899">
      <w:trPr>
        <w:trHeight w:val="300"/>
      </w:trPr>
      <w:tc>
        <w:tcPr>
          <w:tcW w:w="3105" w:type="dxa"/>
          <w:tcBorders>
            <w:top w:val="nil"/>
            <w:left w:val="nil"/>
            <w:bottom w:val="single" w:color="FF4A00" w:sz="6"/>
            <w:right w:val="nil"/>
          </w:tcBorders>
          <w:tcMar>
            <w:left w:w="105" w:type="dxa"/>
            <w:right w:w="105" w:type="dxa"/>
          </w:tcMar>
          <w:vAlign w:val="center"/>
        </w:tcPr>
        <w:p w:rsidR="60D5658D" w:rsidP="60D5658D" w:rsidRDefault="60D5658D" w14:paraId="338A316B" w14:textId="24F61010">
          <w:pPr>
            <w:pStyle w:val="Header"/>
            <w:tabs>
              <w:tab w:val="center" w:leader="none" w:pos="4680"/>
              <w:tab w:val="right" w:leader="none" w:pos="9360"/>
            </w:tabs>
            <w:spacing w:after="0" w:line="360" w:lineRule="auto"/>
            <w:jc w:val="left"/>
            <w:rPr>
              <w:rFonts w:ascii="Aptos" w:hAnsi="Aptos" w:eastAsia="Aptos" w:cs="Aptos"/>
              <w:b w:val="0"/>
              <w:bCs w:val="0"/>
              <w:i w:val="0"/>
              <w:iCs w:val="0"/>
              <w:caps w:val="0"/>
              <w:smallCaps w:val="0"/>
              <w:color w:val="000000" w:themeColor="text1" w:themeTint="FF" w:themeShade="FF"/>
              <w:sz w:val="24"/>
              <w:szCs w:val="24"/>
            </w:rPr>
          </w:pPr>
          <w:r w:rsidRPr="60D5658D" w:rsidR="60D5658D">
            <w:rPr>
              <w:rFonts w:ascii="Aptos" w:hAnsi="Aptos" w:eastAsia="Aptos" w:cs="Aptos"/>
              <w:b w:val="1"/>
              <w:bCs w:val="1"/>
              <w:i w:val="0"/>
              <w:iCs w:val="0"/>
              <w:caps w:val="0"/>
              <w:smallCaps w:val="0"/>
              <w:color w:val="F15922"/>
              <w:sz w:val="20"/>
              <w:szCs w:val="20"/>
              <w:lang w:val="en-US"/>
            </w:rPr>
            <w:t>w.</w:t>
          </w:r>
          <w:hyperlink r:id="Rafc5d3277b22447b">
            <w:r w:rsidRPr="60D5658D" w:rsidR="60D5658D">
              <w:rPr>
                <w:rStyle w:val="Hyperlink"/>
                <w:rFonts w:ascii="Aptos" w:hAnsi="Aptos" w:eastAsia="Aptos" w:cs="Aptos"/>
                <w:b w:val="0"/>
                <w:bCs w:val="0"/>
                <w:i w:val="0"/>
                <w:iCs w:val="0"/>
                <w:caps w:val="0"/>
                <w:smallCaps w:val="0"/>
                <w:strike w:val="0"/>
                <w:dstrike w:val="0"/>
                <w:color w:val="467886"/>
                <w:sz w:val="20"/>
                <w:szCs w:val="20"/>
                <w:u w:val="single"/>
                <w:lang w:val="en-US"/>
              </w:rPr>
              <w:t xml:space="preserve"> latinoheritage.us/grants</w:t>
            </w:r>
            <w:r>
              <w:br/>
            </w:r>
          </w:hyperlink>
          <w:r w:rsidRPr="60D5658D" w:rsidR="60D5658D">
            <w:rPr>
              <w:rFonts w:ascii="Aptos" w:hAnsi="Aptos" w:eastAsia="Aptos" w:cs="Aptos"/>
              <w:b w:val="1"/>
              <w:bCs w:val="1"/>
              <w:i w:val="0"/>
              <w:iCs w:val="0"/>
              <w:caps w:val="0"/>
              <w:smallCaps w:val="0"/>
              <w:color w:val="F15922"/>
              <w:sz w:val="20"/>
              <w:szCs w:val="20"/>
              <w:lang w:val="en-US"/>
            </w:rPr>
            <w:t>e.</w:t>
          </w:r>
          <w:r w:rsidRPr="60D5658D" w:rsidR="60D5658D">
            <w:rPr>
              <w:rFonts w:ascii="Aptos" w:hAnsi="Aptos" w:eastAsia="Aptos" w:cs="Aptos"/>
              <w:b w:val="0"/>
              <w:bCs w:val="0"/>
              <w:i w:val="0"/>
              <w:iCs w:val="0"/>
              <w:caps w:val="0"/>
              <w:smallCaps w:val="0"/>
              <w:color w:val="009D9D"/>
              <w:sz w:val="20"/>
              <w:szCs w:val="20"/>
              <w:lang w:val="en-US"/>
            </w:rPr>
            <w:t xml:space="preserve"> </w:t>
          </w:r>
          <w:hyperlink r:id="Rf55bf686a6b44d52">
            <w:r w:rsidRPr="60D5658D" w:rsidR="60D5658D">
              <w:rPr>
                <w:rStyle w:val="Hyperlink"/>
                <w:rFonts w:ascii="Aptos" w:hAnsi="Aptos" w:eastAsia="Aptos" w:cs="Aptos"/>
                <w:b w:val="0"/>
                <w:bCs w:val="0"/>
                <w:i w:val="0"/>
                <w:iCs w:val="0"/>
                <w:caps w:val="0"/>
                <w:smallCaps w:val="0"/>
                <w:strike w:val="0"/>
                <w:dstrike w:val="0"/>
                <w:sz w:val="20"/>
                <w:szCs w:val="20"/>
                <w:lang w:val="en-US"/>
              </w:rPr>
              <w:t>info@latinoheritage.us</w:t>
            </w:r>
          </w:hyperlink>
        </w:p>
      </w:tc>
      <w:tc>
        <w:tcPr>
          <w:tcW w:w="3105" w:type="dxa"/>
          <w:tcBorders>
            <w:top w:val="nil"/>
            <w:left w:val="nil"/>
            <w:bottom w:val="single" w:color="FF4A00" w:sz="6"/>
            <w:right w:val="nil"/>
          </w:tcBorders>
          <w:tcMar>
            <w:left w:w="105" w:type="dxa"/>
            <w:right w:w="105" w:type="dxa"/>
          </w:tcMar>
          <w:vAlign w:val="top"/>
        </w:tcPr>
        <w:p w:rsidR="60D5658D" w:rsidP="60D5658D" w:rsidRDefault="60D5658D" w14:paraId="02396E92" w14:textId="694FD677">
          <w:pPr>
            <w:tabs>
              <w:tab w:val="center" w:leader="none" w:pos="4680"/>
              <w:tab w:val="right" w:leader="none" w:pos="9360"/>
            </w:tabs>
            <w:spacing w:after="0" w:line="240" w:lineRule="auto"/>
            <w:jc w:val="center"/>
            <w:rPr>
              <w:rFonts w:ascii="Aptos" w:hAnsi="Aptos" w:eastAsia="Aptos" w:cs="Aptos"/>
              <w:b w:val="0"/>
              <w:bCs w:val="0"/>
              <w:i w:val="0"/>
              <w:iCs w:val="0"/>
              <w:caps w:val="0"/>
              <w:smallCaps w:val="0"/>
              <w:color w:val="000000" w:themeColor="text1" w:themeTint="FF" w:themeShade="FF"/>
              <w:sz w:val="24"/>
              <w:szCs w:val="24"/>
            </w:rPr>
          </w:pPr>
        </w:p>
      </w:tc>
      <w:tc>
        <w:tcPr>
          <w:tcW w:w="3105" w:type="dxa"/>
          <w:tcBorders>
            <w:top w:val="nil"/>
            <w:left w:val="nil"/>
            <w:bottom w:val="single" w:color="FF4A00" w:sz="6"/>
            <w:right w:val="nil"/>
          </w:tcBorders>
          <w:tcMar>
            <w:left w:w="105" w:type="dxa"/>
            <w:right w:w="105" w:type="dxa"/>
          </w:tcMar>
          <w:vAlign w:val="top"/>
        </w:tcPr>
        <w:p w:rsidR="60D5658D" w:rsidP="60D5658D" w:rsidRDefault="60D5658D" w14:paraId="20B3A138" w14:textId="2E312DDE">
          <w:pPr>
            <w:tabs>
              <w:tab w:val="center" w:leader="none" w:pos="4680"/>
              <w:tab w:val="right" w:leader="none" w:pos="9360"/>
            </w:tabs>
            <w:spacing w:after="0" w:line="240" w:lineRule="auto"/>
            <w:ind w:right="-115"/>
            <w:jc w:val="right"/>
            <w:rPr>
              <w:rFonts w:ascii="Aptos" w:hAnsi="Aptos" w:eastAsia="Aptos" w:cs="Aptos"/>
              <w:b w:val="0"/>
              <w:bCs w:val="0"/>
              <w:i w:val="0"/>
              <w:iCs w:val="0"/>
              <w:caps w:val="0"/>
              <w:smallCaps w:val="0"/>
              <w:color w:val="000000" w:themeColor="text1" w:themeTint="FF" w:themeShade="FF"/>
              <w:sz w:val="24"/>
              <w:szCs w:val="24"/>
            </w:rPr>
          </w:pPr>
          <w:r w:rsidR="60D5658D">
            <w:drawing>
              <wp:inline wp14:editId="08F39B34" wp14:anchorId="40D9D392">
                <wp:extent cx="990600" cy="981075"/>
                <wp:effectExtent l="0" t="0" r="0" b="0"/>
                <wp:docPr id="522080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220809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70735206">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90600" cy="981075"/>
                        </a:xfrm>
                        <a:prstGeom xmlns:a="http://schemas.openxmlformats.org/drawingml/2006/main" prst="rect">
                          <a:avLst xmlns:a="http://schemas.openxmlformats.org/drawingml/2006/main"/>
                        </a:prstGeom>
                      </pic:spPr>
                    </pic:pic>
                  </a:graphicData>
                </a:graphic>
              </wp:inline>
            </w:drawing>
          </w:r>
        </w:p>
      </w:tc>
    </w:tr>
  </w:tbl>
  <w:p w:rsidR="00FF2BB0" w:rsidRDefault="00771595" w14:paraId="406242DF" w14:textId="650B7050">
    <w:pPr>
      <w:spacing w:after="0" w:line="259" w:lineRule="auto"/>
      <w:ind w:left="55" w:firstLine="0"/>
      <w:jc w:val="center"/>
    </w:pPr>
    <w:r w:rsidR="60D5658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FF2BB0" w:rsidRDefault="00771595" w14:paraId="7A3D4AFB" w14:textId="77777777">
    <w:pPr>
      <w:spacing w:after="0" w:line="259" w:lineRule="auto"/>
      <w:ind w:left="55" w:firstLine="0"/>
      <w:jc w:val="center"/>
    </w:pPr>
    <w:r>
      <w:rPr>
        <w:noProof/>
      </w:rPr>
      <w:drawing>
        <wp:anchor distT="0" distB="0" distL="114300" distR="114300" simplePos="0" relativeHeight="251660288" behindDoc="0" locked="0" layoutInCell="1" allowOverlap="0" wp14:anchorId="7E5AA36B" wp14:editId="763C3C19">
          <wp:simplePos x="0" y="0"/>
          <wp:positionH relativeFrom="page">
            <wp:posOffset>2540000</wp:posOffset>
          </wp:positionH>
          <wp:positionV relativeFrom="page">
            <wp:posOffset>457200</wp:posOffset>
          </wp:positionV>
          <wp:extent cx="2692400" cy="889000"/>
          <wp:effectExtent l="0" t="0" r="0" b="0"/>
          <wp:wrapSquare wrapText="bothSides"/>
          <wp:docPr id="923518009" name="Picture 92351800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692400" cy="8890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1">
    <w:nsid w:val="5398b82b"/>
    <w:multiLevelType xmlns:w="http://schemas.openxmlformats.org/wordprocessingml/2006/main" w:val="hybridMultilevel"/>
    <w:lvl xmlns:w="http://schemas.openxmlformats.org/wordprocessingml/2006/main" w:ilvl="0">
      <w:start w:val="1"/>
      <w:numFmt w:val="lowerLetter"/>
      <w:lvlText w:val="%1."/>
      <w:lvlJc w:val="left"/>
      <w:pPr>
        <w:ind w:left="706" w:hanging="360"/>
      </w:pPr>
    </w:lvl>
    <w:lvl xmlns:w="http://schemas.openxmlformats.org/wordprocessingml/2006/main" w:ilvl="1">
      <w:start w:val="1"/>
      <w:numFmt w:val="lowerLetter"/>
      <w:lvlText w:val="%2."/>
      <w:lvlJc w:val="left"/>
      <w:pPr>
        <w:ind w:left="1426" w:hanging="360"/>
      </w:pPr>
    </w:lvl>
    <w:lvl xmlns:w="http://schemas.openxmlformats.org/wordprocessingml/2006/main" w:ilvl="2">
      <w:start w:val="1"/>
      <w:numFmt w:val="lowerRoman"/>
      <w:lvlText w:val="%3."/>
      <w:lvlJc w:val="right"/>
      <w:pPr>
        <w:ind w:left="2146" w:hanging="180"/>
      </w:pPr>
    </w:lvl>
    <w:lvl xmlns:w="http://schemas.openxmlformats.org/wordprocessingml/2006/main" w:ilvl="3">
      <w:start w:val="1"/>
      <w:numFmt w:val="decimal"/>
      <w:lvlText w:val="%4."/>
      <w:lvlJc w:val="left"/>
      <w:pPr>
        <w:ind w:left="2866" w:hanging="360"/>
      </w:pPr>
    </w:lvl>
    <w:lvl xmlns:w="http://schemas.openxmlformats.org/wordprocessingml/2006/main" w:ilvl="4">
      <w:start w:val="1"/>
      <w:numFmt w:val="lowerLetter"/>
      <w:lvlText w:val="%5."/>
      <w:lvlJc w:val="left"/>
      <w:pPr>
        <w:ind w:left="3586" w:hanging="360"/>
      </w:pPr>
    </w:lvl>
    <w:lvl xmlns:w="http://schemas.openxmlformats.org/wordprocessingml/2006/main" w:ilvl="5">
      <w:start w:val="1"/>
      <w:numFmt w:val="lowerRoman"/>
      <w:lvlText w:val="%6."/>
      <w:lvlJc w:val="right"/>
      <w:pPr>
        <w:ind w:left="4306" w:hanging="180"/>
      </w:pPr>
    </w:lvl>
    <w:lvl xmlns:w="http://schemas.openxmlformats.org/wordprocessingml/2006/main" w:ilvl="6">
      <w:start w:val="1"/>
      <w:numFmt w:val="decimal"/>
      <w:lvlText w:val="%7."/>
      <w:lvlJc w:val="left"/>
      <w:pPr>
        <w:ind w:left="5026" w:hanging="360"/>
      </w:pPr>
    </w:lvl>
    <w:lvl xmlns:w="http://schemas.openxmlformats.org/wordprocessingml/2006/main" w:ilvl="7">
      <w:start w:val="1"/>
      <w:numFmt w:val="lowerLetter"/>
      <w:lvlText w:val="%8."/>
      <w:lvlJc w:val="left"/>
      <w:pPr>
        <w:ind w:left="5746" w:hanging="360"/>
      </w:pPr>
    </w:lvl>
    <w:lvl xmlns:w="http://schemas.openxmlformats.org/wordprocessingml/2006/main" w:ilvl="8">
      <w:start w:val="1"/>
      <w:numFmt w:val="lowerRoman"/>
      <w:lvlText w:val="%9."/>
      <w:lvlJc w:val="right"/>
      <w:pPr>
        <w:ind w:left="6466" w:hanging="180"/>
      </w:pPr>
    </w:lvl>
  </w:abstractNum>
  <w:abstractNum xmlns:w="http://schemas.openxmlformats.org/wordprocessingml/2006/main" w:abstractNumId="20">
    <w:nsid w:val="4e5f2c8e"/>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9">
    <w:nsid w:val="117fe5fe"/>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8">
    <w:nsid w:val="696f6dc"/>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7">
    <w:nsid w:val="26cf2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5afd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645eb41"/>
    <w:multiLevelType xmlns:w="http://schemas.openxmlformats.org/wordprocessingml/2006/main" w:val="hybridMultilevel"/>
    <w:lvl xmlns:w="http://schemas.openxmlformats.org/wordprocessingml/2006/main" w:ilvl="0">
      <w:start w:val="1"/>
      <w:numFmt w:val="bullet"/>
      <w:lvlText w:val=""/>
      <w:lvlJc w:val="left"/>
      <w:pPr>
        <w:ind w:left="1081" w:hanging="360"/>
      </w:pPr>
      <w:rPr>
        <w:rFonts w:hint="default" w:ascii="Symbol" w:hAnsi="Symbol"/>
      </w:rPr>
    </w:lvl>
    <w:lvl xmlns:w="http://schemas.openxmlformats.org/wordprocessingml/2006/main" w:ilvl="1">
      <w:start w:val="1"/>
      <w:numFmt w:val="bullet"/>
      <w:lvlText w:val="o"/>
      <w:lvlJc w:val="left"/>
      <w:pPr>
        <w:ind w:left="1801" w:hanging="360"/>
      </w:pPr>
      <w:rPr>
        <w:rFonts w:hint="default" w:ascii="Courier New" w:hAnsi="Courier New"/>
      </w:rPr>
    </w:lvl>
    <w:lvl xmlns:w="http://schemas.openxmlformats.org/wordprocessingml/2006/main" w:ilvl="2">
      <w:start w:val="1"/>
      <w:numFmt w:val="bullet"/>
      <w:lvlText w:val=""/>
      <w:lvlJc w:val="left"/>
      <w:pPr>
        <w:ind w:left="2521" w:hanging="360"/>
      </w:pPr>
      <w:rPr>
        <w:rFonts w:hint="default" w:ascii="Wingdings" w:hAnsi="Wingdings"/>
      </w:rPr>
    </w:lvl>
    <w:lvl xmlns:w="http://schemas.openxmlformats.org/wordprocessingml/2006/main" w:ilvl="3">
      <w:start w:val="1"/>
      <w:numFmt w:val="bullet"/>
      <w:lvlText w:val=""/>
      <w:lvlJc w:val="left"/>
      <w:pPr>
        <w:ind w:left="3241" w:hanging="360"/>
      </w:pPr>
      <w:rPr>
        <w:rFonts w:hint="default" w:ascii="Symbol" w:hAnsi="Symbol"/>
      </w:rPr>
    </w:lvl>
    <w:lvl xmlns:w="http://schemas.openxmlformats.org/wordprocessingml/2006/main" w:ilvl="4">
      <w:start w:val="1"/>
      <w:numFmt w:val="bullet"/>
      <w:lvlText w:val="o"/>
      <w:lvlJc w:val="left"/>
      <w:pPr>
        <w:ind w:left="3961" w:hanging="360"/>
      </w:pPr>
      <w:rPr>
        <w:rFonts w:hint="default" w:ascii="Courier New" w:hAnsi="Courier New"/>
      </w:rPr>
    </w:lvl>
    <w:lvl xmlns:w="http://schemas.openxmlformats.org/wordprocessingml/2006/main" w:ilvl="5">
      <w:start w:val="1"/>
      <w:numFmt w:val="bullet"/>
      <w:lvlText w:val=""/>
      <w:lvlJc w:val="left"/>
      <w:pPr>
        <w:ind w:left="4681" w:hanging="360"/>
      </w:pPr>
      <w:rPr>
        <w:rFonts w:hint="default" w:ascii="Wingdings" w:hAnsi="Wingdings"/>
      </w:rPr>
    </w:lvl>
    <w:lvl xmlns:w="http://schemas.openxmlformats.org/wordprocessingml/2006/main" w:ilvl="6">
      <w:start w:val="1"/>
      <w:numFmt w:val="bullet"/>
      <w:lvlText w:val=""/>
      <w:lvlJc w:val="left"/>
      <w:pPr>
        <w:ind w:left="5401" w:hanging="360"/>
      </w:pPr>
      <w:rPr>
        <w:rFonts w:hint="default" w:ascii="Symbol" w:hAnsi="Symbol"/>
      </w:rPr>
    </w:lvl>
    <w:lvl xmlns:w="http://schemas.openxmlformats.org/wordprocessingml/2006/main" w:ilvl="7">
      <w:start w:val="1"/>
      <w:numFmt w:val="bullet"/>
      <w:lvlText w:val="o"/>
      <w:lvlJc w:val="left"/>
      <w:pPr>
        <w:ind w:left="6121" w:hanging="360"/>
      </w:pPr>
      <w:rPr>
        <w:rFonts w:hint="default" w:ascii="Courier New" w:hAnsi="Courier New"/>
      </w:rPr>
    </w:lvl>
    <w:lvl xmlns:w="http://schemas.openxmlformats.org/wordprocessingml/2006/main" w:ilvl="8">
      <w:start w:val="1"/>
      <w:numFmt w:val="bullet"/>
      <w:lvlText w:val=""/>
      <w:lvlJc w:val="left"/>
      <w:pPr>
        <w:ind w:left="6841" w:hanging="360"/>
      </w:pPr>
      <w:rPr>
        <w:rFonts w:hint="default" w:ascii="Wingdings" w:hAnsi="Wingdings"/>
      </w:rPr>
    </w:lvl>
  </w:abstractNum>
  <w:abstractNum xmlns:w="http://schemas.openxmlformats.org/wordprocessingml/2006/main" w:abstractNumId="14">
    <w:nsid w:val="14d785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9d3387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757c3b9"/>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1">
    <w:nsid w:val="39f6244b"/>
    <w:multiLevelType xmlns:w="http://schemas.openxmlformats.org/wordprocessingml/2006/main" w:val="hybridMultilevel"/>
    <w:lvl xmlns:w="http://schemas.openxmlformats.org/wordprocessingml/2006/main" w:ilvl="0">
      <w:start w:val="1"/>
      <w:numFmt w:val="lowerLetter"/>
      <w:lvlText w:val="%1."/>
      <w:lvlJc w:val="left"/>
      <w:pPr>
        <w:ind w:left="1441" w:hanging="360"/>
      </w:pPr>
    </w:lvl>
    <w:lvl xmlns:w="http://schemas.openxmlformats.org/wordprocessingml/2006/main" w:ilvl="1">
      <w:start w:val="1"/>
      <w:numFmt w:val="lowerLetter"/>
      <w:lvlText w:val="%2."/>
      <w:lvlJc w:val="left"/>
      <w:pPr>
        <w:ind w:left="2161" w:hanging="360"/>
      </w:pPr>
    </w:lvl>
    <w:lvl xmlns:w="http://schemas.openxmlformats.org/wordprocessingml/2006/main" w:ilvl="2">
      <w:start w:val="1"/>
      <w:numFmt w:val="lowerRoman"/>
      <w:lvlText w:val="%3."/>
      <w:lvlJc w:val="right"/>
      <w:pPr>
        <w:ind w:left="2881" w:hanging="180"/>
      </w:pPr>
    </w:lvl>
    <w:lvl xmlns:w="http://schemas.openxmlformats.org/wordprocessingml/2006/main" w:ilvl="3">
      <w:start w:val="1"/>
      <w:numFmt w:val="decimal"/>
      <w:lvlText w:val="%4."/>
      <w:lvlJc w:val="left"/>
      <w:pPr>
        <w:ind w:left="3601" w:hanging="360"/>
      </w:pPr>
    </w:lvl>
    <w:lvl xmlns:w="http://schemas.openxmlformats.org/wordprocessingml/2006/main" w:ilvl="4">
      <w:start w:val="1"/>
      <w:numFmt w:val="lowerLetter"/>
      <w:lvlText w:val="%5."/>
      <w:lvlJc w:val="left"/>
      <w:pPr>
        <w:ind w:left="4321" w:hanging="360"/>
      </w:pPr>
    </w:lvl>
    <w:lvl xmlns:w="http://schemas.openxmlformats.org/wordprocessingml/2006/main" w:ilvl="5">
      <w:start w:val="1"/>
      <w:numFmt w:val="lowerRoman"/>
      <w:lvlText w:val="%6."/>
      <w:lvlJc w:val="right"/>
      <w:pPr>
        <w:ind w:left="5041" w:hanging="180"/>
      </w:pPr>
    </w:lvl>
    <w:lvl xmlns:w="http://schemas.openxmlformats.org/wordprocessingml/2006/main" w:ilvl="6">
      <w:start w:val="1"/>
      <w:numFmt w:val="decimal"/>
      <w:lvlText w:val="%7."/>
      <w:lvlJc w:val="left"/>
      <w:pPr>
        <w:ind w:left="5761" w:hanging="360"/>
      </w:pPr>
    </w:lvl>
    <w:lvl xmlns:w="http://schemas.openxmlformats.org/wordprocessingml/2006/main" w:ilvl="7">
      <w:start w:val="1"/>
      <w:numFmt w:val="lowerLetter"/>
      <w:lvlText w:val="%8."/>
      <w:lvlJc w:val="left"/>
      <w:pPr>
        <w:ind w:left="6481" w:hanging="360"/>
      </w:pPr>
    </w:lvl>
    <w:lvl xmlns:w="http://schemas.openxmlformats.org/wordprocessingml/2006/main" w:ilvl="8">
      <w:start w:val="1"/>
      <w:numFmt w:val="lowerRoman"/>
      <w:lvlText w:val="%9."/>
      <w:lvlJc w:val="right"/>
      <w:pPr>
        <w:ind w:left="7201" w:hanging="180"/>
      </w:pPr>
    </w:lvl>
  </w:abstractNum>
  <w:abstractNum xmlns:w="http://schemas.openxmlformats.org/wordprocessingml/2006/main" w:abstractNumId="10">
    <w:nsid w:val="356203bc"/>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9">
    <w:nsid w:val="27b409e1"/>
    <w:multiLevelType xmlns:w="http://schemas.openxmlformats.org/wordprocessingml/2006/main" w:val="hybridMultilevel"/>
    <w:lvl xmlns:w="http://schemas.openxmlformats.org/wordprocessingml/2006/main" w:ilvl="0">
      <w:start w:val="1"/>
      <w:numFmt w:val="lowerLetter"/>
      <w:lvlText w:val="%1."/>
      <w:lvlJc w:val="left"/>
      <w:pPr>
        <w:ind w:left="1791" w:hanging="360"/>
      </w:pPr>
    </w:lvl>
    <w:lvl xmlns:w="http://schemas.openxmlformats.org/wordprocessingml/2006/main" w:ilvl="1">
      <w:start w:val="1"/>
      <w:numFmt w:val="lowerLetter"/>
      <w:lvlText w:val="%2."/>
      <w:lvlJc w:val="left"/>
      <w:pPr>
        <w:ind w:left="2511" w:hanging="360"/>
      </w:pPr>
    </w:lvl>
    <w:lvl xmlns:w="http://schemas.openxmlformats.org/wordprocessingml/2006/main" w:ilvl="2">
      <w:start w:val="1"/>
      <w:numFmt w:val="lowerRoman"/>
      <w:lvlText w:val="%3."/>
      <w:lvlJc w:val="right"/>
      <w:pPr>
        <w:ind w:left="3231" w:hanging="180"/>
      </w:pPr>
    </w:lvl>
    <w:lvl xmlns:w="http://schemas.openxmlformats.org/wordprocessingml/2006/main" w:ilvl="3">
      <w:start w:val="1"/>
      <w:numFmt w:val="decimal"/>
      <w:lvlText w:val="%4."/>
      <w:lvlJc w:val="left"/>
      <w:pPr>
        <w:ind w:left="3951" w:hanging="360"/>
      </w:pPr>
    </w:lvl>
    <w:lvl xmlns:w="http://schemas.openxmlformats.org/wordprocessingml/2006/main" w:ilvl="4">
      <w:start w:val="1"/>
      <w:numFmt w:val="lowerLetter"/>
      <w:lvlText w:val="%5."/>
      <w:lvlJc w:val="left"/>
      <w:pPr>
        <w:ind w:left="4671" w:hanging="360"/>
      </w:pPr>
    </w:lvl>
    <w:lvl xmlns:w="http://schemas.openxmlformats.org/wordprocessingml/2006/main" w:ilvl="5">
      <w:start w:val="1"/>
      <w:numFmt w:val="lowerRoman"/>
      <w:lvlText w:val="%6."/>
      <w:lvlJc w:val="right"/>
      <w:pPr>
        <w:ind w:left="5391" w:hanging="180"/>
      </w:pPr>
    </w:lvl>
    <w:lvl xmlns:w="http://schemas.openxmlformats.org/wordprocessingml/2006/main" w:ilvl="6">
      <w:start w:val="1"/>
      <w:numFmt w:val="decimal"/>
      <w:lvlText w:val="%7."/>
      <w:lvlJc w:val="left"/>
      <w:pPr>
        <w:ind w:left="6111" w:hanging="360"/>
      </w:pPr>
    </w:lvl>
    <w:lvl xmlns:w="http://schemas.openxmlformats.org/wordprocessingml/2006/main" w:ilvl="7">
      <w:start w:val="1"/>
      <w:numFmt w:val="lowerLetter"/>
      <w:lvlText w:val="%8."/>
      <w:lvlJc w:val="left"/>
      <w:pPr>
        <w:ind w:left="6831" w:hanging="360"/>
      </w:pPr>
    </w:lvl>
    <w:lvl xmlns:w="http://schemas.openxmlformats.org/wordprocessingml/2006/main" w:ilvl="8">
      <w:start w:val="1"/>
      <w:numFmt w:val="lowerRoman"/>
      <w:lvlText w:val="%9."/>
      <w:lvlJc w:val="right"/>
      <w:pPr>
        <w:ind w:left="7551" w:hanging="180"/>
      </w:pPr>
    </w:lvl>
  </w:abstractNum>
  <w:abstractNum xmlns:w="http://schemas.openxmlformats.org/wordprocessingml/2006/main" w:abstractNumId="8">
    <w:nsid w:val="2f0f60a"/>
    <w:multiLevelType xmlns:w="http://schemas.openxmlformats.org/wordprocessingml/2006/main" w:val="hybridMultilevel"/>
    <w:lvl xmlns:w="http://schemas.openxmlformats.org/wordprocessingml/2006/main" w:ilvl="0">
      <w:start w:val="20"/>
      <w:numFmt w:val="decimal"/>
      <w:lvlText w:val="%1."/>
      <w:lvlJc w:val="left"/>
      <w:pPr>
        <w:ind w:left="696" w:hanging="360"/>
      </w:pPr>
    </w:lvl>
    <w:lvl xmlns:w="http://schemas.openxmlformats.org/wordprocessingml/2006/main" w:ilvl="1">
      <w:start w:val="1"/>
      <w:numFmt w:val="lowerLetter"/>
      <w:lvlText w:val="%2."/>
      <w:lvlJc w:val="left"/>
      <w:pPr>
        <w:ind w:left="1416" w:hanging="360"/>
      </w:pPr>
    </w:lvl>
    <w:lvl xmlns:w="http://schemas.openxmlformats.org/wordprocessingml/2006/main" w:ilvl="2">
      <w:start w:val="1"/>
      <w:numFmt w:val="lowerRoman"/>
      <w:lvlText w:val="%3."/>
      <w:lvlJc w:val="right"/>
      <w:pPr>
        <w:ind w:left="2136" w:hanging="180"/>
      </w:pPr>
    </w:lvl>
    <w:lvl xmlns:w="http://schemas.openxmlformats.org/wordprocessingml/2006/main" w:ilvl="3">
      <w:start w:val="1"/>
      <w:numFmt w:val="decimal"/>
      <w:lvlText w:val="%4."/>
      <w:lvlJc w:val="left"/>
      <w:pPr>
        <w:ind w:left="2856" w:hanging="360"/>
      </w:pPr>
    </w:lvl>
    <w:lvl xmlns:w="http://schemas.openxmlformats.org/wordprocessingml/2006/main" w:ilvl="4">
      <w:start w:val="1"/>
      <w:numFmt w:val="lowerLetter"/>
      <w:lvlText w:val="%5."/>
      <w:lvlJc w:val="left"/>
      <w:pPr>
        <w:ind w:left="3576" w:hanging="360"/>
      </w:pPr>
    </w:lvl>
    <w:lvl xmlns:w="http://schemas.openxmlformats.org/wordprocessingml/2006/main" w:ilvl="5">
      <w:start w:val="1"/>
      <w:numFmt w:val="lowerRoman"/>
      <w:lvlText w:val="%6."/>
      <w:lvlJc w:val="right"/>
      <w:pPr>
        <w:ind w:left="4296" w:hanging="180"/>
      </w:pPr>
    </w:lvl>
    <w:lvl xmlns:w="http://schemas.openxmlformats.org/wordprocessingml/2006/main" w:ilvl="6">
      <w:start w:val="1"/>
      <w:numFmt w:val="decimal"/>
      <w:lvlText w:val="%7."/>
      <w:lvlJc w:val="left"/>
      <w:pPr>
        <w:ind w:left="5016" w:hanging="360"/>
      </w:pPr>
    </w:lvl>
    <w:lvl xmlns:w="http://schemas.openxmlformats.org/wordprocessingml/2006/main" w:ilvl="7">
      <w:start w:val="1"/>
      <w:numFmt w:val="lowerLetter"/>
      <w:lvlText w:val="%8."/>
      <w:lvlJc w:val="left"/>
      <w:pPr>
        <w:ind w:left="5736" w:hanging="360"/>
      </w:pPr>
    </w:lvl>
    <w:lvl xmlns:w="http://schemas.openxmlformats.org/wordprocessingml/2006/main" w:ilvl="8">
      <w:start w:val="1"/>
      <w:numFmt w:val="lowerRoman"/>
      <w:lvlText w:val="%9."/>
      <w:lvlJc w:val="right"/>
      <w:pPr>
        <w:ind w:left="6456" w:hanging="180"/>
      </w:pPr>
    </w:lvl>
  </w:abstractNum>
  <w:abstractNum xmlns:w="http://schemas.openxmlformats.org/wordprocessingml/2006/main" w:abstractNumId="7">
    <w:nsid w:val="5da1a6f8"/>
    <w:multiLevelType xmlns:w="http://schemas.openxmlformats.org/wordprocessingml/2006/main" w:val="hybridMultilevel"/>
    <w:lvl xmlns:w="http://schemas.openxmlformats.org/wordprocessingml/2006/main" w:ilvl="0">
      <w:start w:val="1"/>
      <w:numFmt w:val="decimal"/>
      <w:lvlText w:val="%1."/>
      <w:lvlJc w:val="left"/>
      <w:pPr>
        <w:ind w:left="706" w:hanging="360"/>
      </w:pPr>
    </w:lvl>
    <w:lvl xmlns:w="http://schemas.openxmlformats.org/wordprocessingml/2006/main" w:ilvl="1">
      <w:start w:val="1"/>
      <w:numFmt w:val="lowerLetter"/>
      <w:lvlText w:val="%2."/>
      <w:lvlJc w:val="left"/>
      <w:pPr>
        <w:ind w:left="1441" w:hanging="360"/>
      </w:pPr>
    </w:lvl>
    <w:lvl xmlns:w="http://schemas.openxmlformats.org/wordprocessingml/2006/main" w:ilvl="2">
      <w:start w:val="1"/>
      <w:numFmt w:val="lowerRoman"/>
      <w:lvlText w:val="%3."/>
      <w:lvlJc w:val="right"/>
      <w:pPr>
        <w:ind w:left="2161" w:hanging="180"/>
      </w:pPr>
    </w:lvl>
    <w:lvl xmlns:w="http://schemas.openxmlformats.org/wordprocessingml/2006/main" w:ilvl="3">
      <w:start w:val="1"/>
      <w:numFmt w:val="decimal"/>
      <w:lvlText w:val="%4."/>
      <w:lvlJc w:val="left"/>
      <w:pPr>
        <w:ind w:left="2891" w:hanging="360"/>
      </w:pPr>
    </w:lvl>
    <w:lvl xmlns:w="http://schemas.openxmlformats.org/wordprocessingml/2006/main" w:ilvl="4">
      <w:start w:val="1"/>
      <w:numFmt w:val="lowerLetter"/>
      <w:lvlText w:val="%5."/>
      <w:lvlJc w:val="left"/>
      <w:pPr>
        <w:ind w:left="3611" w:hanging="360"/>
      </w:pPr>
    </w:lvl>
    <w:lvl xmlns:w="http://schemas.openxmlformats.org/wordprocessingml/2006/main" w:ilvl="5">
      <w:start w:val="1"/>
      <w:numFmt w:val="lowerRoman"/>
      <w:lvlText w:val="%6."/>
      <w:lvlJc w:val="right"/>
      <w:pPr>
        <w:ind w:left="4331" w:hanging="180"/>
      </w:pPr>
    </w:lvl>
    <w:lvl xmlns:w="http://schemas.openxmlformats.org/wordprocessingml/2006/main" w:ilvl="6">
      <w:start w:val="1"/>
      <w:numFmt w:val="decimal"/>
      <w:lvlText w:val="%7."/>
      <w:lvlJc w:val="left"/>
      <w:pPr>
        <w:ind w:left="5051" w:hanging="360"/>
      </w:pPr>
    </w:lvl>
    <w:lvl xmlns:w="http://schemas.openxmlformats.org/wordprocessingml/2006/main" w:ilvl="7">
      <w:start w:val="1"/>
      <w:numFmt w:val="lowerLetter"/>
      <w:lvlText w:val="%8."/>
      <w:lvlJc w:val="left"/>
      <w:pPr>
        <w:ind w:left="5771" w:hanging="360"/>
      </w:pPr>
    </w:lvl>
    <w:lvl xmlns:w="http://schemas.openxmlformats.org/wordprocessingml/2006/main" w:ilvl="8">
      <w:start w:val="1"/>
      <w:numFmt w:val="lowerRoman"/>
      <w:lvlText w:val="%9."/>
      <w:lvlJc w:val="right"/>
      <w:pPr>
        <w:ind w:left="6491" w:hanging="180"/>
      </w:pPr>
    </w:lvl>
  </w:abstractNum>
  <w:abstractNum w:abstractNumId="0" w15:restartNumberingAfterBreak="0">
    <w:nsid w:val="1ED45F7D"/>
    <w:multiLevelType w:val="hybridMultilevel"/>
    <w:tmpl w:val="2C2C1F10"/>
    <w:lvl w:ilvl="0" w:tplc="2258CF04">
      <w:start w:val="1"/>
      <w:numFmt w:val="decimal"/>
      <w:lvlText w:val="%1."/>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7C3A1D1E">
      <w:start w:val="1"/>
      <w:numFmt w:val="lowerLetter"/>
      <w:lvlText w:val="%2"/>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48FC5AF2">
      <w:start w:val="1"/>
      <w:numFmt w:val="lowerRoman"/>
      <w:lvlText w:val="%3"/>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4E80D852">
      <w:start w:val="1"/>
      <w:numFmt w:val="decimal"/>
      <w:lvlText w:val="%4"/>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4698B0D6">
      <w:start w:val="1"/>
      <w:numFmt w:val="lowerLetter"/>
      <w:lvlText w:val="%5"/>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712AD4B4">
      <w:start w:val="1"/>
      <w:numFmt w:val="lowerRoman"/>
      <w:lvlText w:val="%6"/>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A8B006BA">
      <w:start w:val="1"/>
      <w:numFmt w:val="decimal"/>
      <w:lvlText w:val="%7"/>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68469E38">
      <w:start w:val="1"/>
      <w:numFmt w:val="lowerLetter"/>
      <w:lvlText w:val="%8"/>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5A282DA2">
      <w:start w:val="1"/>
      <w:numFmt w:val="lowerRoman"/>
      <w:lvlText w:val="%9"/>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21003754"/>
    <w:multiLevelType w:val="hybridMultilevel"/>
    <w:tmpl w:val="AC7A55FA"/>
    <w:lvl w:ilvl="0" w:tplc="C83C578E">
      <w:start w:val="1"/>
      <w:numFmt w:val="decimal"/>
      <w:lvlText w:val="%1"/>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5BF8BF64">
      <w:start w:val="1"/>
      <w:numFmt w:val="lowerLetter"/>
      <w:lvlText w:val="%2"/>
      <w:lvlJc w:val="left"/>
      <w:pPr>
        <w:ind w:left="12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EE9427C4">
      <w:start w:val="5"/>
      <w:numFmt w:val="lowerRoman"/>
      <w:lvlText w:val="%3."/>
      <w:lvlJc w:val="left"/>
      <w:pPr>
        <w:ind w:left="221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05921A70">
      <w:start w:val="1"/>
      <w:numFmt w:val="decimal"/>
      <w:lvlText w:val="%4"/>
      <w:lvlJc w:val="left"/>
      <w:pPr>
        <w:ind w:left="283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AEB01020">
      <w:start w:val="1"/>
      <w:numFmt w:val="lowerLetter"/>
      <w:lvlText w:val="%5"/>
      <w:lvlJc w:val="left"/>
      <w:pPr>
        <w:ind w:left="355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13B69A70">
      <w:start w:val="1"/>
      <w:numFmt w:val="lowerRoman"/>
      <w:lvlText w:val="%6"/>
      <w:lvlJc w:val="left"/>
      <w:pPr>
        <w:ind w:left="427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29805CF2">
      <w:start w:val="1"/>
      <w:numFmt w:val="decimal"/>
      <w:lvlText w:val="%7"/>
      <w:lvlJc w:val="left"/>
      <w:pPr>
        <w:ind w:left="499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36C691CE">
      <w:start w:val="1"/>
      <w:numFmt w:val="lowerLetter"/>
      <w:lvlText w:val="%8"/>
      <w:lvlJc w:val="left"/>
      <w:pPr>
        <w:ind w:left="571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1FDEEC94">
      <w:start w:val="1"/>
      <w:numFmt w:val="lowerRoman"/>
      <w:lvlText w:val="%9"/>
      <w:lvlJc w:val="left"/>
      <w:pPr>
        <w:ind w:left="643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30992441"/>
    <w:multiLevelType w:val="hybridMultilevel"/>
    <w:tmpl w:val="187003C4"/>
    <w:lvl w:ilvl="0">
      <w:start w:val="1"/>
      <w:numFmt w:val="decimal"/>
      <w:lvlText w:val="%1."/>
      <w:lvlJc w:val="left"/>
      <w:pPr>
        <w:ind w:left="706"/>
      </w:pPr>
      <w:rPr>
        <w:b w:val="0"/>
        <w:i w:val="0"/>
        <w:strike w:val="0"/>
        <w:dstrike w:val="0"/>
        <w:color w:val="000000"/>
        <w:sz w:val="24"/>
        <w:szCs w:val="24"/>
        <w:u w:val="none" w:color="000000"/>
        <w:bdr w:val="none" w:color="auto" w:sz="0" w:space="0"/>
        <w:shd w:val="clear" w:color="auto" w:fill="auto"/>
        <w:vertAlign w:val="baseline"/>
      </w:rPr>
    </w:lvl>
    <w:lvl w:ilvl="1" w:tplc="B726BB1C">
      <w:start w:val="1"/>
      <w:numFmt w:val="lowerLetter"/>
      <w:lvlText w:val="%2."/>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AC5E41F4">
      <w:start w:val="1"/>
      <w:numFmt w:val="lowerRoman"/>
      <w:lvlText w:val="%3."/>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A3BA85B4">
      <w:start w:val="1"/>
      <w:numFmt w:val="decimal"/>
      <w:lvlText w:val="%4"/>
      <w:lvlJc w:val="left"/>
      <w:pPr>
        <w:ind w:left="289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B484D916">
      <w:start w:val="1"/>
      <w:numFmt w:val="lowerLetter"/>
      <w:lvlText w:val="%5"/>
      <w:lvlJc w:val="left"/>
      <w:pPr>
        <w:ind w:left="361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CCA44BA0">
      <w:start w:val="1"/>
      <w:numFmt w:val="lowerRoman"/>
      <w:lvlText w:val="%6"/>
      <w:lvlJc w:val="left"/>
      <w:pPr>
        <w:ind w:left="433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A852D9A2">
      <w:start w:val="1"/>
      <w:numFmt w:val="decimal"/>
      <w:lvlText w:val="%7"/>
      <w:lvlJc w:val="left"/>
      <w:pPr>
        <w:ind w:left="505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A470C60E">
      <w:start w:val="1"/>
      <w:numFmt w:val="lowerLetter"/>
      <w:lvlText w:val="%8"/>
      <w:lvlJc w:val="left"/>
      <w:pPr>
        <w:ind w:left="577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8BF014A0">
      <w:start w:val="1"/>
      <w:numFmt w:val="lowerRoman"/>
      <w:lvlText w:val="%9"/>
      <w:lvlJc w:val="left"/>
      <w:pPr>
        <w:ind w:left="649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51957719"/>
    <w:multiLevelType w:val="hybridMultilevel"/>
    <w:tmpl w:val="8F4E39CE"/>
    <w:lvl w:ilvl="0" w:tplc="F2065782">
      <w:start w:val="19"/>
      <w:numFmt w:val="decimal"/>
      <w:lvlText w:val="%1."/>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8BE44096">
      <w:start w:val="1"/>
      <w:numFmt w:val="lowerLetter"/>
      <w:lvlText w:val="%2."/>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163C3BA4">
      <w:start w:val="1"/>
      <w:numFmt w:val="lowerRoman"/>
      <w:lvlText w:val="%3."/>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8918C2D2">
      <w:start w:val="1"/>
      <w:numFmt w:val="decimal"/>
      <w:lvlText w:val="%4"/>
      <w:lvlJc w:val="left"/>
      <w:pPr>
        <w:ind w:left="289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7F84692C">
      <w:start w:val="1"/>
      <w:numFmt w:val="lowerLetter"/>
      <w:lvlText w:val="%5"/>
      <w:lvlJc w:val="left"/>
      <w:pPr>
        <w:ind w:left="361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2814DABE">
      <w:start w:val="1"/>
      <w:numFmt w:val="lowerRoman"/>
      <w:lvlText w:val="%6"/>
      <w:lvlJc w:val="left"/>
      <w:pPr>
        <w:ind w:left="433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42FE9074">
      <w:start w:val="1"/>
      <w:numFmt w:val="decimal"/>
      <w:lvlText w:val="%7"/>
      <w:lvlJc w:val="left"/>
      <w:pPr>
        <w:ind w:left="505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23305E94">
      <w:start w:val="1"/>
      <w:numFmt w:val="lowerLetter"/>
      <w:lvlText w:val="%8"/>
      <w:lvlJc w:val="left"/>
      <w:pPr>
        <w:ind w:left="577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E30CE2CA">
      <w:start w:val="1"/>
      <w:numFmt w:val="lowerRoman"/>
      <w:lvlText w:val="%9"/>
      <w:lvlJc w:val="left"/>
      <w:pPr>
        <w:ind w:left="649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73677F41"/>
    <w:multiLevelType w:val="hybridMultilevel"/>
    <w:tmpl w:val="80441806"/>
    <w:lvl w:ilvl="0" w:tplc="E83873BA">
      <w:start w:val="1"/>
      <w:numFmt w:val="decimal"/>
      <w:lvlText w:val="%1."/>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14A45A06">
      <w:start w:val="1"/>
      <w:numFmt w:val="lowerLetter"/>
      <w:lvlText w:val="%2."/>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FD74F458">
      <w:start w:val="1"/>
      <w:numFmt w:val="lowerRoman"/>
      <w:lvlText w:val="%3"/>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5402527A">
      <w:start w:val="1"/>
      <w:numFmt w:val="decimal"/>
      <w:lvlText w:val="%4"/>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9C2A9A02">
      <w:start w:val="1"/>
      <w:numFmt w:val="lowerLetter"/>
      <w:lvlText w:val="%5"/>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DC62275A">
      <w:start w:val="1"/>
      <w:numFmt w:val="lowerRoman"/>
      <w:lvlText w:val="%6"/>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03A2C7C2">
      <w:start w:val="1"/>
      <w:numFmt w:val="decimal"/>
      <w:lvlText w:val="%7"/>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DC9E1DBC">
      <w:start w:val="1"/>
      <w:numFmt w:val="lowerLetter"/>
      <w:lvlText w:val="%8"/>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2D929710">
      <w:start w:val="1"/>
      <w:numFmt w:val="lowerRoman"/>
      <w:lvlText w:val="%9"/>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7CCE2C34"/>
    <w:multiLevelType w:val="hybridMultilevel"/>
    <w:tmpl w:val="1F2AE2CE"/>
    <w:lvl w:ilvl="0" w:tplc="9A3C557E">
      <w:start w:val="1"/>
      <w:numFmt w:val="decimal"/>
      <w:lvlText w:val="%1"/>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1D2686A4">
      <w:start w:val="1"/>
      <w:numFmt w:val="decimal"/>
      <w:lvlText w:val="%2."/>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D3EE1314">
      <w:start w:val="1"/>
      <w:numFmt w:val="lowerRoman"/>
      <w:lvlText w:val="%3"/>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464E8216">
      <w:start w:val="1"/>
      <w:numFmt w:val="decimal"/>
      <w:lvlText w:val="%4"/>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AD8E9CA">
      <w:start w:val="1"/>
      <w:numFmt w:val="lowerLetter"/>
      <w:lvlText w:val="%5"/>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9A94B988">
      <w:start w:val="1"/>
      <w:numFmt w:val="lowerRoman"/>
      <w:lvlText w:val="%6"/>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2DA6C808">
      <w:start w:val="1"/>
      <w:numFmt w:val="decimal"/>
      <w:lvlText w:val="%7"/>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81A65DE4">
      <w:start w:val="1"/>
      <w:numFmt w:val="lowerLetter"/>
      <w:lvlText w:val="%8"/>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4BD49CA0">
      <w:start w:val="1"/>
      <w:numFmt w:val="lowerRoman"/>
      <w:lvlText w:val="%9"/>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7F110233"/>
    <w:multiLevelType w:val="hybridMultilevel"/>
    <w:tmpl w:val="332812D2"/>
    <w:lvl w:ilvl="0" w:tplc="626C2792">
      <w:start w:val="1"/>
      <w:numFmt w:val="bullet"/>
      <w:lvlText w:val="•"/>
      <w:lvlJc w:val="left"/>
      <w:pPr>
        <w:ind w:left="7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6CE55BC">
      <w:start w:val="1"/>
      <w:numFmt w:val="bullet"/>
      <w:lvlText w:val="o"/>
      <w:lvlJc w:val="left"/>
      <w:pPr>
        <w:ind w:left="144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CDCA550">
      <w:start w:val="1"/>
      <w:numFmt w:val="bullet"/>
      <w:lvlText w:val="▪"/>
      <w:lvlJc w:val="left"/>
      <w:pPr>
        <w:ind w:left="216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11C2ECC">
      <w:start w:val="1"/>
      <w:numFmt w:val="bullet"/>
      <w:lvlText w:val="•"/>
      <w:lvlJc w:val="left"/>
      <w:pPr>
        <w:ind w:left="28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A36277C">
      <w:start w:val="1"/>
      <w:numFmt w:val="bullet"/>
      <w:lvlText w:val="o"/>
      <w:lvlJc w:val="left"/>
      <w:pPr>
        <w:ind w:left="360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78E9730">
      <w:start w:val="1"/>
      <w:numFmt w:val="bullet"/>
      <w:lvlText w:val="▪"/>
      <w:lvlJc w:val="left"/>
      <w:pPr>
        <w:ind w:left="432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A2841E2">
      <w:start w:val="1"/>
      <w:numFmt w:val="bullet"/>
      <w:lvlText w:val="•"/>
      <w:lvlJc w:val="left"/>
      <w:pPr>
        <w:ind w:left="50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AE6541E">
      <w:start w:val="1"/>
      <w:numFmt w:val="bullet"/>
      <w:lvlText w:val="o"/>
      <w:lvlJc w:val="left"/>
      <w:pPr>
        <w:ind w:left="576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7C26B86">
      <w:start w:val="1"/>
      <w:numFmt w:val="bullet"/>
      <w:lvlText w:val="▪"/>
      <w:lvlJc w:val="left"/>
      <w:pPr>
        <w:ind w:left="648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933784834">
    <w:abstractNumId w:val="4"/>
  </w:num>
  <w:num w:numId="2" w16cid:durableId="629290164">
    <w:abstractNumId w:val="5"/>
  </w:num>
  <w:num w:numId="3" w16cid:durableId="2011175698">
    <w:abstractNumId w:val="0"/>
  </w:num>
  <w:num w:numId="4" w16cid:durableId="1099452889">
    <w:abstractNumId w:val="2"/>
  </w:num>
  <w:num w:numId="5" w16cid:durableId="1311909637">
    <w:abstractNumId w:val="3"/>
  </w:num>
  <w:num w:numId="6" w16cid:durableId="900795873">
    <w:abstractNumId w:val="1"/>
  </w:num>
  <w:num w:numId="7" w16cid:durableId="69739586">
    <w:abstractNumId w:val="6"/>
  </w:num>
</w:numbering>
</file>

<file path=word/people.xml><?xml version="1.0" encoding="utf-8"?>
<w15:people xmlns:mc="http://schemas.openxmlformats.org/markup-compatibility/2006" xmlns:w15="http://schemas.microsoft.com/office/word/2012/wordml" mc:Ignorable="w15">
  <w15:person w15:author="Patricia Zarate Singletary">
    <w15:presenceInfo w15:providerId="AD" w15:userId="S::patricia@latinoheritage.us::9609f9b1-bb4e-46f4-93e1-b152130f7962"/>
  </w15:person>
  <w15:person w15:author="Patricia Zarate Singletary">
    <w15:presenceInfo w15:providerId="AD" w15:userId="S::patricia@latinoheritage.us::9609f9b1-bb4e-46f4-93e1-b152130f7962"/>
  </w15:person>
  <w15:person w15:author="Raffaela  Hartman">
    <w15:presenceInfo w15:providerId="AD" w15:userId="S::raffaela@latinoheritage.us::f28d1dd4-50ba-4e8d-baa7-d7e44b28a447"/>
  </w15:person>
  <w15:person w15:author="Raffaela  Hartman">
    <w15:presenceInfo w15:providerId="AD" w15:userId="S::raffaela@latinoheritage.us::f28d1dd4-50ba-4e8d-baa7-d7e44b28a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B0"/>
    <w:rsid w:val="003304DF"/>
    <w:rsid w:val="004DEEFF"/>
    <w:rsid w:val="00771595"/>
    <w:rsid w:val="00D441D5"/>
    <w:rsid w:val="00FF2BB0"/>
    <w:rsid w:val="013D2574"/>
    <w:rsid w:val="015B4499"/>
    <w:rsid w:val="0168A8EE"/>
    <w:rsid w:val="016B3545"/>
    <w:rsid w:val="01C6C588"/>
    <w:rsid w:val="01F45D1E"/>
    <w:rsid w:val="0215B17F"/>
    <w:rsid w:val="0229E18D"/>
    <w:rsid w:val="030B369E"/>
    <w:rsid w:val="037A49B8"/>
    <w:rsid w:val="0380533C"/>
    <w:rsid w:val="039FA9D9"/>
    <w:rsid w:val="044B7A88"/>
    <w:rsid w:val="048D79EA"/>
    <w:rsid w:val="0494080A"/>
    <w:rsid w:val="04998F4D"/>
    <w:rsid w:val="049D954B"/>
    <w:rsid w:val="04CB6617"/>
    <w:rsid w:val="057510ED"/>
    <w:rsid w:val="057C98DC"/>
    <w:rsid w:val="0589D178"/>
    <w:rsid w:val="06034A96"/>
    <w:rsid w:val="065B9276"/>
    <w:rsid w:val="0664A5E4"/>
    <w:rsid w:val="06793E23"/>
    <w:rsid w:val="078429E7"/>
    <w:rsid w:val="07F23733"/>
    <w:rsid w:val="08839663"/>
    <w:rsid w:val="08923348"/>
    <w:rsid w:val="08B00E76"/>
    <w:rsid w:val="08B3D531"/>
    <w:rsid w:val="0980E0EF"/>
    <w:rsid w:val="098964EF"/>
    <w:rsid w:val="098F0A4E"/>
    <w:rsid w:val="09F19E61"/>
    <w:rsid w:val="0A4EF893"/>
    <w:rsid w:val="0A552C7C"/>
    <w:rsid w:val="0A79C6B7"/>
    <w:rsid w:val="0AD74A06"/>
    <w:rsid w:val="0AFC72E1"/>
    <w:rsid w:val="0B57D137"/>
    <w:rsid w:val="0B7CA80D"/>
    <w:rsid w:val="0B920D7F"/>
    <w:rsid w:val="0B9F903B"/>
    <w:rsid w:val="0BA5322C"/>
    <w:rsid w:val="0C5146EB"/>
    <w:rsid w:val="0C63E018"/>
    <w:rsid w:val="0C7255D9"/>
    <w:rsid w:val="0D976578"/>
    <w:rsid w:val="0DE29A9D"/>
    <w:rsid w:val="0DE673B6"/>
    <w:rsid w:val="0E858A42"/>
    <w:rsid w:val="0E9E6BCE"/>
    <w:rsid w:val="0EB5EED1"/>
    <w:rsid w:val="0F253DC1"/>
    <w:rsid w:val="0F8DB92F"/>
    <w:rsid w:val="0FA3A11D"/>
    <w:rsid w:val="0FABBA04"/>
    <w:rsid w:val="0FE5CC55"/>
    <w:rsid w:val="0FFA503D"/>
    <w:rsid w:val="1031AED7"/>
    <w:rsid w:val="107859E1"/>
    <w:rsid w:val="10819F1F"/>
    <w:rsid w:val="10BB4824"/>
    <w:rsid w:val="10C3059E"/>
    <w:rsid w:val="10E82DCB"/>
    <w:rsid w:val="11499F45"/>
    <w:rsid w:val="11A909CC"/>
    <w:rsid w:val="11FD84E8"/>
    <w:rsid w:val="1262477E"/>
    <w:rsid w:val="126C3319"/>
    <w:rsid w:val="127C5674"/>
    <w:rsid w:val="12CCB290"/>
    <w:rsid w:val="14458845"/>
    <w:rsid w:val="149D1049"/>
    <w:rsid w:val="14CA86FB"/>
    <w:rsid w:val="14D1CB5B"/>
    <w:rsid w:val="14EBA4B0"/>
    <w:rsid w:val="158D2F44"/>
    <w:rsid w:val="15E93CC5"/>
    <w:rsid w:val="1612A8B0"/>
    <w:rsid w:val="16FC89AA"/>
    <w:rsid w:val="17430CB2"/>
    <w:rsid w:val="175084F8"/>
    <w:rsid w:val="17759DDD"/>
    <w:rsid w:val="17FD25F1"/>
    <w:rsid w:val="182EA41A"/>
    <w:rsid w:val="18538C87"/>
    <w:rsid w:val="18A887BC"/>
    <w:rsid w:val="190E1DA7"/>
    <w:rsid w:val="190F4248"/>
    <w:rsid w:val="19150495"/>
    <w:rsid w:val="19620B41"/>
    <w:rsid w:val="1A0E77EA"/>
    <w:rsid w:val="1A33B6D6"/>
    <w:rsid w:val="1AA000DE"/>
    <w:rsid w:val="1AF51D13"/>
    <w:rsid w:val="1B15FB2D"/>
    <w:rsid w:val="1B48CC97"/>
    <w:rsid w:val="1B4A8AE1"/>
    <w:rsid w:val="1BD8F883"/>
    <w:rsid w:val="1C4D3070"/>
    <w:rsid w:val="1C7D6AAF"/>
    <w:rsid w:val="1D715873"/>
    <w:rsid w:val="1DF9845C"/>
    <w:rsid w:val="1E9B695B"/>
    <w:rsid w:val="1EA61E3B"/>
    <w:rsid w:val="1EE6C0E2"/>
    <w:rsid w:val="1EFDB561"/>
    <w:rsid w:val="1F173D46"/>
    <w:rsid w:val="1F71B649"/>
    <w:rsid w:val="1F7E6B78"/>
    <w:rsid w:val="1F89316B"/>
    <w:rsid w:val="2051C853"/>
    <w:rsid w:val="207B278A"/>
    <w:rsid w:val="2167C900"/>
    <w:rsid w:val="21B72624"/>
    <w:rsid w:val="22D51EE5"/>
    <w:rsid w:val="230579F4"/>
    <w:rsid w:val="230E74CD"/>
    <w:rsid w:val="2316A31B"/>
    <w:rsid w:val="231D15E1"/>
    <w:rsid w:val="239A77E0"/>
    <w:rsid w:val="244EA2D4"/>
    <w:rsid w:val="24E70C9F"/>
    <w:rsid w:val="25448956"/>
    <w:rsid w:val="261D87BB"/>
    <w:rsid w:val="2651B49E"/>
    <w:rsid w:val="26E62F21"/>
    <w:rsid w:val="26F5ECF4"/>
    <w:rsid w:val="27767652"/>
    <w:rsid w:val="27DE5409"/>
    <w:rsid w:val="27E3C051"/>
    <w:rsid w:val="27FB7396"/>
    <w:rsid w:val="29564CFA"/>
    <w:rsid w:val="2985CB66"/>
    <w:rsid w:val="298D848E"/>
    <w:rsid w:val="2A21566B"/>
    <w:rsid w:val="2A71C3E9"/>
    <w:rsid w:val="2AE08457"/>
    <w:rsid w:val="2AF4526B"/>
    <w:rsid w:val="2B02EFEE"/>
    <w:rsid w:val="2B3DD3F2"/>
    <w:rsid w:val="2C05D992"/>
    <w:rsid w:val="2C0D32C2"/>
    <w:rsid w:val="2C4809CE"/>
    <w:rsid w:val="2C7B6AE5"/>
    <w:rsid w:val="2D9140A8"/>
    <w:rsid w:val="2DDD0988"/>
    <w:rsid w:val="2DFB06FD"/>
    <w:rsid w:val="2E5A9631"/>
    <w:rsid w:val="2E8EB57D"/>
    <w:rsid w:val="2EB4D9D7"/>
    <w:rsid w:val="2FBD904B"/>
    <w:rsid w:val="3039B936"/>
    <w:rsid w:val="30732C07"/>
    <w:rsid w:val="3078DCBC"/>
    <w:rsid w:val="30D8D47C"/>
    <w:rsid w:val="312B2C63"/>
    <w:rsid w:val="31FFA836"/>
    <w:rsid w:val="3255EAF4"/>
    <w:rsid w:val="3278C00D"/>
    <w:rsid w:val="3345E543"/>
    <w:rsid w:val="33590D40"/>
    <w:rsid w:val="3377F541"/>
    <w:rsid w:val="346B9089"/>
    <w:rsid w:val="34A88137"/>
    <w:rsid w:val="35703045"/>
    <w:rsid w:val="3602EA92"/>
    <w:rsid w:val="36B15091"/>
    <w:rsid w:val="372A52C8"/>
    <w:rsid w:val="37620D7D"/>
    <w:rsid w:val="37861BAD"/>
    <w:rsid w:val="37AF2273"/>
    <w:rsid w:val="37E27F79"/>
    <w:rsid w:val="38320124"/>
    <w:rsid w:val="3995149A"/>
    <w:rsid w:val="3A281FA4"/>
    <w:rsid w:val="3A43984B"/>
    <w:rsid w:val="3AC57D0C"/>
    <w:rsid w:val="3AD0AE4F"/>
    <w:rsid w:val="3AE8D8C0"/>
    <w:rsid w:val="3B1099C0"/>
    <w:rsid w:val="3B5A6F8E"/>
    <w:rsid w:val="3B6338A1"/>
    <w:rsid w:val="3B88D4C5"/>
    <w:rsid w:val="3BA566F1"/>
    <w:rsid w:val="3BB5FF21"/>
    <w:rsid w:val="3BB6DC73"/>
    <w:rsid w:val="3BBF6B65"/>
    <w:rsid w:val="3C2C72C7"/>
    <w:rsid w:val="3C4809D5"/>
    <w:rsid w:val="3CA28866"/>
    <w:rsid w:val="3CB11D4D"/>
    <w:rsid w:val="3CF78F37"/>
    <w:rsid w:val="3D5EBD4A"/>
    <w:rsid w:val="3D5F070F"/>
    <w:rsid w:val="3D862C62"/>
    <w:rsid w:val="3E776BC7"/>
    <w:rsid w:val="3EA4C242"/>
    <w:rsid w:val="3ECD2950"/>
    <w:rsid w:val="3F07B55C"/>
    <w:rsid w:val="3F111B24"/>
    <w:rsid w:val="3F2211A9"/>
    <w:rsid w:val="40D0C757"/>
    <w:rsid w:val="412F63BC"/>
    <w:rsid w:val="415CE762"/>
    <w:rsid w:val="4166B340"/>
    <w:rsid w:val="417D68CE"/>
    <w:rsid w:val="419D7079"/>
    <w:rsid w:val="41B70376"/>
    <w:rsid w:val="41D67107"/>
    <w:rsid w:val="41E76A43"/>
    <w:rsid w:val="426D4614"/>
    <w:rsid w:val="427A0AC1"/>
    <w:rsid w:val="42B98205"/>
    <w:rsid w:val="433567FB"/>
    <w:rsid w:val="43748F0D"/>
    <w:rsid w:val="439C516E"/>
    <w:rsid w:val="43DD1F13"/>
    <w:rsid w:val="43FC70B4"/>
    <w:rsid w:val="44744579"/>
    <w:rsid w:val="44B88639"/>
    <w:rsid w:val="44E50298"/>
    <w:rsid w:val="452A9745"/>
    <w:rsid w:val="454B238E"/>
    <w:rsid w:val="45B58C8E"/>
    <w:rsid w:val="45D36477"/>
    <w:rsid w:val="46419B50"/>
    <w:rsid w:val="46635AB7"/>
    <w:rsid w:val="467A03FF"/>
    <w:rsid w:val="4695F30D"/>
    <w:rsid w:val="470C2099"/>
    <w:rsid w:val="4747A4CD"/>
    <w:rsid w:val="4779E5CF"/>
    <w:rsid w:val="47893173"/>
    <w:rsid w:val="480FCC6E"/>
    <w:rsid w:val="4818D7E5"/>
    <w:rsid w:val="4871A988"/>
    <w:rsid w:val="48A6B187"/>
    <w:rsid w:val="4956238B"/>
    <w:rsid w:val="4A01B43F"/>
    <w:rsid w:val="4A2A7983"/>
    <w:rsid w:val="4A3D943A"/>
    <w:rsid w:val="4A72C721"/>
    <w:rsid w:val="4BEABC30"/>
    <w:rsid w:val="4BEF783B"/>
    <w:rsid w:val="4C032576"/>
    <w:rsid w:val="4C1237AE"/>
    <w:rsid w:val="4C61F0C6"/>
    <w:rsid w:val="4CDE9073"/>
    <w:rsid w:val="4D35F03F"/>
    <w:rsid w:val="4DA5A05D"/>
    <w:rsid w:val="4F6EE889"/>
    <w:rsid w:val="4FE37432"/>
    <w:rsid w:val="50185B45"/>
    <w:rsid w:val="50360B61"/>
    <w:rsid w:val="510B5B60"/>
    <w:rsid w:val="515A568C"/>
    <w:rsid w:val="51F748D7"/>
    <w:rsid w:val="52F55713"/>
    <w:rsid w:val="536BEBA5"/>
    <w:rsid w:val="5392797E"/>
    <w:rsid w:val="53FB01FB"/>
    <w:rsid w:val="53FB7A0E"/>
    <w:rsid w:val="5400826C"/>
    <w:rsid w:val="5509B89F"/>
    <w:rsid w:val="55652BD0"/>
    <w:rsid w:val="56989186"/>
    <w:rsid w:val="56FB5F4F"/>
    <w:rsid w:val="5750214E"/>
    <w:rsid w:val="575F7720"/>
    <w:rsid w:val="577CBBA1"/>
    <w:rsid w:val="57E99506"/>
    <w:rsid w:val="580F01A2"/>
    <w:rsid w:val="5843F47A"/>
    <w:rsid w:val="595CFDB9"/>
    <w:rsid w:val="59AB5874"/>
    <w:rsid w:val="5AA4DB0A"/>
    <w:rsid w:val="5AC317D9"/>
    <w:rsid w:val="5AD15182"/>
    <w:rsid w:val="5B0AA4CA"/>
    <w:rsid w:val="5B26044E"/>
    <w:rsid w:val="5B789C12"/>
    <w:rsid w:val="5C35B7BB"/>
    <w:rsid w:val="5CF837D3"/>
    <w:rsid w:val="5D0289CA"/>
    <w:rsid w:val="5D529A2A"/>
    <w:rsid w:val="5D5BB605"/>
    <w:rsid w:val="5E742FED"/>
    <w:rsid w:val="5E96361E"/>
    <w:rsid w:val="5EA43720"/>
    <w:rsid w:val="5EBD13DB"/>
    <w:rsid w:val="5EF5DA0C"/>
    <w:rsid w:val="5F3D1F99"/>
    <w:rsid w:val="5F9E866D"/>
    <w:rsid w:val="5FE247B0"/>
    <w:rsid w:val="600018B8"/>
    <w:rsid w:val="6030A20F"/>
    <w:rsid w:val="607D186A"/>
    <w:rsid w:val="608A9D99"/>
    <w:rsid w:val="6093C9C3"/>
    <w:rsid w:val="60D5658D"/>
    <w:rsid w:val="60FE7854"/>
    <w:rsid w:val="612645B6"/>
    <w:rsid w:val="613958EF"/>
    <w:rsid w:val="61E47484"/>
    <w:rsid w:val="62660205"/>
    <w:rsid w:val="62B152EE"/>
    <w:rsid w:val="63052F4C"/>
    <w:rsid w:val="639073CE"/>
    <w:rsid w:val="641C3D2A"/>
    <w:rsid w:val="642904D0"/>
    <w:rsid w:val="643051F7"/>
    <w:rsid w:val="6452A680"/>
    <w:rsid w:val="648F6524"/>
    <w:rsid w:val="65CE0A7E"/>
    <w:rsid w:val="662C6327"/>
    <w:rsid w:val="66421C4E"/>
    <w:rsid w:val="666BFF35"/>
    <w:rsid w:val="66EA4F71"/>
    <w:rsid w:val="66FD444F"/>
    <w:rsid w:val="6722E00E"/>
    <w:rsid w:val="6736F795"/>
    <w:rsid w:val="673C66DF"/>
    <w:rsid w:val="67463079"/>
    <w:rsid w:val="680F1E0D"/>
    <w:rsid w:val="69203D46"/>
    <w:rsid w:val="696C5995"/>
    <w:rsid w:val="6974E9FA"/>
    <w:rsid w:val="6984CECC"/>
    <w:rsid w:val="6A4EA3BF"/>
    <w:rsid w:val="6A726E3B"/>
    <w:rsid w:val="6B0AECB0"/>
    <w:rsid w:val="6B2CE9F1"/>
    <w:rsid w:val="6B72D2F9"/>
    <w:rsid w:val="6B84178F"/>
    <w:rsid w:val="6BB5A79A"/>
    <w:rsid w:val="6BD28120"/>
    <w:rsid w:val="6CCF4AA4"/>
    <w:rsid w:val="6D041052"/>
    <w:rsid w:val="6D0E0D64"/>
    <w:rsid w:val="6D2EDC27"/>
    <w:rsid w:val="6D5AF02C"/>
    <w:rsid w:val="6DA16F22"/>
    <w:rsid w:val="6DE1EDA0"/>
    <w:rsid w:val="6DEF3471"/>
    <w:rsid w:val="6E43FE04"/>
    <w:rsid w:val="6E7B6827"/>
    <w:rsid w:val="6EB44832"/>
    <w:rsid w:val="6F3EBF9A"/>
    <w:rsid w:val="6F4F4CE7"/>
    <w:rsid w:val="6F7E90C8"/>
    <w:rsid w:val="6FD91F2C"/>
    <w:rsid w:val="6FFAFC7E"/>
    <w:rsid w:val="70163638"/>
    <w:rsid w:val="702BD4E4"/>
    <w:rsid w:val="707491FD"/>
    <w:rsid w:val="70B48847"/>
    <w:rsid w:val="70DAC77B"/>
    <w:rsid w:val="71037E0D"/>
    <w:rsid w:val="71E99398"/>
    <w:rsid w:val="71EE2B08"/>
    <w:rsid w:val="720991C6"/>
    <w:rsid w:val="720E144F"/>
    <w:rsid w:val="7337C29D"/>
    <w:rsid w:val="734D3BA8"/>
    <w:rsid w:val="7354B500"/>
    <w:rsid w:val="739B7C28"/>
    <w:rsid w:val="741F3E3D"/>
    <w:rsid w:val="75E47982"/>
    <w:rsid w:val="75EB5954"/>
    <w:rsid w:val="76EEC9AA"/>
    <w:rsid w:val="76F85FF7"/>
    <w:rsid w:val="77111676"/>
    <w:rsid w:val="77157021"/>
    <w:rsid w:val="771CEF0E"/>
    <w:rsid w:val="774BA5F0"/>
    <w:rsid w:val="7811C32C"/>
    <w:rsid w:val="78C0B5EC"/>
    <w:rsid w:val="79345734"/>
    <w:rsid w:val="79364367"/>
    <w:rsid w:val="79631776"/>
    <w:rsid w:val="796B0742"/>
    <w:rsid w:val="7989EA2C"/>
    <w:rsid w:val="79B240E5"/>
    <w:rsid w:val="79BA4384"/>
    <w:rsid w:val="79FFEF98"/>
    <w:rsid w:val="7A038421"/>
    <w:rsid w:val="7A2587F0"/>
    <w:rsid w:val="7A2FC13F"/>
    <w:rsid w:val="7A46B418"/>
    <w:rsid w:val="7A8E26C8"/>
    <w:rsid w:val="7A9809B6"/>
    <w:rsid w:val="7AC23698"/>
    <w:rsid w:val="7B949B89"/>
    <w:rsid w:val="7BF4BC41"/>
    <w:rsid w:val="7C83B052"/>
    <w:rsid w:val="7C8ECD09"/>
    <w:rsid w:val="7C97CDB7"/>
    <w:rsid w:val="7CB8BA86"/>
    <w:rsid w:val="7D08393D"/>
    <w:rsid w:val="7DC49172"/>
    <w:rsid w:val="7FBC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B666"/>
  <w15:docId w15:val="{B609D506-E63F-4C3C-AEF2-1B8A73DF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7" w:line="270" w:lineRule="auto"/>
      <w:ind w:left="10" w:hanging="10"/>
    </w:pPr>
    <w:rPr>
      <w:rFonts w:ascii="Calibri" w:hAnsi="Calibri" w:eastAsia="Calibri" w:cs="Calibri"/>
      <w:color w:val="000000"/>
    </w:rPr>
  </w:style>
  <w:style w:type="paragraph" w:styleId="Heading1">
    <w:name w:val="heading 1"/>
    <w:next w:val="Normal"/>
    <w:link w:val="Heading1Char"/>
    <w:uiPriority w:val="9"/>
    <w:qFormat/>
    <w:pPr>
      <w:keepNext/>
      <w:keepLines/>
      <w:spacing w:after="218" w:line="259" w:lineRule="auto"/>
      <w:ind w:left="10" w:hanging="10"/>
      <w:outlineLvl w:val="0"/>
    </w:pPr>
    <w:rPr>
      <w:rFonts w:ascii="Calibri" w:hAnsi="Calibri" w:eastAsia="Calibri" w:cs="Calibri"/>
      <w:b/>
      <w:color w:val="0F4761"/>
      <w:sz w:val="36"/>
    </w:rPr>
  </w:style>
  <w:style w:type="paragraph" w:styleId="Heading2">
    <w:name w:val="heading 2"/>
    <w:next w:val="Normal"/>
    <w:link w:val="Heading2Char"/>
    <w:uiPriority w:val="9"/>
    <w:unhideWhenUsed/>
    <w:qFormat/>
    <w:pPr>
      <w:keepNext/>
      <w:keepLines/>
      <w:spacing w:after="308" w:line="259" w:lineRule="auto"/>
      <w:ind w:left="10" w:hanging="10"/>
      <w:outlineLvl w:val="1"/>
    </w:pPr>
    <w:rPr>
      <w:rFonts w:ascii="Calibri" w:hAnsi="Calibri" w:eastAsia="Calibri" w:cs="Calibri"/>
      <w:b/>
      <w:color w:val="0F4761"/>
      <w:sz w:val="28"/>
    </w:rPr>
  </w:style>
  <w:style w:type="paragraph" w:styleId="Heading3">
    <w:name w:val="heading 3"/>
    <w:next w:val="Normal"/>
    <w:link w:val="Heading3Char"/>
    <w:uiPriority w:val="9"/>
    <w:unhideWhenUsed/>
    <w:qFormat/>
    <w:pPr>
      <w:keepNext/>
      <w:keepLines/>
      <w:spacing w:after="24" w:line="259" w:lineRule="auto"/>
      <w:outlineLvl w:val="2"/>
    </w:pPr>
    <w:rPr>
      <w:rFonts w:ascii="Calibri" w:hAnsi="Calibri" w:eastAsia="Calibri" w:cs="Calibri"/>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Calibri" w:hAnsi="Calibri" w:eastAsia="Calibri" w:cs="Calibri"/>
      <w:color w:val="000000"/>
      <w:sz w:val="24"/>
      <w:u w:val="single" w:color="000000"/>
    </w:rPr>
  </w:style>
  <w:style w:type="character" w:styleId="Heading2Char" w:customStyle="1">
    <w:name w:val="Heading 2 Char"/>
    <w:link w:val="Heading2"/>
    <w:rPr>
      <w:rFonts w:ascii="Calibri" w:hAnsi="Calibri" w:eastAsia="Calibri" w:cs="Calibri"/>
      <w:b/>
      <w:color w:val="0F4761"/>
      <w:sz w:val="28"/>
    </w:rPr>
  </w:style>
  <w:style w:type="character" w:styleId="Heading1Char" w:customStyle="1">
    <w:name w:val="Heading 1 Char"/>
    <w:link w:val="Heading1"/>
    <w:rPr>
      <w:rFonts w:ascii="Calibri" w:hAnsi="Calibri" w:eastAsia="Calibri" w:cs="Calibri"/>
      <w:b/>
      <w:color w:val="0F4761"/>
      <w:sz w:val="36"/>
    </w:rPr>
  </w:style>
  <w:style w:type="paragraph" w:styleId="ListParagraph">
    <w:uiPriority w:val="34"/>
    <w:name w:val="List Paragraph"/>
    <w:basedOn w:val="Normal"/>
    <w:qFormat/>
    <w:rsid w:val="4956238B"/>
    <w:pPr>
      <w:spacing/>
      <w:ind w:left="720"/>
      <w:contextualSpacing/>
    </w:pPr>
  </w:style>
  <w:style w:type="character" w:styleId="Hyperlink">
    <w:uiPriority w:val="99"/>
    <w:name w:val="Hyperlink"/>
    <w:basedOn w:val="DefaultParagraphFont"/>
    <w:unhideWhenUsed/>
    <w:rsid w:val="239A77E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1/relationships/people" Target="people.xml" Id="R23e7a431794c4420" /><Relationship Type="http://schemas.microsoft.com/office/2011/relationships/commentsExtended" Target="commentsExtended.xml" Id="R12fbc55d553b4917" /><Relationship Type="http://schemas.microsoft.com/office/2016/09/relationships/commentsIds" Target="commentsIds.xml" Id="Rc0fc1db986774daa" /><Relationship Type="http://schemas.openxmlformats.org/officeDocument/2006/relationships/comments" Target="comments.xml" Id="Rdfc999e8fc184da6" /><Relationship Type="http://schemas.microsoft.com/office/2018/08/relationships/commentsExtensible" Target="commentsExtensible.xml" Id="Rded878a394fd4506" /><Relationship Type="http://schemas.openxmlformats.org/officeDocument/2006/relationships/hyperlink" Target="https://www.irs.gov/forms-pubs/about-form-w-9" TargetMode="External" Id="R8d527499794947aa"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hyperlink" Target="http://www.latinoheritage.us/grants" TargetMode="External" Id="Rafc5d3277b22447b" /><Relationship Type="http://schemas.openxmlformats.org/officeDocument/2006/relationships/hyperlink" Target="mailto:info@latinoheritage.us" TargetMode="External" Id="Rf55bf686a6b44d52" /><Relationship Type="http://schemas.openxmlformats.org/officeDocument/2006/relationships/image" Target="/media/image2.png" Id="rId1170735206"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CF93244B4FC4FA80E63B29F41D796" ma:contentTypeVersion="15" ma:contentTypeDescription="Create a new document." ma:contentTypeScope="" ma:versionID="6fbf7a2232b2f113fac29dc263dba128">
  <xsd:schema xmlns:xsd="http://www.w3.org/2001/XMLSchema" xmlns:xs="http://www.w3.org/2001/XMLSchema" xmlns:p="http://schemas.microsoft.com/office/2006/metadata/properties" xmlns:ns2="aa445048-2f8b-4e30-b6fd-e582e4cf72e9" xmlns:ns3="9c6d57e9-b22c-4f08-804c-4a355d8cda71" targetNamespace="http://schemas.microsoft.com/office/2006/metadata/properties" ma:root="true" ma:fieldsID="f6b110daffbd28c8b7e8f1401b9b2656" ns2:_="" ns3:_="">
    <xsd:import namespace="aa445048-2f8b-4e30-b6fd-e582e4cf72e9"/>
    <xsd:import namespace="9c6d57e9-b22c-4f08-804c-4a355d8cd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Si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45048-2f8b-4e30-b6fd-e582e4cf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Document Type" ma:format="Dropdown" ma:internalName="Content">
      <xsd:complexType>
        <xsd:complexContent>
          <xsd:extension base="dms:MultiChoiceFillIn">
            <xsd:sequence>
              <xsd:element name="Value" maxOccurs="unbounded" minOccurs="0" nillable="true">
                <xsd:simpleType>
                  <xsd:union memberTypes="dms:Text">
                    <xsd:simpleType>
                      <xsd:restriction base="dms:Choice">
                        <xsd:enumeration value="Forms"/>
                        <xsd:enumeration value="Letters"/>
                        <xsd:enumeration value="Presentation"/>
                        <xsd:enumeration value="Tracker"/>
                      </xsd:restriction>
                    </xsd:simpleType>
                  </xsd:union>
                </xsd:simple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67d50b-cf81-4a9b-809b-e5ad7ac8e0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SiteType" ma:index="22" nillable="true" ma:displayName="Site Type" ma:format="Dropdown" ma:internalName="SiteType">
      <xsd:complexType>
        <xsd:complexContent>
          <xsd:extension base="dms:MultiChoiceFillIn">
            <xsd:sequence>
              <xsd:element name="Value" maxOccurs="unbounded" minOccurs="0" nillable="true">
                <xsd:simpleType>
                  <xsd:union memberTypes="dms:Text">
                    <xsd:simpleType>
                      <xsd:restriction base="dms:Choice">
                        <xsd:enumeration value="Archaeological Site"/>
                        <xsd:enumeration value="Cemetery"/>
                        <xsd:enumeration value="Cultural–Community Center"/>
                        <xsd:enumeration value="Historic Barrio"/>
                        <xsd:enumeration value="House–Residence"/>
                        <xsd:enumeration value="Industrial–Agricultural Site"/>
                        <xsd:enumeration value="Legacy Business"/>
                        <xsd:enumeration value="Monument–Memorial"/>
                        <xsd:enumeration value="Mural–Public Art"/>
                        <xsd:enumeration value="Park–Garden–Cultural Landscape"/>
                        <xsd:enumeration value="Place of Worship"/>
                        <xsd:enumeration value="Recreational"/>
                        <xsd:enumeration value="School–Educational Facility"/>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6d57e9-b22c-4f08-804c-4a355d8cda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30ccf0c-72f1-4be3-a8c6-0e73da372665}" ma:internalName="TaxCatchAll" ma:showField="CatchAllData" ma:web="9c6d57e9-b22c-4f08-804c-4a355d8c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445048-2f8b-4e30-b6fd-e582e4cf72e9">
      <Terms xmlns="http://schemas.microsoft.com/office/infopath/2007/PartnerControls"/>
    </lcf76f155ced4ddcb4097134ff3c332f>
    <Content xmlns="aa445048-2f8b-4e30-b6fd-e582e4cf72e9" xsi:nil="true"/>
    <TaxCatchAll xmlns="9c6d57e9-b22c-4f08-804c-4a355d8cda71" xsi:nil="true"/>
    <SiteType xmlns="aa445048-2f8b-4e30-b6fd-e582e4cf72e9">
      <Value>Historic Barrio</Value>
    </SiteType>
  </documentManagement>
</p:properties>
</file>

<file path=customXml/itemProps1.xml><?xml version="1.0" encoding="utf-8"?>
<ds:datastoreItem xmlns:ds="http://schemas.openxmlformats.org/officeDocument/2006/customXml" ds:itemID="{A5656375-B00D-48BB-B349-D8B39A1722A0}"/>
</file>

<file path=customXml/itemProps2.xml><?xml version="1.0" encoding="utf-8"?>
<ds:datastoreItem xmlns:ds="http://schemas.openxmlformats.org/officeDocument/2006/customXml" ds:itemID="{B9D38DD5-8FFA-43CF-9709-044E131DD944}">
  <ds:schemaRefs>
    <ds:schemaRef ds:uri="http://schemas.microsoft.com/sharepoint/v3/contenttype/forms"/>
  </ds:schemaRefs>
</ds:datastoreItem>
</file>

<file path=customXml/itemProps3.xml><?xml version="1.0" encoding="utf-8"?>
<ds:datastoreItem xmlns:ds="http://schemas.openxmlformats.org/officeDocument/2006/customXml" ds:itemID="{B85C901F-F713-4ECD-916C-2F174597F53B}">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c6d57e9-b22c-4f08-804c-4a355d8cda71"/>
    <ds:schemaRef ds:uri="http://purl.org/dc/dcmitype/"/>
    <ds:schemaRef ds:uri="http://www.w3.org/XML/1998/namespace"/>
    <ds:schemaRef ds:uri="aa445048-2f8b-4e30-b6fd-e582e4cf72e9"/>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Sehila Mota Casper</dc:creator>
  <keywords/>
  <lastModifiedBy>Patricia Zarate Singletary</lastModifiedBy>
  <revision>20</revision>
  <dcterms:created xsi:type="dcterms:W3CDTF">2024-11-27T21:59:00.0000000Z</dcterms:created>
  <dcterms:modified xsi:type="dcterms:W3CDTF">2025-10-06T17:28:02.3116518Z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0x01010035FCF93244B4FC4FA80E63B29F41D796</vt:lpwstr>
  </property>
  <property fmtid="{D5CDD505-2E9C-101B-9397-08002B2CF9AE}" pid="3" name="MediaServiceImageTags">
    <vt:lpwstr/>
  </property>
</Properties>
</file>